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98E8" w14:textId="4488F206" w:rsidR="00C20CED" w:rsidRDefault="00F948BA" w:rsidP="004A7E5C">
      <w:pPr>
        <w:pStyle w:val="Heading1"/>
        <w:rPr>
          <w:rFonts w:cs="Arial"/>
          <w:sz w:val="28"/>
          <w:szCs w:val="28"/>
        </w:rPr>
      </w:pPr>
      <w:r>
        <w:t>Bachelor of Edu</w:t>
      </w:r>
      <w:r w:rsidR="18EF81BF">
        <w:t xml:space="preserve">cation </w:t>
      </w:r>
      <w:r>
        <w:t>Secondary) STEM</w:t>
      </w:r>
      <w:r w:rsidR="7160E2E7">
        <w:t xml:space="preserve"> </w:t>
      </w:r>
      <w:r>
        <w:t>Lesson Plan</w:t>
      </w:r>
    </w:p>
    <w:tbl>
      <w:tblPr>
        <w:tblStyle w:val="TableGrid"/>
        <w:tblW w:w="1071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127"/>
        <w:gridCol w:w="1276"/>
        <w:gridCol w:w="975"/>
        <w:gridCol w:w="1092"/>
        <w:gridCol w:w="1710"/>
      </w:tblGrid>
      <w:tr w:rsidR="004A7E5C" w14:paraId="2154F7AA" w14:textId="0EA2603B" w:rsidTr="4AA8AEB5">
        <w:trPr>
          <w:trHeight w:val="432"/>
        </w:trPr>
        <w:tc>
          <w:tcPr>
            <w:tcW w:w="1530" w:type="dxa"/>
            <w:vAlign w:val="bottom"/>
          </w:tcPr>
          <w:p w14:paraId="3AEC93B0" w14:textId="52605DEA" w:rsidR="00F948BA" w:rsidRDefault="00F948BA" w:rsidP="004A7E5C">
            <w:pPr>
              <w:jc w:val="right"/>
            </w:pPr>
            <w:r w:rsidRPr="007E391E">
              <w:rPr>
                <w:b/>
              </w:rPr>
              <w:t>Lesson Title: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bottom"/>
          </w:tcPr>
          <w:p w14:paraId="20EAA3ED" w14:textId="00D8C313" w:rsidR="00F948BA" w:rsidRDefault="586E7A2A" w:rsidP="4AA8AEB5">
            <w:pPr>
              <w:jc w:val="right"/>
            </w:pPr>
            <w:r>
              <w:t xml:space="preserve">Reproduction &amp; Variety of Life </w:t>
            </w:r>
            <w:r w:rsidR="004B2786">
              <w:t>(</w:t>
            </w:r>
            <w:r w:rsidR="5482745D">
              <w:t>8</w:t>
            </w:r>
            <w:r w:rsidR="004B2786">
              <w:t>0 min)</w:t>
            </w:r>
          </w:p>
        </w:tc>
        <w:tc>
          <w:tcPr>
            <w:tcW w:w="1276" w:type="dxa"/>
            <w:vAlign w:val="bottom"/>
          </w:tcPr>
          <w:p w14:paraId="649F7E88" w14:textId="056F8066" w:rsidR="00F948BA" w:rsidRDefault="00F948BA" w:rsidP="004A7E5C">
            <w:pPr>
              <w:jc w:val="right"/>
            </w:pPr>
            <w:proofErr w:type="gramStart"/>
            <w:r w:rsidRPr="007E391E">
              <w:rPr>
                <w:b/>
              </w:rPr>
              <w:t>Lesson  #</w:t>
            </w:r>
            <w:proofErr w:type="gramEnd"/>
          </w:p>
        </w:tc>
        <w:tc>
          <w:tcPr>
            <w:tcW w:w="975" w:type="dxa"/>
            <w:tcBorders>
              <w:bottom w:val="single" w:sz="4" w:space="0" w:color="auto"/>
            </w:tcBorders>
            <w:vAlign w:val="bottom"/>
          </w:tcPr>
          <w:p w14:paraId="55C61387" w14:textId="23A1E258" w:rsidR="00F948BA" w:rsidRDefault="74A15400" w:rsidP="004A7E5C">
            <w:pPr>
              <w:jc w:val="right"/>
            </w:pPr>
            <w:r>
              <w:t>14</w:t>
            </w:r>
          </w:p>
        </w:tc>
        <w:tc>
          <w:tcPr>
            <w:tcW w:w="1092" w:type="dxa"/>
            <w:vAlign w:val="bottom"/>
          </w:tcPr>
          <w:p w14:paraId="2AE80001" w14:textId="1FB2A497" w:rsidR="00F948BA" w:rsidRDefault="00F948BA" w:rsidP="004A7E5C">
            <w:pPr>
              <w:jc w:val="right"/>
            </w:pPr>
            <w:r w:rsidRPr="007E391E">
              <w:rPr>
                <w:b/>
              </w:rPr>
              <w:t>Date: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065281EB" w14:textId="5B2B511B" w:rsidR="00F948BA" w:rsidRPr="004B2786" w:rsidRDefault="11E8F3B0" w:rsidP="5830AB17">
            <w:pPr>
              <w:jc w:val="right"/>
            </w:pPr>
            <w:r>
              <w:t>April</w:t>
            </w:r>
            <w:r w:rsidR="004B2786">
              <w:t xml:space="preserve"> </w:t>
            </w:r>
            <w:r w:rsidR="437F9C67">
              <w:t>23</w:t>
            </w:r>
            <w:r w:rsidR="004B2786">
              <w:t>, 2026</w:t>
            </w:r>
          </w:p>
        </w:tc>
      </w:tr>
      <w:tr w:rsidR="004A7E5C" w:rsidRPr="004B2786" w14:paraId="3910BBB7" w14:textId="264EB69D" w:rsidTr="4AA8AEB5">
        <w:trPr>
          <w:trHeight w:val="432"/>
        </w:trPr>
        <w:tc>
          <w:tcPr>
            <w:tcW w:w="1530" w:type="dxa"/>
            <w:vAlign w:val="bottom"/>
          </w:tcPr>
          <w:p w14:paraId="53ADEB4E" w14:textId="75CFB6F8" w:rsidR="00F948BA" w:rsidRDefault="00F948BA" w:rsidP="004A7E5C">
            <w:pPr>
              <w:pStyle w:val="Subtitle"/>
              <w:jc w:val="right"/>
            </w:pPr>
            <w:r w:rsidRPr="004926F5">
              <w:t>Name</w:t>
            </w:r>
            <w:r w:rsidRPr="007E391E">
              <w:t>:</w:t>
            </w: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28F22A" w14:textId="226DE615" w:rsidR="00F948BA" w:rsidRDefault="004B2786" w:rsidP="004A7E5C">
            <w:pPr>
              <w:jc w:val="right"/>
            </w:pPr>
            <w:r>
              <w:t>Tasfia Ahsan</w:t>
            </w:r>
          </w:p>
        </w:tc>
        <w:tc>
          <w:tcPr>
            <w:tcW w:w="1276" w:type="dxa"/>
            <w:vAlign w:val="bottom"/>
          </w:tcPr>
          <w:p w14:paraId="07DF2581" w14:textId="7C5E2A68" w:rsidR="00F948BA" w:rsidRDefault="00F948BA" w:rsidP="004A7E5C">
            <w:pPr>
              <w:pStyle w:val="Subtitle"/>
              <w:jc w:val="right"/>
            </w:pPr>
            <w:r w:rsidRPr="004926F5">
              <w:t>Subject</w:t>
            </w:r>
            <w:r w:rsidRPr="007E391E">
              <w:t>: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AE7D17" w14:textId="159BE3C9" w:rsidR="00F948BA" w:rsidRDefault="5029A373" w:rsidP="4AA8AEB5">
            <w:pPr>
              <w:jc w:val="right"/>
            </w:pPr>
            <w:r>
              <w:t>Science</w:t>
            </w:r>
          </w:p>
        </w:tc>
        <w:tc>
          <w:tcPr>
            <w:tcW w:w="1092" w:type="dxa"/>
            <w:vAlign w:val="bottom"/>
          </w:tcPr>
          <w:p w14:paraId="3F0189D0" w14:textId="4C3E7607" w:rsidR="00F948BA" w:rsidRDefault="00F948BA" w:rsidP="004A7E5C">
            <w:pPr>
              <w:pStyle w:val="Subtitle"/>
              <w:jc w:val="right"/>
            </w:pPr>
            <w:r w:rsidRPr="004926F5">
              <w:t>Grade</w:t>
            </w:r>
            <w:r w:rsidRPr="007E391E">
              <w:t>(s):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C07F40" w14:textId="7337A7F8" w:rsidR="00F948BA" w:rsidRPr="004B2786" w:rsidRDefault="08ACF062" w:rsidP="4AA8AEB5">
            <w:pPr>
              <w:pStyle w:val="Subtitle"/>
              <w:jc w:val="right"/>
            </w:pPr>
            <w:r>
              <w:rPr>
                <w:b w:val="0"/>
                <w:bCs w:val="0"/>
              </w:rPr>
              <w:t>9</w:t>
            </w:r>
          </w:p>
        </w:tc>
      </w:tr>
    </w:tbl>
    <w:p w14:paraId="4D6FDFD7" w14:textId="77777777" w:rsidR="00F948BA" w:rsidRPr="007E391E" w:rsidRDefault="00F948BA"/>
    <w:p w14:paraId="56F098E9" w14:textId="2F872A09" w:rsidR="000A2F0B" w:rsidRDefault="000A2F0B" w:rsidP="00563925">
      <w:pPr>
        <w:pStyle w:val="Title"/>
      </w:pPr>
      <w:r w:rsidRPr="007E391E">
        <w:t xml:space="preserve">Rationale: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63925" w14:paraId="43019BAD" w14:textId="77777777" w:rsidTr="4AA8AEB5">
        <w:tc>
          <w:tcPr>
            <w:tcW w:w="10790" w:type="dxa"/>
          </w:tcPr>
          <w:p w14:paraId="3EFB1FD9" w14:textId="0BFC32E7" w:rsidR="000B14EF" w:rsidRPr="000B14EF" w:rsidRDefault="5A45C5F5" w:rsidP="5830AB17">
            <w:pPr>
              <w:tabs>
                <w:tab w:val="left" w:pos="3600"/>
                <w:tab w:val="left" w:pos="6480"/>
                <w:tab w:val="left" w:pos="8280"/>
              </w:tabs>
            </w:pPr>
            <w:r>
              <w:t>L</w:t>
            </w:r>
            <w:r w:rsidR="3158A4C7">
              <w:t>earning about genetic diversity is important for students to understand real world applications, as well as apply their understanding of asexual and sexual reproduction in a new context. By creating new species, students will be able to practice identifying the advantages and disad</w:t>
            </w:r>
            <w:r w:rsidR="00626DE6">
              <w:t>vantages of asexual and sexual reproduction.</w:t>
            </w:r>
          </w:p>
        </w:tc>
      </w:tr>
    </w:tbl>
    <w:p w14:paraId="6F646B37" w14:textId="77777777" w:rsidR="00563925" w:rsidRPr="007E391E" w:rsidRDefault="00563925" w:rsidP="000A2F0B">
      <w:pPr>
        <w:tabs>
          <w:tab w:val="left" w:pos="3600"/>
          <w:tab w:val="left" w:pos="6480"/>
          <w:tab w:val="left" w:pos="8280"/>
        </w:tabs>
        <w:rPr>
          <w:b/>
        </w:rPr>
      </w:pPr>
    </w:p>
    <w:p w14:paraId="2E5F273B" w14:textId="77777777" w:rsidR="007E391E" w:rsidRPr="007E391E" w:rsidRDefault="00C815FB" w:rsidP="00563925">
      <w:pPr>
        <w:pStyle w:val="Title"/>
      </w:pPr>
      <w:r w:rsidRPr="007E391E">
        <w:t>Core Competencies:</w:t>
      </w:r>
      <w:r w:rsidR="00AE6497" w:rsidRPr="007E391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2694"/>
        <w:gridCol w:w="3979"/>
      </w:tblGrid>
      <w:tr w:rsidR="00251D4A" w:rsidRPr="007E391E" w14:paraId="56F098F3" w14:textId="77777777" w:rsidTr="0CCCE9D2">
        <w:tc>
          <w:tcPr>
            <w:tcW w:w="3397" w:type="dxa"/>
          </w:tcPr>
          <w:p w14:paraId="56F098F0" w14:textId="50E39092" w:rsidR="00C815FB" w:rsidRPr="007E391E" w:rsidRDefault="00C815FB" w:rsidP="004926F5">
            <w:pPr>
              <w:pStyle w:val="Subtitle"/>
            </w:pPr>
            <w:r w:rsidRPr="007E391E">
              <w:t>C</w:t>
            </w:r>
            <w:r w:rsidR="004926F5">
              <w:t>ommunication</w:t>
            </w:r>
          </w:p>
        </w:tc>
        <w:tc>
          <w:tcPr>
            <w:tcW w:w="2694" w:type="dxa"/>
          </w:tcPr>
          <w:p w14:paraId="56F098F1" w14:textId="4E2BBE9F" w:rsidR="00C815FB" w:rsidRPr="007E391E" w:rsidRDefault="004926F5" w:rsidP="004926F5">
            <w:pPr>
              <w:pStyle w:val="Subtitle"/>
            </w:pPr>
            <w:r>
              <w:t>Thinking</w:t>
            </w:r>
          </w:p>
        </w:tc>
        <w:tc>
          <w:tcPr>
            <w:tcW w:w="3979" w:type="dxa"/>
          </w:tcPr>
          <w:p w14:paraId="56F098F2" w14:textId="6FBCFCF4" w:rsidR="00C815FB" w:rsidRPr="007E391E" w:rsidRDefault="004926F5" w:rsidP="004926F5">
            <w:pPr>
              <w:pStyle w:val="Subtitle"/>
            </w:pPr>
            <w:r>
              <w:t>Personal &amp; Social</w:t>
            </w:r>
          </w:p>
        </w:tc>
      </w:tr>
      <w:tr w:rsidR="004B2786" w:rsidRPr="007E391E" w14:paraId="56F098F7" w14:textId="77777777" w:rsidTr="0CCCE9D2">
        <w:tc>
          <w:tcPr>
            <w:tcW w:w="3397" w:type="dxa"/>
          </w:tcPr>
          <w:p w14:paraId="2FAE3784" w14:textId="3077DBAC" w:rsidR="004B2786" w:rsidRDefault="004B2786" w:rsidP="5830AB17">
            <w:pPr>
              <w:spacing w:before="240"/>
            </w:pPr>
            <w:r w:rsidRPr="5830AB17">
              <w:rPr>
                <w:b/>
                <w:bCs/>
              </w:rPr>
              <w:t>Communication</w:t>
            </w:r>
            <w:r>
              <w:t>: Students will practice communicating their ideas and understanding.</w:t>
            </w:r>
          </w:p>
          <w:p w14:paraId="56F098F4" w14:textId="70E587EE" w:rsidR="004B2786" w:rsidRPr="007E391E" w:rsidRDefault="004B2786" w:rsidP="004B2786"/>
        </w:tc>
        <w:tc>
          <w:tcPr>
            <w:tcW w:w="2694" w:type="dxa"/>
          </w:tcPr>
          <w:p w14:paraId="1ED41FCE" w14:textId="77777777" w:rsidR="004B2786" w:rsidRDefault="004B2786" w:rsidP="004B2786">
            <w:pPr>
              <w:rPr>
                <w:b/>
              </w:rPr>
            </w:pPr>
          </w:p>
          <w:p w14:paraId="56F098F5" w14:textId="2067E1FC" w:rsidR="004B2786" w:rsidRPr="007E391E" w:rsidRDefault="004B2786" w:rsidP="004B2786">
            <w:r w:rsidRPr="0CCCE9D2">
              <w:rPr>
                <w:b/>
                <w:bCs/>
              </w:rPr>
              <w:t>Critical thinking</w:t>
            </w:r>
            <w:r>
              <w:t xml:space="preserve">: Students will critically consider the content </w:t>
            </w:r>
            <w:r w:rsidR="475064D7">
              <w:t xml:space="preserve">while working through the </w:t>
            </w:r>
            <w:r w:rsidR="680BCC38">
              <w:t>activity</w:t>
            </w:r>
            <w:r>
              <w:t>.</w:t>
            </w:r>
          </w:p>
        </w:tc>
        <w:tc>
          <w:tcPr>
            <w:tcW w:w="3979" w:type="dxa"/>
          </w:tcPr>
          <w:p w14:paraId="3CC0D419" w14:textId="3C3B36EC" w:rsidR="004B2786" w:rsidRDefault="004B2786" w:rsidP="5830AB17">
            <w:pPr>
              <w:spacing w:before="240"/>
            </w:pPr>
            <w:r w:rsidRPr="5830AB17">
              <w:rPr>
                <w:b/>
                <w:bCs/>
              </w:rPr>
              <w:t>Positive personal and cultural identity</w:t>
            </w:r>
            <w:r>
              <w:t>: Students will practice making constructive decisions and acting on them.</w:t>
            </w:r>
          </w:p>
          <w:p w14:paraId="56F098F6" w14:textId="702B008B" w:rsidR="004B2786" w:rsidRPr="007E391E" w:rsidRDefault="004B2786" w:rsidP="004B2786"/>
        </w:tc>
      </w:tr>
    </w:tbl>
    <w:p w14:paraId="56F09901" w14:textId="2FC8A68D" w:rsidR="00AE6497" w:rsidRDefault="00AE6497" w:rsidP="0072019A"/>
    <w:p w14:paraId="3FAA464A" w14:textId="1E9D20D0" w:rsidR="00563925" w:rsidRDefault="00563925" w:rsidP="00563925">
      <w:pPr>
        <w:pStyle w:val="Title"/>
      </w:pPr>
      <w:r>
        <w:t>Big Ideas (Understand)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4399B" w14:paraId="7F5DCC35" w14:textId="77777777" w:rsidTr="4AA8AEB5">
        <w:tc>
          <w:tcPr>
            <w:tcW w:w="10070" w:type="dxa"/>
          </w:tcPr>
          <w:p w14:paraId="6C11BBC8" w14:textId="6CDE8EE5" w:rsidR="0064399B" w:rsidRPr="004B2786" w:rsidRDefault="400A0FB9" w:rsidP="4AA8AEB5">
            <w:pPr>
              <w:pStyle w:val="Subtitle"/>
            </w:pPr>
            <w:r w:rsidRPr="4AA8AEB5">
              <w:rPr>
                <w:sz w:val="22"/>
                <w:szCs w:val="22"/>
              </w:rPr>
              <w:t>Science 9</w:t>
            </w:r>
            <w:r w:rsidR="004B2786" w:rsidRPr="4AA8AEB5">
              <w:rPr>
                <w:sz w:val="22"/>
                <w:szCs w:val="22"/>
              </w:rPr>
              <w:t xml:space="preserve"> </w:t>
            </w:r>
            <w:r w:rsidR="004B2786" w:rsidRPr="4AA8AEB5">
              <w:rPr>
                <w:b w:val="0"/>
                <w:bCs w:val="0"/>
                <w:sz w:val="22"/>
                <w:szCs w:val="22"/>
              </w:rPr>
              <w:t xml:space="preserve">- </w:t>
            </w:r>
            <w:r w:rsidR="0AB7526D" w:rsidRPr="4AA8AEB5">
              <w:rPr>
                <w:b w:val="0"/>
                <w:bCs w:val="0"/>
                <w:sz w:val="22"/>
                <w:szCs w:val="22"/>
              </w:rPr>
              <w:t>Cells are derived from cells</w:t>
            </w:r>
          </w:p>
        </w:tc>
      </w:tr>
    </w:tbl>
    <w:p w14:paraId="0D009B24" w14:textId="77777777" w:rsidR="0064399B" w:rsidRPr="0064399B" w:rsidRDefault="0064399B" w:rsidP="0064399B"/>
    <w:p w14:paraId="3D14C593" w14:textId="1F3DB8EB" w:rsidR="00563925" w:rsidRPr="007E391E" w:rsidRDefault="00563925" w:rsidP="00563925">
      <w:pPr>
        <w:pStyle w:val="Title"/>
      </w:pPr>
      <w:r>
        <w:t>Learning Standards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0"/>
        <w:gridCol w:w="4980"/>
      </w:tblGrid>
      <w:tr w:rsidR="00563925" w:rsidRPr="007E391E" w14:paraId="117A697C" w14:textId="77777777" w:rsidTr="4AA8AEB5"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12C10" w14:textId="48AE7493" w:rsidR="00563925" w:rsidRPr="007E391E" w:rsidRDefault="00563925" w:rsidP="0001306C">
            <w:pPr>
              <w:tabs>
                <w:tab w:val="left" w:pos="3600"/>
                <w:tab w:val="left" w:pos="6480"/>
                <w:tab w:val="left" w:pos="8280"/>
              </w:tabs>
              <w:jc w:val="center"/>
              <w:rPr>
                <w:b/>
              </w:rPr>
            </w:pPr>
            <w:r w:rsidRPr="007E391E">
              <w:t>(</w:t>
            </w:r>
            <w:r w:rsidRPr="007E391E">
              <w:rPr>
                <w:b/>
              </w:rPr>
              <w:t>DO)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427DF" w14:textId="36D625C4" w:rsidR="00563925" w:rsidRPr="007E391E" w:rsidRDefault="00563925" w:rsidP="0001306C">
            <w:pPr>
              <w:tabs>
                <w:tab w:val="left" w:pos="3600"/>
                <w:tab w:val="left" w:pos="6480"/>
                <w:tab w:val="left" w:pos="8280"/>
              </w:tabs>
              <w:jc w:val="center"/>
              <w:rPr>
                <w:b/>
              </w:rPr>
            </w:pPr>
            <w:r w:rsidRPr="007E391E">
              <w:t>(</w:t>
            </w:r>
            <w:r w:rsidRPr="007E391E">
              <w:rPr>
                <w:b/>
              </w:rPr>
              <w:t>KNOW)</w:t>
            </w:r>
          </w:p>
        </w:tc>
      </w:tr>
      <w:tr w:rsidR="000A2F0B" w:rsidRPr="007E391E" w14:paraId="56F09905" w14:textId="77777777" w:rsidTr="4AA8AEB5">
        <w:tc>
          <w:tcPr>
            <w:tcW w:w="5451" w:type="dxa"/>
            <w:tcBorders>
              <w:top w:val="single" w:sz="4" w:space="0" w:color="auto"/>
            </w:tcBorders>
          </w:tcPr>
          <w:p w14:paraId="56F09903" w14:textId="77777777" w:rsidR="000A2F0B" w:rsidRPr="007E391E" w:rsidRDefault="000A2F0B" w:rsidP="004926F5">
            <w:pPr>
              <w:pStyle w:val="Subtitle"/>
            </w:pPr>
            <w:r w:rsidRPr="007E391E">
              <w:t>Learning Standards</w:t>
            </w:r>
            <w:r w:rsidR="009A3FD1" w:rsidRPr="007E391E">
              <w:t xml:space="preserve"> </w:t>
            </w:r>
            <w:r w:rsidRPr="007E391E">
              <w:t>- Curricular Competencies</w:t>
            </w:r>
          </w:p>
        </w:tc>
        <w:tc>
          <w:tcPr>
            <w:tcW w:w="5339" w:type="dxa"/>
            <w:tcBorders>
              <w:top w:val="single" w:sz="4" w:space="0" w:color="auto"/>
            </w:tcBorders>
          </w:tcPr>
          <w:p w14:paraId="56F09904" w14:textId="77777777" w:rsidR="000A2F0B" w:rsidRPr="007E391E" w:rsidRDefault="000A2F0B" w:rsidP="004926F5">
            <w:pPr>
              <w:pStyle w:val="Subtitle"/>
            </w:pPr>
            <w:r w:rsidRPr="007E391E">
              <w:t>Learning Standards</w:t>
            </w:r>
            <w:r w:rsidR="009A3FD1" w:rsidRPr="007E391E">
              <w:t xml:space="preserve"> </w:t>
            </w:r>
            <w:r w:rsidR="001C632C" w:rsidRPr="007E391E">
              <w:t>- Con</w:t>
            </w:r>
            <w:r w:rsidR="00C815FB" w:rsidRPr="007E391E">
              <w:t>tent</w:t>
            </w:r>
          </w:p>
        </w:tc>
      </w:tr>
      <w:tr w:rsidR="000A2F0B" w:rsidRPr="007E391E" w14:paraId="56F09908" w14:textId="77777777" w:rsidTr="4AA8AEB5">
        <w:tc>
          <w:tcPr>
            <w:tcW w:w="5451" w:type="dxa"/>
          </w:tcPr>
          <w:p w14:paraId="4085C176" w14:textId="211AFFA7" w:rsidR="000A2F0B" w:rsidRPr="007E391E" w:rsidRDefault="25DAE7FD" w:rsidP="4AA8AEB5">
            <w:pPr>
              <w:pStyle w:val="ListParagraph"/>
              <w:numPr>
                <w:ilvl w:val="0"/>
                <w:numId w:val="5"/>
              </w:numPr>
              <w:rPr>
                <w:rFonts w:eastAsia="Roboto Light" w:cs="Roboto Light"/>
                <w:color w:val="000000" w:themeColor="text1"/>
                <w:szCs w:val="22"/>
              </w:rPr>
            </w:pPr>
            <w:r w:rsidRPr="4AA8AEB5">
              <w:rPr>
                <w:rFonts w:eastAsia="Roboto Light" w:cs="Roboto Light"/>
                <w:color w:val="000000" w:themeColor="text1"/>
                <w:szCs w:val="22"/>
              </w:rPr>
              <w:t>Formulate multiple hypotheses and predict multiple outcomes</w:t>
            </w:r>
          </w:p>
          <w:p w14:paraId="56F09906" w14:textId="02FE9077" w:rsidR="000A2F0B" w:rsidRPr="007E391E" w:rsidRDefault="25DAE7FD" w:rsidP="4AA8AEB5">
            <w:pPr>
              <w:pStyle w:val="ListParagraph"/>
              <w:numPr>
                <w:ilvl w:val="0"/>
                <w:numId w:val="5"/>
              </w:numPr>
              <w:rPr>
                <w:rFonts w:eastAsia="Roboto Light" w:cs="Roboto Light"/>
                <w:color w:val="000000" w:themeColor="text1"/>
                <w:szCs w:val="22"/>
              </w:rPr>
            </w:pPr>
            <w:r w:rsidRPr="4AA8AEB5">
              <w:rPr>
                <w:rFonts w:eastAsia="Roboto Light" w:cs="Roboto Light"/>
                <w:color w:val="000000" w:themeColor="text1"/>
                <w:szCs w:val="22"/>
              </w:rPr>
              <w:t>Collaboratively plan and assess risks</w:t>
            </w:r>
          </w:p>
        </w:tc>
        <w:tc>
          <w:tcPr>
            <w:tcW w:w="5339" w:type="dxa"/>
          </w:tcPr>
          <w:p w14:paraId="129903EC" w14:textId="3E860FFE" w:rsidR="000A2F0B" w:rsidRPr="007E391E" w:rsidRDefault="3E9FF04F" w:rsidP="4AA8AEB5">
            <w:pPr>
              <w:pStyle w:val="ListParagraph"/>
              <w:numPr>
                <w:ilvl w:val="0"/>
                <w:numId w:val="5"/>
              </w:numPr>
              <w:rPr>
                <w:rFonts w:eastAsia="Roboto Light" w:cs="Roboto Light"/>
                <w:color w:val="000000" w:themeColor="text1"/>
                <w:szCs w:val="22"/>
              </w:rPr>
            </w:pPr>
            <w:r w:rsidRPr="4AA8AEB5">
              <w:rPr>
                <w:rFonts w:eastAsia="Roboto Light" w:cs="Roboto Light"/>
                <w:color w:val="000000" w:themeColor="text1"/>
                <w:szCs w:val="22"/>
              </w:rPr>
              <w:t>Asexual reproduction</w:t>
            </w:r>
          </w:p>
          <w:p w14:paraId="56F09907" w14:textId="49AF8E18" w:rsidR="000A2F0B" w:rsidRPr="007E391E" w:rsidRDefault="3E9FF04F" w:rsidP="4AA8AEB5">
            <w:pPr>
              <w:pStyle w:val="ListParagraph"/>
              <w:numPr>
                <w:ilvl w:val="0"/>
                <w:numId w:val="5"/>
              </w:numPr>
              <w:rPr>
                <w:rFonts w:eastAsia="Roboto Light" w:cs="Roboto Light"/>
                <w:color w:val="000000" w:themeColor="text1"/>
                <w:szCs w:val="22"/>
              </w:rPr>
            </w:pPr>
            <w:r w:rsidRPr="4AA8AEB5">
              <w:rPr>
                <w:rFonts w:eastAsia="Roboto Light" w:cs="Roboto Light"/>
                <w:color w:val="000000" w:themeColor="text1"/>
                <w:szCs w:val="22"/>
              </w:rPr>
              <w:t>Sexual reproduction</w:t>
            </w:r>
          </w:p>
        </w:tc>
      </w:tr>
    </w:tbl>
    <w:p w14:paraId="56F09909" w14:textId="1A5D5454" w:rsidR="000A2F0B" w:rsidRDefault="000A2F0B" w:rsidP="000A2F0B"/>
    <w:p w14:paraId="0978D7D0" w14:textId="064F2543" w:rsidR="00563925" w:rsidRPr="007E391E" w:rsidRDefault="00563925" w:rsidP="00563925">
      <w:pPr>
        <w:pStyle w:val="Title"/>
      </w:pPr>
      <w:r>
        <w:t>Instructional Objectives &amp; Assessment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5"/>
        <w:gridCol w:w="4625"/>
      </w:tblGrid>
      <w:tr w:rsidR="000A2F0B" w:rsidRPr="007E391E" w14:paraId="56F0990C" w14:textId="77777777" w:rsidTr="4AA8AEB5">
        <w:tc>
          <w:tcPr>
            <w:tcW w:w="5445" w:type="dxa"/>
          </w:tcPr>
          <w:p w14:paraId="56F0990A" w14:textId="77777777" w:rsidR="000A2F0B" w:rsidRPr="007E391E" w:rsidRDefault="000A2F0B" w:rsidP="004926F5">
            <w:pPr>
              <w:pStyle w:val="Subtitle"/>
            </w:pPr>
            <w:r w:rsidRPr="007E391E">
              <w:t>Instructional Objectives (students will be able to…)</w:t>
            </w:r>
          </w:p>
        </w:tc>
        <w:tc>
          <w:tcPr>
            <w:tcW w:w="4625" w:type="dxa"/>
          </w:tcPr>
          <w:p w14:paraId="56F0990B" w14:textId="77777777" w:rsidR="000A2F0B" w:rsidRPr="007E391E" w:rsidRDefault="000A2F0B" w:rsidP="004926F5">
            <w:pPr>
              <w:pStyle w:val="Subtitle"/>
            </w:pPr>
            <w:r w:rsidRPr="007E391E">
              <w:t>Assessment</w:t>
            </w:r>
          </w:p>
        </w:tc>
      </w:tr>
      <w:tr w:rsidR="00251D4A" w:rsidRPr="007E391E" w14:paraId="56F0990F" w14:textId="77777777" w:rsidTr="4AA8AEB5">
        <w:tc>
          <w:tcPr>
            <w:tcW w:w="5445" w:type="dxa"/>
          </w:tcPr>
          <w:p w14:paraId="37744452" w14:textId="1BE17144" w:rsidR="00251D4A" w:rsidRPr="007E391E" w:rsidRDefault="5D3F90AE" w:rsidP="4AA8AEB5">
            <w:pPr>
              <w:pStyle w:val="ListParagraph"/>
              <w:numPr>
                <w:ilvl w:val="0"/>
                <w:numId w:val="5"/>
              </w:numPr>
            </w:pPr>
            <w:r>
              <w:t xml:space="preserve">TSWBAT </w:t>
            </w:r>
            <w:r w:rsidR="39644887">
              <w:t xml:space="preserve">demonstrate an understanding of how reproduction contributes to the variety of life on earth.  </w:t>
            </w:r>
          </w:p>
          <w:p w14:paraId="4954132C" w14:textId="064F6F73" w:rsidR="00251D4A" w:rsidRPr="007E391E" w:rsidRDefault="39644887" w:rsidP="0CCCE9D2">
            <w:pPr>
              <w:pStyle w:val="ListParagraph"/>
              <w:numPr>
                <w:ilvl w:val="0"/>
                <w:numId w:val="5"/>
              </w:numPr>
              <w:rPr>
                <w:szCs w:val="22"/>
              </w:rPr>
            </w:pPr>
            <w:r>
              <w:t>TWSBAT demonstrate an understanding of internal and external fertilization</w:t>
            </w:r>
          </w:p>
          <w:p w14:paraId="56F0990D" w14:textId="39A3556F" w:rsidR="00251D4A" w:rsidRPr="007E391E" w:rsidRDefault="00251D4A" w:rsidP="4AA8AEB5"/>
        </w:tc>
        <w:tc>
          <w:tcPr>
            <w:tcW w:w="4625" w:type="dxa"/>
          </w:tcPr>
          <w:p w14:paraId="3B880B94" w14:textId="7FDA1E3D" w:rsidR="00251D4A" w:rsidRPr="007E391E" w:rsidRDefault="1A476B31" w:rsidP="0CCCE9D2">
            <w:pPr>
              <w:numPr>
                <w:ilvl w:val="0"/>
                <w:numId w:val="5"/>
              </w:numPr>
              <w:tabs>
                <w:tab w:val="left" w:pos="707"/>
                <w:tab w:val="left" w:pos="8280"/>
              </w:tabs>
              <w:ind w:left="707"/>
              <w:rPr>
                <w:rFonts w:eastAsia="Roboto Light" w:cs="Roboto Light"/>
                <w:color w:val="000000" w:themeColor="text1"/>
                <w:szCs w:val="22"/>
              </w:rPr>
            </w:pPr>
            <w:r w:rsidRPr="0CCCE9D2">
              <w:rPr>
                <w:rFonts w:eastAsia="Roboto Light" w:cs="Roboto Light"/>
                <w:color w:val="000000" w:themeColor="text1"/>
                <w:szCs w:val="22"/>
              </w:rPr>
              <w:t xml:space="preserve">Worksheet: </w:t>
            </w:r>
            <w:r w:rsidR="493104E3" w:rsidRPr="0CCCE9D2">
              <w:rPr>
                <w:rFonts w:eastAsia="Roboto Light" w:cs="Roboto Light"/>
                <w:color w:val="000000" w:themeColor="text1"/>
                <w:szCs w:val="22"/>
              </w:rPr>
              <w:t>Conversational (product, as learning)</w:t>
            </w:r>
          </w:p>
          <w:p w14:paraId="56F0990E" w14:textId="76010795" w:rsidR="00251D4A" w:rsidRPr="007E391E" w:rsidRDefault="3DEC25F7" w:rsidP="4AA8AEB5">
            <w:pPr>
              <w:numPr>
                <w:ilvl w:val="0"/>
                <w:numId w:val="5"/>
              </w:numPr>
              <w:tabs>
                <w:tab w:val="left" w:pos="707"/>
                <w:tab w:val="left" w:pos="8280"/>
              </w:tabs>
              <w:ind w:left="707"/>
              <w:rPr>
                <w:rFonts w:eastAsia="Roboto Light" w:cs="Roboto Light"/>
                <w:color w:val="000000" w:themeColor="text1"/>
                <w:szCs w:val="22"/>
              </w:rPr>
            </w:pPr>
            <w:r w:rsidRPr="4AA8AEB5">
              <w:rPr>
                <w:rFonts w:eastAsia="Roboto Light" w:cs="Roboto Light"/>
                <w:color w:val="000000" w:themeColor="text1"/>
                <w:szCs w:val="22"/>
              </w:rPr>
              <w:t>Work time</w:t>
            </w:r>
            <w:r w:rsidR="6CBACC43" w:rsidRPr="4AA8AEB5">
              <w:rPr>
                <w:rFonts w:eastAsia="Roboto Light" w:cs="Roboto Light"/>
                <w:color w:val="000000" w:themeColor="text1"/>
                <w:szCs w:val="22"/>
              </w:rPr>
              <w:t>: Conversational / observational formative / as learning)</w:t>
            </w:r>
          </w:p>
        </w:tc>
      </w:tr>
    </w:tbl>
    <w:p w14:paraId="56F09910" w14:textId="77777777" w:rsidR="000A2F0B" w:rsidRPr="007E391E" w:rsidRDefault="000A2F0B" w:rsidP="000A2F0B"/>
    <w:p w14:paraId="56F09912" w14:textId="77777777" w:rsidR="000A2F0B" w:rsidRPr="007E391E" w:rsidRDefault="000A2F0B" w:rsidP="004926F5">
      <w:pPr>
        <w:pStyle w:val="Title"/>
      </w:pPr>
      <w:r w:rsidRPr="007E391E">
        <w:t xml:space="preserve">Prerequisite Concepts and Skills: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63925" w14:paraId="6A159DBD" w14:textId="77777777" w:rsidTr="4AA8AEB5">
        <w:tc>
          <w:tcPr>
            <w:tcW w:w="10790" w:type="dxa"/>
          </w:tcPr>
          <w:p w14:paraId="7AEE4D6B" w14:textId="3F28E2C2" w:rsidR="00563925" w:rsidRPr="004B2786" w:rsidRDefault="61BB0617" w:rsidP="4AA8AEB5">
            <w:r w:rsidRPr="4AA8AEB5">
              <w:rPr>
                <w:b/>
                <w:bCs/>
              </w:rPr>
              <w:t>Science 9</w:t>
            </w:r>
          </w:p>
          <w:p w14:paraId="0F7BAD18" w14:textId="5E59DA3F" w:rsidR="00563925" w:rsidRPr="004B2786" w:rsidRDefault="61BB0617" w:rsidP="4AA8AEB5">
            <w:pPr>
              <w:pStyle w:val="ListParagraph"/>
              <w:numPr>
                <w:ilvl w:val="0"/>
                <w:numId w:val="14"/>
              </w:numPr>
            </w:pPr>
            <w:r>
              <w:t>Asexual reproduction</w:t>
            </w:r>
          </w:p>
          <w:p w14:paraId="2303F689" w14:textId="66BC3467" w:rsidR="00563925" w:rsidRPr="004B2786" w:rsidRDefault="61BB0617" w:rsidP="4AA8AEB5">
            <w:pPr>
              <w:pStyle w:val="ListParagraph"/>
              <w:numPr>
                <w:ilvl w:val="0"/>
                <w:numId w:val="14"/>
              </w:numPr>
            </w:pPr>
            <w:r>
              <w:t>Sexual reproduction</w:t>
            </w:r>
          </w:p>
        </w:tc>
      </w:tr>
    </w:tbl>
    <w:p w14:paraId="56F09915" w14:textId="77777777" w:rsidR="000A2F0B" w:rsidRPr="007E391E" w:rsidRDefault="000A2F0B" w:rsidP="000A2F0B">
      <w:pPr>
        <w:rPr>
          <w:b/>
        </w:rPr>
      </w:pPr>
    </w:p>
    <w:p w14:paraId="56F09916" w14:textId="6507A821" w:rsidR="003E5774" w:rsidRPr="007E391E" w:rsidRDefault="00C85C1E" w:rsidP="004926F5">
      <w:pPr>
        <w:pStyle w:val="Title"/>
      </w:pPr>
      <w:r>
        <w:t>Indigenous</w:t>
      </w:r>
      <w:r w:rsidR="000A2F0B" w:rsidRPr="007E391E">
        <w:t xml:space="preserve"> Connections/ First Peoples Principles of Learning: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63925" w14:paraId="1222A356" w14:textId="77777777" w:rsidTr="00563925">
        <w:tc>
          <w:tcPr>
            <w:tcW w:w="10790" w:type="dxa"/>
          </w:tcPr>
          <w:p w14:paraId="5B562051" w14:textId="138A584C" w:rsidR="00563925" w:rsidRDefault="001823AE" w:rsidP="001823AE">
            <w:pPr>
              <w:pStyle w:val="ListParagraph"/>
              <w:numPr>
                <w:ilvl w:val="0"/>
                <w:numId w:val="27"/>
              </w:numPr>
            </w:pPr>
            <w:r>
              <w:t>Learning is experiential and relational – students will experience making their own observations to complete the activities with their peers</w:t>
            </w:r>
          </w:p>
        </w:tc>
      </w:tr>
    </w:tbl>
    <w:p w14:paraId="56F09918" w14:textId="77777777" w:rsidR="003E5774" w:rsidRPr="007E391E" w:rsidRDefault="003E5774" w:rsidP="00563925"/>
    <w:p w14:paraId="56F0991B" w14:textId="77777777" w:rsidR="003E5774" w:rsidRPr="007E391E" w:rsidRDefault="003E5774" w:rsidP="004926F5">
      <w:pPr>
        <w:pStyle w:val="Title"/>
        <w:rPr>
          <w:lang w:val="en"/>
        </w:rPr>
      </w:pPr>
      <w:r w:rsidRPr="007E391E">
        <w:rPr>
          <w:lang w:val="en"/>
        </w:rPr>
        <w:t xml:space="preserve">Universal Design for </w:t>
      </w:r>
      <w:r w:rsidRPr="004926F5">
        <w:t>Learning</w:t>
      </w:r>
      <w:r w:rsidRPr="007E391E">
        <w:rPr>
          <w:lang w:val="en"/>
        </w:rPr>
        <w:t xml:space="preserve"> (UDL):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F3E93" w14:paraId="239D2A65" w14:textId="77777777" w:rsidTr="0CCCE9D2">
        <w:tc>
          <w:tcPr>
            <w:tcW w:w="10070" w:type="dxa"/>
          </w:tcPr>
          <w:p w14:paraId="1A1C033C" w14:textId="19FFBA0D" w:rsidR="005569F7" w:rsidRPr="005569F7" w:rsidRDefault="4882DEE2" w:rsidP="0CCCE9D2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lang w:val="en"/>
              </w:rPr>
            </w:pPr>
            <w:r>
              <w:t xml:space="preserve">The lesson’s agenda/outline will be </w:t>
            </w:r>
            <w:r w:rsidR="6A1EE9A5">
              <w:t>communicated</w:t>
            </w:r>
            <w:r>
              <w:t xml:space="preserve"> </w:t>
            </w:r>
            <w:r w:rsidR="238870A0">
              <w:t>at the beginning of class</w:t>
            </w:r>
            <w:r>
              <w:t xml:space="preserve"> for students who need time to process information regarding upcoming activities and expectations.</w:t>
            </w:r>
          </w:p>
          <w:p w14:paraId="36D66C71" w14:textId="77777777" w:rsidR="005F3E93" w:rsidRPr="001823AE" w:rsidRDefault="005569F7" w:rsidP="003E5774">
            <w:pPr>
              <w:pStyle w:val="ListParagraph"/>
              <w:numPr>
                <w:ilvl w:val="0"/>
                <w:numId w:val="20"/>
              </w:numPr>
              <w:rPr>
                <w:b/>
                <w:lang w:val="en"/>
              </w:rPr>
            </w:pPr>
            <w:r>
              <w:lastRenderedPageBreak/>
              <w:t>Multiple Means of Delivery: Instructions are provided visually (written on the board) and verbally (during introduction).</w:t>
            </w:r>
          </w:p>
          <w:p w14:paraId="392034FA" w14:textId="2B001D74" w:rsidR="005569F7" w:rsidRPr="001823AE" w:rsidRDefault="001823AE" w:rsidP="001823AE">
            <w:pPr>
              <w:pStyle w:val="ListParagraph"/>
              <w:numPr>
                <w:ilvl w:val="0"/>
                <w:numId w:val="20"/>
              </w:numPr>
              <w:rPr>
                <w:b/>
                <w:lang w:val="en"/>
              </w:rPr>
            </w:pPr>
            <w:r w:rsidRPr="005569F7">
              <w:rPr>
                <w:bCs/>
              </w:rPr>
              <w:t>Modes of engagement: Students will engage independently and with peers to work through various activities.</w:t>
            </w:r>
          </w:p>
        </w:tc>
      </w:tr>
    </w:tbl>
    <w:p w14:paraId="56F0991C" w14:textId="77777777" w:rsidR="003E5774" w:rsidRPr="007E391E" w:rsidRDefault="003E5774" w:rsidP="003E5774">
      <w:pPr>
        <w:rPr>
          <w:b/>
          <w:lang w:val="en"/>
        </w:rPr>
      </w:pPr>
    </w:p>
    <w:p w14:paraId="56F09929" w14:textId="61140940" w:rsidR="003E5774" w:rsidRDefault="003E5774" w:rsidP="004926F5">
      <w:pPr>
        <w:pStyle w:val="Title"/>
        <w:rPr>
          <w:lang w:val="en"/>
        </w:rPr>
      </w:pPr>
      <w:r w:rsidRPr="007E391E">
        <w:rPr>
          <w:lang w:val="en"/>
        </w:rPr>
        <w:t>Differentiate Instruction (DI):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36EE7" w14:paraId="3F2C543D" w14:textId="77777777" w:rsidTr="00136EE7">
        <w:tc>
          <w:tcPr>
            <w:tcW w:w="10070" w:type="dxa"/>
          </w:tcPr>
          <w:p w14:paraId="51FF033E" w14:textId="6441AA4D" w:rsidR="00136EE7" w:rsidRDefault="005569F7" w:rsidP="00136EE7">
            <w:pPr>
              <w:rPr>
                <w:lang w:val="en"/>
              </w:rPr>
            </w:pPr>
            <w:r>
              <w:rPr>
                <w:bCs/>
              </w:rPr>
              <w:t>Will offer differentiated lessons based on classroom &amp; student needs, abilities, and/or designations following review of IEPs and discussion with TM.</w:t>
            </w:r>
          </w:p>
        </w:tc>
      </w:tr>
    </w:tbl>
    <w:p w14:paraId="58B3B710" w14:textId="10222C2E" w:rsidR="00136EE7" w:rsidRDefault="00136EE7" w:rsidP="00136EE7">
      <w:pPr>
        <w:rPr>
          <w:lang w:val="en"/>
        </w:rPr>
      </w:pPr>
    </w:p>
    <w:p w14:paraId="0A059996" w14:textId="7ECB1C28" w:rsidR="00136EE7" w:rsidRPr="00136EE7" w:rsidRDefault="00136EE7" w:rsidP="00136EE7">
      <w:pPr>
        <w:pStyle w:val="Title"/>
        <w:rPr>
          <w:lang w:val="en"/>
        </w:rPr>
      </w:pPr>
      <w:r w:rsidRPr="007E391E">
        <w:t>Materials and Resources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5"/>
      </w:tblGrid>
      <w:tr w:rsidR="003E5774" w:rsidRPr="007E391E" w14:paraId="56F0993E" w14:textId="77777777" w:rsidTr="4AA8AEB5">
        <w:trPr>
          <w:trHeight w:val="300"/>
        </w:trPr>
        <w:tc>
          <w:tcPr>
            <w:tcW w:w="10075" w:type="dxa"/>
          </w:tcPr>
          <w:p w14:paraId="4A1503E4" w14:textId="1D977B44" w:rsidR="003E5774" w:rsidRPr="007E391E" w:rsidRDefault="47F74D5D" w:rsidP="4AA8AEB5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  <w:tab w:val="left" w:pos="6480"/>
                <w:tab w:val="left" w:pos="8280"/>
              </w:tabs>
              <w:rPr>
                <w:rFonts w:eastAsia="Roboto Light" w:cs="Roboto Light"/>
                <w:color w:val="000000" w:themeColor="text1"/>
                <w:szCs w:val="22"/>
              </w:rPr>
            </w:pPr>
            <w:r w:rsidRPr="4AA8AEB5">
              <w:rPr>
                <w:rFonts w:eastAsia="Roboto Light" w:cs="Roboto Light"/>
                <w:color w:val="000000" w:themeColor="text1"/>
                <w:szCs w:val="22"/>
              </w:rPr>
              <w:t>Worksheet</w:t>
            </w:r>
          </w:p>
          <w:p w14:paraId="7D4A4473" w14:textId="12BF2ADF" w:rsidR="003E5774" w:rsidRPr="007E391E" w:rsidRDefault="47F74D5D" w:rsidP="4AA8AEB5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  <w:tab w:val="left" w:pos="6480"/>
                <w:tab w:val="left" w:pos="8280"/>
              </w:tabs>
              <w:rPr>
                <w:rFonts w:eastAsia="Roboto Light" w:cs="Roboto Light"/>
                <w:color w:val="000000" w:themeColor="text1"/>
                <w:szCs w:val="22"/>
              </w:rPr>
            </w:pPr>
            <w:r w:rsidRPr="4AA8AEB5">
              <w:rPr>
                <w:rFonts w:eastAsia="Roboto Light" w:cs="Roboto Light"/>
                <w:color w:val="000000" w:themeColor="text1"/>
                <w:szCs w:val="22"/>
              </w:rPr>
              <w:t>Slide deck with instructions</w:t>
            </w:r>
          </w:p>
          <w:p w14:paraId="56F0993D" w14:textId="7426C863" w:rsidR="003E5774" w:rsidRPr="007E391E" w:rsidRDefault="47F74D5D" w:rsidP="4AA8AEB5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  <w:tab w:val="left" w:pos="6480"/>
                <w:tab w:val="left" w:pos="8280"/>
              </w:tabs>
              <w:rPr>
                <w:rFonts w:eastAsia="Roboto Light" w:cs="Roboto Light"/>
                <w:color w:val="000000" w:themeColor="text1"/>
                <w:szCs w:val="22"/>
              </w:rPr>
            </w:pPr>
            <w:r w:rsidRPr="4AA8AEB5">
              <w:rPr>
                <w:rFonts w:eastAsia="Roboto Light" w:cs="Roboto Light"/>
                <w:color w:val="000000" w:themeColor="text1"/>
                <w:szCs w:val="22"/>
              </w:rPr>
              <w:t>Extra model project materials</w:t>
            </w:r>
          </w:p>
        </w:tc>
      </w:tr>
    </w:tbl>
    <w:p w14:paraId="56F09944" w14:textId="77777777" w:rsidR="00556437" w:rsidRPr="007E391E" w:rsidRDefault="00556437" w:rsidP="000A2F0B">
      <w:pPr>
        <w:tabs>
          <w:tab w:val="left" w:pos="3600"/>
          <w:tab w:val="left" w:pos="6480"/>
          <w:tab w:val="left" w:pos="8280"/>
        </w:tabs>
        <w:spacing w:before="20" w:after="60"/>
        <w:rPr>
          <w:b/>
        </w:rPr>
      </w:pPr>
    </w:p>
    <w:p w14:paraId="56F09945" w14:textId="77777777" w:rsidR="000A2F0B" w:rsidRPr="007E391E" w:rsidRDefault="000A2F0B" w:rsidP="004926F5">
      <w:pPr>
        <w:pStyle w:val="Title"/>
      </w:pPr>
      <w:r>
        <w:t>Lesson Activities: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421"/>
        <w:gridCol w:w="866"/>
      </w:tblGrid>
      <w:tr w:rsidR="000A2F0B" w:rsidRPr="007E391E" w14:paraId="56F09949" w14:textId="77777777" w:rsidTr="4AA8AEB5">
        <w:tc>
          <w:tcPr>
            <w:tcW w:w="4788" w:type="dxa"/>
          </w:tcPr>
          <w:p w14:paraId="56F09946" w14:textId="77777777" w:rsidR="000A2F0B" w:rsidRPr="007E391E" w:rsidRDefault="000A2F0B" w:rsidP="0CCCE9D2">
            <w:pPr>
              <w:pStyle w:val="Subtitle"/>
            </w:pPr>
            <w:r w:rsidRPr="0CCCE9D2">
              <w:t>Teacher Activities</w:t>
            </w:r>
          </w:p>
        </w:tc>
        <w:tc>
          <w:tcPr>
            <w:tcW w:w="4421" w:type="dxa"/>
          </w:tcPr>
          <w:p w14:paraId="56F09947" w14:textId="77777777" w:rsidR="000A2F0B" w:rsidRPr="007E391E" w:rsidRDefault="000A2F0B" w:rsidP="0CCCE9D2">
            <w:pPr>
              <w:pStyle w:val="Subtitle"/>
            </w:pPr>
            <w:r w:rsidRPr="0CCCE9D2">
              <w:t>Student Activities</w:t>
            </w:r>
          </w:p>
        </w:tc>
        <w:tc>
          <w:tcPr>
            <w:tcW w:w="866" w:type="dxa"/>
          </w:tcPr>
          <w:p w14:paraId="56F09948" w14:textId="77777777" w:rsidR="000A2F0B" w:rsidRPr="007E391E" w:rsidRDefault="000A2F0B" w:rsidP="0CCCE9D2">
            <w:pPr>
              <w:pStyle w:val="Subtitle"/>
            </w:pPr>
            <w:r w:rsidRPr="0CCCE9D2">
              <w:t>Time</w:t>
            </w:r>
          </w:p>
        </w:tc>
      </w:tr>
      <w:tr w:rsidR="000A2F0B" w:rsidRPr="007E391E" w14:paraId="56F0995D" w14:textId="77777777" w:rsidTr="4AA8AEB5">
        <w:tc>
          <w:tcPr>
            <w:tcW w:w="4788" w:type="dxa"/>
          </w:tcPr>
          <w:p w14:paraId="56F09959" w14:textId="4A77B613" w:rsidR="000A2F0B" w:rsidRDefault="000A2F0B" w:rsidP="0056748A">
            <w:pPr>
              <w:tabs>
                <w:tab w:val="left" w:pos="3600"/>
                <w:tab w:val="left" w:pos="6480"/>
                <w:tab w:val="left" w:pos="8280"/>
              </w:tabs>
              <w:spacing w:before="20"/>
            </w:pPr>
            <w:r w:rsidRPr="007E391E">
              <w:t>Introduction (anticipatory set – “HOOK”):</w:t>
            </w:r>
          </w:p>
          <w:p w14:paraId="6D0DDEED" w14:textId="77777777" w:rsidR="004B2786" w:rsidRDefault="004B2786" w:rsidP="0056748A">
            <w:pPr>
              <w:tabs>
                <w:tab w:val="left" w:pos="3600"/>
                <w:tab w:val="left" w:pos="6480"/>
                <w:tab w:val="left" w:pos="8280"/>
              </w:tabs>
              <w:spacing w:before="20"/>
            </w:pPr>
          </w:p>
          <w:p w14:paraId="516F0980" w14:textId="77777777" w:rsidR="004B2786" w:rsidRDefault="004B2786" w:rsidP="004B2786">
            <w:p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  <w:r>
              <w:rPr>
                <w:b/>
                <w:bCs/>
              </w:rPr>
              <w:t>Hook:</w:t>
            </w:r>
          </w:p>
          <w:p w14:paraId="56F0995A" w14:textId="0D9F73AF" w:rsidR="000A2F0B" w:rsidRPr="007E391E" w:rsidRDefault="004B2786" w:rsidP="00076812">
            <w:pPr>
              <w:pStyle w:val="ListParagraph"/>
              <w:numPr>
                <w:ilvl w:val="0"/>
                <w:numId w:val="18"/>
              </w:numPr>
              <w:tabs>
                <w:tab w:val="left" w:pos="3600"/>
                <w:tab w:val="left" w:pos="6480"/>
                <w:tab w:val="left" w:pos="8280"/>
              </w:tabs>
              <w:spacing w:before="20"/>
            </w:pPr>
            <w:r>
              <w:t>Attendance question:</w:t>
            </w:r>
            <w:r w:rsidR="733F6F3E">
              <w:t xml:space="preserve"> </w:t>
            </w:r>
            <w:r w:rsidR="7BAD054A">
              <w:t>TBD</w:t>
            </w:r>
          </w:p>
        </w:tc>
        <w:tc>
          <w:tcPr>
            <w:tcW w:w="4421" w:type="dxa"/>
          </w:tcPr>
          <w:p w14:paraId="430C5E91" w14:textId="77777777" w:rsidR="00FB2430" w:rsidRPr="007E391E" w:rsidRDefault="00FB2430" w:rsidP="00FB2430">
            <w:pPr>
              <w:tabs>
                <w:tab w:val="left" w:pos="3600"/>
                <w:tab w:val="left" w:pos="6480"/>
                <w:tab w:val="left" w:pos="8280"/>
              </w:tabs>
              <w:spacing w:before="20"/>
            </w:pPr>
            <w:r w:rsidRPr="007E391E">
              <w:t>Introduction (anticipatory set – “HOOK”):</w:t>
            </w:r>
          </w:p>
          <w:p w14:paraId="4C94AC81" w14:textId="77777777" w:rsidR="00FB2430" w:rsidRDefault="00FB2430" w:rsidP="00FB2430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7EAAA3CE" w14:textId="77777777" w:rsidR="00FB2430" w:rsidRDefault="00FB2430" w:rsidP="00FB2430">
            <w:p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  <w:r>
              <w:rPr>
                <w:b/>
                <w:bCs/>
              </w:rPr>
              <w:t>Hook:</w:t>
            </w:r>
          </w:p>
          <w:p w14:paraId="56F0995B" w14:textId="622B8F3D" w:rsidR="00FB2430" w:rsidRPr="007E391E" w:rsidRDefault="00FB2430" w:rsidP="00076812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Students may choose to answer or pass on the attendance question.</w:t>
            </w:r>
          </w:p>
        </w:tc>
        <w:tc>
          <w:tcPr>
            <w:tcW w:w="866" w:type="dxa"/>
          </w:tcPr>
          <w:p w14:paraId="314519E1" w14:textId="77777777" w:rsidR="000A2F0B" w:rsidRDefault="000A2F0B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3F0CC4A5" w14:textId="77777777" w:rsidR="00FB2430" w:rsidRDefault="00FB2430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33A66CA7" w14:textId="6F0CD606" w:rsidR="00FB2430" w:rsidRPr="007E391E" w:rsidRDefault="39FD853C" w:rsidP="0001306C">
            <w:pPr>
              <w:tabs>
                <w:tab w:val="left" w:pos="3600"/>
                <w:tab w:val="left" w:pos="6480"/>
                <w:tab w:val="left" w:pos="8280"/>
              </w:tabs>
            </w:pPr>
            <w:r>
              <w:t>5</w:t>
            </w:r>
            <w:r w:rsidR="7DC150C7">
              <w:t xml:space="preserve"> min</w:t>
            </w:r>
          </w:p>
          <w:p w14:paraId="41237DBA" w14:textId="5988059A" w:rsidR="00FB2430" w:rsidRPr="007E391E" w:rsidRDefault="00FB2430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4D9A19D4" w14:textId="77777777" w:rsidR="00FB2430" w:rsidRDefault="00FB2430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56F0995C" w14:textId="6A098556" w:rsidR="00076812" w:rsidRPr="007E391E" w:rsidRDefault="00076812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</w:tc>
      </w:tr>
      <w:tr w:rsidR="005F3E93" w:rsidRPr="007E391E" w14:paraId="57C0163D" w14:textId="77777777" w:rsidTr="4AA8AEB5">
        <w:tc>
          <w:tcPr>
            <w:tcW w:w="4788" w:type="dxa"/>
          </w:tcPr>
          <w:p w14:paraId="14AFFC73" w14:textId="26E14B99" w:rsidR="00F549E6" w:rsidRPr="00CF0004" w:rsidRDefault="1E861797" w:rsidP="005F3E93">
            <w:pPr>
              <w:tabs>
                <w:tab w:val="left" w:pos="3600"/>
                <w:tab w:val="left" w:pos="6480"/>
                <w:tab w:val="left" w:pos="8280"/>
              </w:tabs>
            </w:pPr>
            <w:r>
              <w:t>Body:</w:t>
            </w:r>
          </w:p>
          <w:p w14:paraId="4AD407FA" w14:textId="028867AE" w:rsidR="42038467" w:rsidRDefault="42038467" w:rsidP="42038467">
            <w:p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</w:p>
          <w:p w14:paraId="6CD62AD0" w14:textId="44848BEC" w:rsidR="00076812" w:rsidRDefault="00076812" w:rsidP="475B8B40">
            <w:p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  <w:r>
              <w:rPr>
                <w:b/>
                <w:bCs/>
              </w:rPr>
              <w:t>Notes:</w:t>
            </w:r>
          </w:p>
          <w:p w14:paraId="7CAF7788" w14:textId="59D24521" w:rsidR="00076812" w:rsidRDefault="00076812" w:rsidP="00076812">
            <w:pPr>
              <w:pStyle w:val="ListParagraph"/>
              <w:numPr>
                <w:ilvl w:val="0"/>
                <w:numId w:val="19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I will have students finish up their notes on reproduction and genetic diversity (asexual reproduction and sexual reproduction).</w:t>
            </w:r>
          </w:p>
          <w:p w14:paraId="572CB061" w14:textId="2339D6EE" w:rsidR="00076812" w:rsidRPr="00076812" w:rsidRDefault="00076812" w:rsidP="00076812">
            <w:pPr>
              <w:pStyle w:val="ListParagraph"/>
              <w:numPr>
                <w:ilvl w:val="0"/>
                <w:numId w:val="19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I will answer questions as needed and prompt students to recall past terminology (connect prior knowledge).</w:t>
            </w:r>
          </w:p>
          <w:p w14:paraId="6B51687F" w14:textId="77777777" w:rsidR="00076812" w:rsidRDefault="00076812" w:rsidP="475B8B40">
            <w:p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</w:p>
          <w:p w14:paraId="56C229A2" w14:textId="6F35502B" w:rsidR="5DA68FEA" w:rsidRDefault="34955AF3" w:rsidP="475B8B40">
            <w:p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  <w:r w:rsidRPr="0CCCE9D2">
              <w:rPr>
                <w:b/>
                <w:bCs/>
              </w:rPr>
              <w:t>Activity</w:t>
            </w:r>
            <w:r w:rsidR="33732783" w:rsidRPr="0CCCE9D2">
              <w:rPr>
                <w:b/>
                <w:bCs/>
              </w:rPr>
              <w:t>:</w:t>
            </w:r>
          </w:p>
          <w:p w14:paraId="7BA47043" w14:textId="77777777" w:rsidR="00076812" w:rsidRDefault="00076812" w:rsidP="00076812">
            <w:pPr>
              <w:pStyle w:val="ListParagraph"/>
              <w:numPr>
                <w:ilvl w:val="0"/>
                <w:numId w:val="19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I will introduce and explain the activity to the students:</w:t>
            </w:r>
          </w:p>
          <w:p w14:paraId="6E73B8E4" w14:textId="77777777" w:rsidR="00076812" w:rsidRDefault="00076812" w:rsidP="00076812">
            <w:pPr>
              <w:pStyle w:val="ListParagraph"/>
              <w:numPr>
                <w:ilvl w:val="1"/>
                <w:numId w:val="19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Students will get into groups of 3 and “build a species”</w:t>
            </w:r>
          </w:p>
          <w:p w14:paraId="6888FB16" w14:textId="77777777" w:rsidR="00076812" w:rsidRDefault="00076812" w:rsidP="00076812">
            <w:pPr>
              <w:pStyle w:val="ListParagraph"/>
              <w:numPr>
                <w:ilvl w:val="1"/>
                <w:numId w:val="19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 xml:space="preserve">They will be required to </w:t>
            </w:r>
            <w:proofErr w:type="gramStart"/>
            <w:r>
              <w:t>explain  how</w:t>
            </w:r>
            <w:proofErr w:type="gramEnd"/>
            <w:r>
              <w:t xml:space="preserve"> the species reproduces and identify associated advantages and disadvantages</w:t>
            </w:r>
          </w:p>
          <w:p w14:paraId="04C328B2" w14:textId="7280918A" w:rsidR="00076812" w:rsidRDefault="00076812" w:rsidP="00076812">
            <w:pPr>
              <w:pStyle w:val="ListParagraph"/>
              <w:numPr>
                <w:ilvl w:val="0"/>
                <w:numId w:val="19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I will outline expectations (e.g., hand in worksheet at end of class).</w:t>
            </w:r>
          </w:p>
          <w:p w14:paraId="3E7243A2" w14:textId="645AA6F0" w:rsidR="00AA0C9B" w:rsidRPr="00CF0004" w:rsidRDefault="33732783" w:rsidP="00076812">
            <w:pPr>
              <w:pStyle w:val="ListParagraph"/>
              <w:numPr>
                <w:ilvl w:val="0"/>
                <w:numId w:val="19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 xml:space="preserve">I will </w:t>
            </w:r>
            <w:r w:rsidR="4CF897CA">
              <w:t>circulate the classroom and answer questions.</w:t>
            </w:r>
          </w:p>
          <w:p w14:paraId="24575C7C" w14:textId="778B447D" w:rsidR="00AA0C9B" w:rsidRPr="00CF0004" w:rsidRDefault="4CF897CA" w:rsidP="00076812">
            <w:pPr>
              <w:pStyle w:val="ListParagraph"/>
              <w:numPr>
                <w:ilvl w:val="0"/>
                <w:numId w:val="19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I will monitor and reinforce safety expectations.</w:t>
            </w:r>
          </w:p>
          <w:p w14:paraId="104C8336" w14:textId="6CB365E3" w:rsidR="00AA0C9B" w:rsidRPr="00CF0004" w:rsidRDefault="0306A800" w:rsidP="00076812">
            <w:pPr>
              <w:pStyle w:val="ListParagraph"/>
              <w:numPr>
                <w:ilvl w:val="0"/>
                <w:numId w:val="19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I will try to focus on students who need more assistance.</w:t>
            </w:r>
          </w:p>
          <w:p w14:paraId="1A72FF1F" w14:textId="26F1D43D" w:rsidR="00AA0C9B" w:rsidRPr="00CF0004" w:rsidRDefault="00AA0C9B" w:rsidP="4AA8AEB5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10C3DEB7" w14:textId="6B61401C" w:rsidR="00AA0C9B" w:rsidRPr="00CF0004" w:rsidRDefault="00076812" w:rsidP="4AA8AEB5">
            <w:pPr>
              <w:tabs>
                <w:tab w:val="left" w:pos="3600"/>
                <w:tab w:val="left" w:pos="6480"/>
                <w:tab w:val="left" w:pos="8280"/>
              </w:tabs>
            </w:pPr>
            <w:r>
              <w:rPr>
                <w:b/>
                <w:bCs/>
              </w:rPr>
              <w:t>Work Time</w:t>
            </w:r>
            <w:r w:rsidR="2D59E583" w:rsidRPr="4AA8AEB5">
              <w:rPr>
                <w:b/>
                <w:bCs/>
              </w:rPr>
              <w:t>:</w:t>
            </w:r>
          </w:p>
          <w:p w14:paraId="36D9B097" w14:textId="22535F61" w:rsidR="00AA0C9B" w:rsidRPr="00CF0004" w:rsidRDefault="2D59E583" w:rsidP="00076812">
            <w:pPr>
              <w:pStyle w:val="ListParagraph"/>
              <w:numPr>
                <w:ilvl w:val="0"/>
                <w:numId w:val="19"/>
              </w:num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  <w:r>
              <w:lastRenderedPageBreak/>
              <w:t xml:space="preserve">Students may continue to work on their projects </w:t>
            </w:r>
            <w:r w:rsidR="00076812">
              <w:t xml:space="preserve">(modeling the cell cycle and meiosis) </w:t>
            </w:r>
            <w:r>
              <w:t>with</w:t>
            </w:r>
            <w:r w:rsidR="00076812">
              <w:t xml:space="preserve"> the</w:t>
            </w:r>
            <w:r>
              <w:t xml:space="preserve"> remaining time.</w:t>
            </w:r>
          </w:p>
        </w:tc>
        <w:tc>
          <w:tcPr>
            <w:tcW w:w="4421" w:type="dxa"/>
          </w:tcPr>
          <w:p w14:paraId="7A978FB6" w14:textId="77777777" w:rsidR="0010711A" w:rsidRPr="0010711A" w:rsidRDefault="2A7514CA" w:rsidP="5830AB17">
            <w:pPr>
              <w:tabs>
                <w:tab w:val="left" w:pos="3600"/>
                <w:tab w:val="left" w:pos="6480"/>
                <w:tab w:val="left" w:pos="8280"/>
              </w:tabs>
            </w:pPr>
            <w:r>
              <w:lastRenderedPageBreak/>
              <w:t>Body:</w:t>
            </w:r>
          </w:p>
          <w:p w14:paraId="4DC0FD42" w14:textId="0B09E4CD" w:rsidR="0CCCE9D2" w:rsidRDefault="0CCCE9D2" w:rsidP="0CCCE9D2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4DF1A3F1" w14:textId="77777777" w:rsidR="00076812" w:rsidRDefault="00076812" w:rsidP="00076812">
            <w:p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  <w:r>
              <w:rPr>
                <w:b/>
                <w:bCs/>
              </w:rPr>
              <w:t>Notes:</w:t>
            </w:r>
          </w:p>
          <w:p w14:paraId="1C7C1BF1" w14:textId="076D705A" w:rsidR="00076812" w:rsidRDefault="00076812" w:rsidP="00076812">
            <w:pPr>
              <w:pStyle w:val="ListParagraph"/>
              <w:numPr>
                <w:ilvl w:val="0"/>
                <w:numId w:val="19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Students will finish up their notes on reproduction and genetic diversity.</w:t>
            </w:r>
          </w:p>
          <w:p w14:paraId="074E09EB" w14:textId="17A87348" w:rsidR="00076812" w:rsidRDefault="00076812" w:rsidP="00076812">
            <w:pPr>
              <w:pStyle w:val="ListParagraph"/>
              <w:numPr>
                <w:ilvl w:val="0"/>
                <w:numId w:val="19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Students may ask questions at this time for clarification.</w:t>
            </w:r>
          </w:p>
          <w:p w14:paraId="2D02E569" w14:textId="1139A727" w:rsidR="00076812" w:rsidRDefault="00076812" w:rsidP="00076812">
            <w:pPr>
              <w:pStyle w:val="ListParagraph"/>
              <w:numPr>
                <w:ilvl w:val="0"/>
                <w:numId w:val="19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Students will be asked to respond to questions respectfully.</w:t>
            </w:r>
          </w:p>
          <w:p w14:paraId="5ED68B34" w14:textId="77777777" w:rsidR="00076812" w:rsidRDefault="00076812" w:rsidP="0CCCE9D2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1334E18C" w14:textId="77777777" w:rsidR="00076812" w:rsidRDefault="00076812" w:rsidP="0CCCE9D2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5F612D1B" w14:textId="4AC296BF" w:rsidR="0010711A" w:rsidRPr="0010711A" w:rsidRDefault="2AF8F649" w:rsidP="42038467">
            <w:pPr>
              <w:tabs>
                <w:tab w:val="left" w:pos="3600"/>
                <w:tab w:val="left" w:pos="6480"/>
                <w:tab w:val="left" w:pos="8280"/>
              </w:tabs>
            </w:pPr>
            <w:r w:rsidRPr="0CCCE9D2">
              <w:rPr>
                <w:b/>
                <w:bCs/>
              </w:rPr>
              <w:t>Activity</w:t>
            </w:r>
            <w:r w:rsidR="43BD9BDA" w:rsidRPr="0CCCE9D2">
              <w:rPr>
                <w:b/>
                <w:bCs/>
              </w:rPr>
              <w:t>:</w:t>
            </w:r>
          </w:p>
          <w:p w14:paraId="1372DFB0" w14:textId="77777777" w:rsidR="00076812" w:rsidRPr="007E391E" w:rsidRDefault="00076812" w:rsidP="00076812">
            <w:pPr>
              <w:pStyle w:val="ListParagraph"/>
              <w:numPr>
                <w:ilvl w:val="0"/>
                <w:numId w:val="19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Students will be asked to listen quietly as I introduce the activity.</w:t>
            </w:r>
          </w:p>
          <w:p w14:paraId="1BDD4A2A" w14:textId="0FC56020" w:rsidR="00076812" w:rsidRDefault="00076812" w:rsidP="00076812">
            <w:pPr>
              <w:pStyle w:val="ListParagraph"/>
              <w:numPr>
                <w:ilvl w:val="0"/>
                <w:numId w:val="19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Students may ask questions at this time for clarification.</w:t>
            </w:r>
          </w:p>
          <w:p w14:paraId="722AE382" w14:textId="6FEAC039" w:rsidR="0010711A" w:rsidRPr="0010711A" w:rsidRDefault="43BD9BDA" w:rsidP="00076812">
            <w:pPr>
              <w:pStyle w:val="ListParagraph"/>
              <w:numPr>
                <w:ilvl w:val="0"/>
                <w:numId w:val="19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 xml:space="preserve">Students will work through the </w:t>
            </w:r>
            <w:r w:rsidR="5DF34079">
              <w:t>activity in groups of</w:t>
            </w:r>
            <w:r w:rsidR="7D71ADCA">
              <w:t xml:space="preserve"> </w:t>
            </w:r>
            <w:r w:rsidR="5DF34079">
              <w:t>3</w:t>
            </w:r>
            <w:r>
              <w:t>.</w:t>
            </w:r>
          </w:p>
          <w:p w14:paraId="0958674E" w14:textId="224BD8AE" w:rsidR="0010711A" w:rsidRPr="0010711A" w:rsidRDefault="2A7514CA" w:rsidP="00076812">
            <w:pPr>
              <w:pStyle w:val="ListParagraph"/>
              <w:numPr>
                <w:ilvl w:val="0"/>
                <w:numId w:val="19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Students may ask questions as needed.</w:t>
            </w:r>
          </w:p>
          <w:p w14:paraId="02CAEF95" w14:textId="60E23DC4" w:rsidR="0010711A" w:rsidRPr="0010711A" w:rsidRDefault="0010711A" w:rsidP="5830AB17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11F79490" w14:textId="245EA97D" w:rsidR="0010711A" w:rsidRPr="0010711A" w:rsidRDefault="0010711A" w:rsidP="5830AB17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14535757" w14:textId="40EE2762" w:rsidR="0010711A" w:rsidRDefault="0010711A" w:rsidP="5830AB17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54A49532" w14:textId="77777777" w:rsidR="00076812" w:rsidRDefault="00076812" w:rsidP="5830AB17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1B9DABCD" w14:textId="77777777" w:rsidR="00076812" w:rsidRDefault="00076812" w:rsidP="5830AB17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1913E4BC" w14:textId="77777777" w:rsidR="00076812" w:rsidRDefault="00076812" w:rsidP="5830AB17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064BE1E4" w14:textId="77777777" w:rsidR="00076812" w:rsidRDefault="00076812" w:rsidP="5830AB17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443A02BA" w14:textId="77777777" w:rsidR="00076812" w:rsidRDefault="00076812" w:rsidP="5830AB17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65B14858" w14:textId="77777777" w:rsidR="00076812" w:rsidRPr="0010711A" w:rsidRDefault="00076812" w:rsidP="5830AB17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7C1CB19B" w14:textId="099F903D" w:rsidR="0010711A" w:rsidRPr="0010711A" w:rsidRDefault="6D046E6B" w:rsidP="5830AB17">
            <w:pPr>
              <w:tabs>
                <w:tab w:val="left" w:pos="3600"/>
                <w:tab w:val="left" w:pos="6480"/>
                <w:tab w:val="left" w:pos="8280"/>
              </w:tabs>
            </w:pPr>
            <w:r w:rsidRPr="4AA8AEB5">
              <w:rPr>
                <w:b/>
                <w:bCs/>
              </w:rPr>
              <w:t>Work Time:</w:t>
            </w:r>
          </w:p>
          <w:p w14:paraId="58586838" w14:textId="632FC0AD" w:rsidR="0010711A" w:rsidRPr="0010711A" w:rsidRDefault="6D046E6B" w:rsidP="00076812">
            <w:pPr>
              <w:pStyle w:val="ListParagraph"/>
              <w:numPr>
                <w:ilvl w:val="0"/>
                <w:numId w:val="19"/>
              </w:num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  <w:r>
              <w:lastRenderedPageBreak/>
              <w:t>Students may continue to work on their projects with remaining time.</w:t>
            </w:r>
          </w:p>
        </w:tc>
        <w:tc>
          <w:tcPr>
            <w:tcW w:w="866" w:type="dxa"/>
          </w:tcPr>
          <w:p w14:paraId="778CE248" w14:textId="3EC2FAEA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57096F25" w14:textId="60EEC7F6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6CCF50E1" w14:textId="6C380551" w:rsidR="008E1DA6" w:rsidRPr="007E391E" w:rsidRDefault="2276152E" w:rsidP="0001306C">
            <w:pPr>
              <w:tabs>
                <w:tab w:val="left" w:pos="3600"/>
                <w:tab w:val="left" w:pos="6480"/>
                <w:tab w:val="left" w:pos="8280"/>
              </w:tabs>
            </w:pPr>
            <w:r>
              <w:t>20</w:t>
            </w:r>
            <w:r w:rsidR="00076812">
              <w:t>-25</w:t>
            </w:r>
            <w:r w:rsidR="43BD9BDA">
              <w:t xml:space="preserve"> min</w:t>
            </w:r>
          </w:p>
          <w:p w14:paraId="036F610B" w14:textId="3E4902F1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0B631DA6" w14:textId="699E8053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021D7F29" w14:textId="21C947E3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7AB2DCA8" w14:textId="31567EA7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545DBD0C" w14:textId="189A19E5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1ADC4898" w14:textId="07011661" w:rsidR="42038467" w:rsidRDefault="42038467" w:rsidP="42038467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1B016CB8" w14:textId="26B091F4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6E80B7D4" w14:textId="77777777" w:rsidR="008E1DA6" w:rsidRDefault="67A201FB" w:rsidP="0001306C">
            <w:pPr>
              <w:tabs>
                <w:tab w:val="left" w:pos="3600"/>
                <w:tab w:val="left" w:pos="6480"/>
                <w:tab w:val="left" w:pos="8280"/>
              </w:tabs>
            </w:pPr>
            <w:r>
              <w:t>3</w:t>
            </w:r>
            <w:r w:rsidR="6FFF0DB5">
              <w:t>5</w:t>
            </w:r>
            <w:r w:rsidR="3A4D6AF7">
              <w:t xml:space="preserve"> min</w:t>
            </w:r>
          </w:p>
          <w:p w14:paraId="717CA4A0" w14:textId="77777777" w:rsidR="00076812" w:rsidRDefault="00076812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714FD5C7" w14:textId="77777777" w:rsidR="00076812" w:rsidRDefault="00076812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27D2006C" w14:textId="77777777" w:rsidR="00076812" w:rsidRDefault="00076812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0FE865B1" w14:textId="77777777" w:rsidR="00076812" w:rsidRDefault="00076812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37F6AE4D" w14:textId="77777777" w:rsidR="00076812" w:rsidRDefault="00076812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6F049E97" w14:textId="77777777" w:rsidR="00076812" w:rsidRDefault="00076812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3538471D" w14:textId="77777777" w:rsidR="00076812" w:rsidRDefault="00076812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4D1075A8" w14:textId="77777777" w:rsidR="00076812" w:rsidRDefault="00076812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12B04AD9" w14:textId="77777777" w:rsidR="00076812" w:rsidRDefault="00076812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3A12F82C" w14:textId="77777777" w:rsidR="00076812" w:rsidRDefault="00076812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76EDCA96" w14:textId="77777777" w:rsidR="00076812" w:rsidRDefault="00076812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6066C58D" w14:textId="77777777" w:rsidR="00076812" w:rsidRDefault="00076812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0CDF3295" w14:textId="77777777" w:rsidR="00076812" w:rsidRDefault="00076812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5C6BA955" w14:textId="77777777" w:rsidR="00076812" w:rsidRDefault="00076812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62F63429" w14:textId="77777777" w:rsidR="00076812" w:rsidRDefault="00076812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097B552F" w14:textId="77777777" w:rsidR="00076812" w:rsidRDefault="00076812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52A3249A" w14:textId="25C8A2B6" w:rsidR="00076812" w:rsidRPr="007E391E" w:rsidRDefault="00076812" w:rsidP="0001306C">
            <w:pPr>
              <w:tabs>
                <w:tab w:val="left" w:pos="3600"/>
                <w:tab w:val="left" w:pos="6480"/>
                <w:tab w:val="left" w:pos="8280"/>
              </w:tabs>
            </w:pPr>
            <w:r>
              <w:lastRenderedPageBreak/>
              <w:t>10-15 min</w:t>
            </w:r>
          </w:p>
        </w:tc>
      </w:tr>
      <w:tr w:rsidR="005F3E93" w:rsidRPr="007E391E" w14:paraId="64D73BF0" w14:textId="77777777" w:rsidTr="4AA8AEB5">
        <w:tc>
          <w:tcPr>
            <w:tcW w:w="4788" w:type="dxa"/>
          </w:tcPr>
          <w:p w14:paraId="22835975" w14:textId="4031A294" w:rsidR="00FB2430" w:rsidRPr="00CF0004" w:rsidRDefault="60BEEBF2" w:rsidP="00FB2430">
            <w:pPr>
              <w:tabs>
                <w:tab w:val="left" w:pos="3600"/>
                <w:tab w:val="left" w:pos="6480"/>
                <w:tab w:val="left" w:pos="8280"/>
              </w:tabs>
            </w:pPr>
            <w:r>
              <w:t>Closure:</w:t>
            </w:r>
          </w:p>
          <w:p w14:paraId="0957C4B5" w14:textId="77777777" w:rsidR="00FB2430" w:rsidRPr="00CF0004" w:rsidRDefault="00FB2430" w:rsidP="005F3E93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0025DEAF" w14:textId="303056B5" w:rsidR="00FB2430" w:rsidRPr="00CF0004" w:rsidRDefault="250B07DD" w:rsidP="005F3E93">
            <w:p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  <w:r w:rsidRPr="0CCCE9D2">
              <w:rPr>
                <w:b/>
                <w:bCs/>
              </w:rPr>
              <w:t>Wrap-Up:</w:t>
            </w:r>
          </w:p>
          <w:p w14:paraId="4C97BDB1" w14:textId="496E62AC" w:rsidR="23F76835" w:rsidRDefault="63010267" w:rsidP="0CCCE9D2">
            <w:pPr>
              <w:pStyle w:val="ListParagraph"/>
              <w:numPr>
                <w:ilvl w:val="0"/>
                <w:numId w:val="16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I will have students put away materials</w:t>
            </w:r>
            <w:r w:rsidR="00076812">
              <w:t>.</w:t>
            </w:r>
          </w:p>
          <w:p w14:paraId="45C46307" w14:textId="3E8DE9C7" w:rsidR="004B2786" w:rsidRPr="00CF0004" w:rsidRDefault="004B2786" w:rsidP="004B2786">
            <w:pPr>
              <w:pStyle w:val="ListParagraph"/>
              <w:numPr>
                <w:ilvl w:val="0"/>
                <w:numId w:val="16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I</w:t>
            </w:r>
            <w:r w:rsidR="00076812">
              <w:t xml:space="preserve"> will i</w:t>
            </w:r>
            <w:r>
              <w:t>nform the students of what we will do during the next class</w:t>
            </w:r>
          </w:p>
          <w:p w14:paraId="00C34E23" w14:textId="75D4AF08" w:rsidR="005F3E93" w:rsidRPr="00CF0004" w:rsidRDefault="005F3E93" w:rsidP="005F3E93">
            <w:pPr>
              <w:tabs>
                <w:tab w:val="left" w:pos="3600"/>
                <w:tab w:val="left" w:pos="6480"/>
                <w:tab w:val="left" w:pos="8280"/>
              </w:tabs>
            </w:pPr>
          </w:p>
        </w:tc>
        <w:tc>
          <w:tcPr>
            <w:tcW w:w="4421" w:type="dxa"/>
          </w:tcPr>
          <w:p w14:paraId="1FBEF8AE" w14:textId="541A3861" w:rsidR="00FB2430" w:rsidRPr="00B15CCE" w:rsidRDefault="32153958" w:rsidP="00FB2430">
            <w:pPr>
              <w:tabs>
                <w:tab w:val="left" w:pos="3600"/>
                <w:tab w:val="left" w:pos="6480"/>
                <w:tab w:val="left" w:pos="8280"/>
              </w:tabs>
            </w:pPr>
            <w:r>
              <w:t>Closure:</w:t>
            </w:r>
          </w:p>
          <w:p w14:paraId="2DD000E4" w14:textId="77777777" w:rsidR="00FB2430" w:rsidRDefault="00FB2430" w:rsidP="00FB2430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1A771070" w14:textId="77777777" w:rsidR="00FB2430" w:rsidRPr="00FB2430" w:rsidRDefault="11EE99A3" w:rsidP="00FB2430">
            <w:p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  <w:r w:rsidRPr="0CCCE9D2">
              <w:rPr>
                <w:b/>
                <w:bCs/>
              </w:rPr>
              <w:t>Wrap-Up:</w:t>
            </w:r>
          </w:p>
          <w:p w14:paraId="692EB843" w14:textId="3BB59F7A" w:rsidR="00FB2430" w:rsidRDefault="398FD929" w:rsidP="00FB2430">
            <w:pPr>
              <w:pStyle w:val="ListParagraph"/>
              <w:numPr>
                <w:ilvl w:val="0"/>
                <w:numId w:val="16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Students will be asked to listen respectfully when they are being informed about what to expect during the next class.</w:t>
            </w:r>
          </w:p>
          <w:p w14:paraId="5F994D95" w14:textId="77777777" w:rsidR="005F3E93" w:rsidRPr="007E391E" w:rsidRDefault="005F3E93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</w:tc>
        <w:tc>
          <w:tcPr>
            <w:tcW w:w="866" w:type="dxa"/>
          </w:tcPr>
          <w:p w14:paraId="708FCD33" w14:textId="77777777" w:rsidR="005F3E93" w:rsidRDefault="005F3E93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01219699" w14:textId="77777777" w:rsidR="008E1DA6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68059546" w14:textId="5C170F05" w:rsidR="008E1DA6" w:rsidRDefault="7C60DA07" w:rsidP="0001306C">
            <w:pPr>
              <w:tabs>
                <w:tab w:val="left" w:pos="3600"/>
                <w:tab w:val="left" w:pos="6480"/>
                <w:tab w:val="left" w:pos="8280"/>
              </w:tabs>
            </w:pPr>
            <w:r>
              <w:t>5</w:t>
            </w:r>
            <w:r w:rsidR="49841968">
              <w:t xml:space="preserve"> </w:t>
            </w:r>
            <w:r w:rsidR="6769EC31">
              <w:t>min</w:t>
            </w:r>
          </w:p>
          <w:p w14:paraId="603ABC99" w14:textId="77777777" w:rsidR="008E1DA6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78BA836F" w14:textId="77777777" w:rsidR="008E1DA6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34BF5D7F" w14:textId="2E9683E9" w:rsidR="008E1DA6" w:rsidRDefault="008E1DA6" w:rsidP="5830AB17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1742482A" w14:textId="74F8C456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</w:tc>
      </w:tr>
    </w:tbl>
    <w:p w14:paraId="56F0995E" w14:textId="77777777" w:rsidR="000A2F0B" w:rsidRPr="007E391E" w:rsidRDefault="000A2F0B" w:rsidP="000A2F0B">
      <w:pPr>
        <w:tabs>
          <w:tab w:val="left" w:pos="3600"/>
          <w:tab w:val="left" w:pos="6480"/>
          <w:tab w:val="left" w:pos="8280"/>
        </w:tabs>
        <w:spacing w:before="20" w:after="60"/>
        <w:rPr>
          <w:b/>
        </w:rPr>
      </w:pPr>
    </w:p>
    <w:p w14:paraId="56F0995F" w14:textId="77777777" w:rsidR="000A2F0B" w:rsidRPr="007E391E" w:rsidRDefault="000A2F0B" w:rsidP="004926F5">
      <w:pPr>
        <w:pStyle w:val="Title"/>
      </w:pPr>
      <w:r w:rsidRPr="007E391E">
        <w:t>Organizational Strategies: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F3E93" w14:paraId="2E941551" w14:textId="77777777" w:rsidTr="005F3E93">
        <w:tc>
          <w:tcPr>
            <w:tcW w:w="10070" w:type="dxa"/>
          </w:tcPr>
          <w:p w14:paraId="1B69DCF6" w14:textId="77777777" w:rsidR="005569F7" w:rsidRPr="0084762F" w:rsidRDefault="005569F7" w:rsidP="005569F7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  <w:tab w:val="left" w:pos="6480"/>
                <w:tab w:val="left" w:pos="8280"/>
              </w:tabs>
              <w:rPr>
                <w:b/>
              </w:rPr>
            </w:pPr>
            <w:r>
              <w:t xml:space="preserve">Written instructions will be provided (written on the whiteboard or on the slide deck) to minimize the </w:t>
            </w:r>
            <w:proofErr w:type="gramStart"/>
            <w:r>
              <w:t>amount</w:t>
            </w:r>
            <w:proofErr w:type="gramEnd"/>
            <w:r>
              <w:t xml:space="preserve"> of questions that may </w:t>
            </w:r>
            <w:proofErr w:type="gramStart"/>
            <w:r>
              <w:t>arise;</w:t>
            </w:r>
            <w:proofErr w:type="gramEnd"/>
            <w:r>
              <w:t xml:space="preserve"> </w:t>
            </w:r>
          </w:p>
          <w:p w14:paraId="52E872A2" w14:textId="77777777" w:rsidR="005569F7" w:rsidRPr="005569F7" w:rsidRDefault="005569F7" w:rsidP="005569F7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  <w:tab w:val="left" w:pos="6480"/>
                <w:tab w:val="left" w:pos="8280"/>
              </w:tabs>
              <w:rPr>
                <w:b/>
              </w:rPr>
            </w:pPr>
            <w:r>
              <w:t>Have a central area where all materials can be accessed and returned; and</w:t>
            </w:r>
          </w:p>
          <w:p w14:paraId="03B76B17" w14:textId="36D2E002" w:rsidR="005F3E93" w:rsidRPr="005569F7" w:rsidRDefault="005569F7" w:rsidP="005569F7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  <w:tab w:val="left" w:pos="6480"/>
                <w:tab w:val="left" w:pos="8280"/>
              </w:tabs>
              <w:rPr>
                <w:b/>
              </w:rPr>
            </w:pPr>
            <w:r>
              <w:t>Communicate how work should be handed in ahead of time to minimize confusion.</w:t>
            </w:r>
          </w:p>
        </w:tc>
      </w:tr>
    </w:tbl>
    <w:p w14:paraId="56F09960" w14:textId="77777777" w:rsidR="000A2F0B" w:rsidRPr="007E391E" w:rsidRDefault="000A2F0B" w:rsidP="000A2F0B">
      <w:pPr>
        <w:tabs>
          <w:tab w:val="left" w:pos="3600"/>
          <w:tab w:val="left" w:pos="6480"/>
          <w:tab w:val="left" w:pos="8280"/>
        </w:tabs>
        <w:rPr>
          <w:b/>
        </w:rPr>
      </w:pPr>
    </w:p>
    <w:p w14:paraId="56F09964" w14:textId="79A5A6B1" w:rsidR="000A2F0B" w:rsidRPr="007E391E" w:rsidRDefault="00252897" w:rsidP="004926F5">
      <w:pPr>
        <w:pStyle w:val="Title"/>
      </w:pPr>
      <w:r>
        <w:t>Proactive, Positive Classroom Learning Environment Strategies</w:t>
      </w:r>
      <w:r w:rsidR="000A2F0B" w:rsidRPr="007E391E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F3E93" w14:paraId="5BBD897B" w14:textId="77777777" w:rsidTr="5830AB17">
        <w:tc>
          <w:tcPr>
            <w:tcW w:w="10070" w:type="dxa"/>
          </w:tcPr>
          <w:p w14:paraId="18850D06" w14:textId="6A550F1D" w:rsidR="005569F7" w:rsidRPr="0084762F" w:rsidRDefault="25C6F26F" w:rsidP="5830AB17">
            <w:pPr>
              <w:pStyle w:val="ListParagraph"/>
              <w:numPr>
                <w:ilvl w:val="0"/>
                <w:numId w:val="22"/>
              </w:num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  <w:r>
              <w:t xml:space="preserve">Establish clear expectations for the </w:t>
            </w:r>
            <w:r w:rsidR="6B2263B9">
              <w:t>lesson</w:t>
            </w:r>
            <w:r>
              <w:t xml:space="preserve"> and discussion within the lesson. </w:t>
            </w:r>
          </w:p>
          <w:p w14:paraId="1EB778C1" w14:textId="77777777" w:rsidR="005569F7" w:rsidRPr="005569F7" w:rsidRDefault="005569F7" w:rsidP="005569F7">
            <w:pPr>
              <w:pStyle w:val="ListParagraph"/>
              <w:numPr>
                <w:ilvl w:val="0"/>
                <w:numId w:val="22"/>
              </w:numPr>
              <w:tabs>
                <w:tab w:val="left" w:pos="3600"/>
                <w:tab w:val="left" w:pos="6480"/>
                <w:tab w:val="left" w:pos="8280"/>
              </w:tabs>
              <w:rPr>
                <w:b/>
              </w:rPr>
            </w:pPr>
            <w:r>
              <w:t xml:space="preserve">Acknowledge and positively reinforce positive and/or productive </w:t>
            </w:r>
            <w:proofErr w:type="spellStart"/>
            <w:r>
              <w:t>behaviour</w:t>
            </w:r>
            <w:proofErr w:type="spellEnd"/>
            <w:r>
              <w:t xml:space="preserve"> exhibited by students. </w:t>
            </w:r>
          </w:p>
          <w:p w14:paraId="383EC94E" w14:textId="74D264BF" w:rsidR="005F3E93" w:rsidRPr="005569F7" w:rsidRDefault="005569F7" w:rsidP="000A2F0B">
            <w:pPr>
              <w:pStyle w:val="ListParagraph"/>
              <w:numPr>
                <w:ilvl w:val="0"/>
                <w:numId w:val="22"/>
              </w:numPr>
              <w:tabs>
                <w:tab w:val="left" w:pos="3600"/>
                <w:tab w:val="left" w:pos="6480"/>
                <w:tab w:val="left" w:pos="8280"/>
              </w:tabs>
              <w:rPr>
                <w:b/>
              </w:rPr>
            </w:pPr>
            <w:r>
              <w:t xml:space="preserve">Model appropriate </w:t>
            </w:r>
            <w:proofErr w:type="spellStart"/>
            <w:r>
              <w:t>behaviour</w:t>
            </w:r>
            <w:proofErr w:type="spellEnd"/>
            <w:r>
              <w:t xml:space="preserve"> (e.g., when a student is speaking, the teacher’s full attention should be on that student).</w:t>
            </w:r>
          </w:p>
        </w:tc>
      </w:tr>
    </w:tbl>
    <w:p w14:paraId="56F09965" w14:textId="77777777" w:rsidR="000A2F0B" w:rsidRPr="007E391E" w:rsidRDefault="000A2F0B" w:rsidP="000A2F0B">
      <w:pPr>
        <w:tabs>
          <w:tab w:val="left" w:pos="3600"/>
          <w:tab w:val="left" w:pos="6480"/>
          <w:tab w:val="left" w:pos="8280"/>
        </w:tabs>
        <w:rPr>
          <w:b/>
        </w:rPr>
      </w:pPr>
    </w:p>
    <w:p w14:paraId="56F09969" w14:textId="77777777" w:rsidR="000A2F0B" w:rsidRPr="007E391E" w:rsidRDefault="000A2F0B" w:rsidP="004926F5">
      <w:pPr>
        <w:pStyle w:val="Title"/>
      </w:pPr>
      <w:r w:rsidRPr="007E391E">
        <w:t>Extensions: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F3E93" w14:paraId="1FE41B5B" w14:textId="77777777" w:rsidTr="4AA8AEB5">
        <w:tc>
          <w:tcPr>
            <w:tcW w:w="10070" w:type="dxa"/>
          </w:tcPr>
          <w:p w14:paraId="7543BBC8" w14:textId="4BEC2936" w:rsidR="005F3E93" w:rsidRPr="00E608DE" w:rsidRDefault="008E1DA6" w:rsidP="00E608DE">
            <w:pPr>
              <w:tabs>
                <w:tab w:val="left" w:pos="3600"/>
                <w:tab w:val="left" w:pos="6480"/>
                <w:tab w:val="left" w:pos="8280"/>
              </w:tabs>
              <w:rPr>
                <w:bCs/>
              </w:rPr>
            </w:pPr>
            <w:r w:rsidRPr="00E608DE">
              <w:rPr>
                <w:bCs/>
              </w:rPr>
              <w:t>If the activities conclude earlier than expected:</w:t>
            </w:r>
          </w:p>
          <w:p w14:paraId="14089BC5" w14:textId="71CE3A78" w:rsidR="005F3E93" w:rsidRDefault="568A3593" w:rsidP="5830AB17">
            <w:pPr>
              <w:pStyle w:val="ListParagraph"/>
              <w:numPr>
                <w:ilvl w:val="0"/>
                <w:numId w:val="26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 xml:space="preserve">(as a class) we can start on </w:t>
            </w:r>
            <w:r w:rsidR="045E01D0">
              <w:t>review</w:t>
            </w:r>
          </w:p>
          <w:p w14:paraId="7FCE140C" w14:textId="1803920E" w:rsidR="008E1DA6" w:rsidRPr="008E1DA6" w:rsidRDefault="43B377C6" w:rsidP="5830AB17">
            <w:pPr>
              <w:pStyle w:val="ListParagraph"/>
              <w:numPr>
                <w:ilvl w:val="0"/>
                <w:numId w:val="26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 xml:space="preserve">(individuals) </w:t>
            </w:r>
            <w:r w:rsidR="44704BE3">
              <w:t>work on projects</w:t>
            </w:r>
          </w:p>
        </w:tc>
      </w:tr>
    </w:tbl>
    <w:p w14:paraId="56F0996A" w14:textId="77777777" w:rsidR="000A2F0B" w:rsidRPr="007E391E" w:rsidRDefault="000A2F0B" w:rsidP="000A2F0B">
      <w:pPr>
        <w:tabs>
          <w:tab w:val="left" w:pos="3600"/>
          <w:tab w:val="left" w:pos="6480"/>
          <w:tab w:val="left" w:pos="8280"/>
        </w:tabs>
        <w:rPr>
          <w:b/>
        </w:rPr>
      </w:pPr>
    </w:p>
    <w:p w14:paraId="56F0996E" w14:textId="5CB4D93E" w:rsidR="000A2F0B" w:rsidRDefault="000A2F0B" w:rsidP="004926F5">
      <w:pPr>
        <w:pStyle w:val="Title"/>
      </w:pPr>
      <w:r w:rsidRPr="007E391E">
        <w:t xml:space="preserve">Reflections (if necessary, </w:t>
      </w:r>
      <w:proofErr w:type="gramStart"/>
      <w:r w:rsidRPr="007E391E">
        <w:t>continue on</w:t>
      </w:r>
      <w:proofErr w:type="gramEnd"/>
      <w:r w:rsidRPr="007E391E">
        <w:t xml:space="preserve"> separate sheet):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F3E93" w14:paraId="28F1376C" w14:textId="77777777" w:rsidTr="005F3E93">
        <w:tc>
          <w:tcPr>
            <w:tcW w:w="10070" w:type="dxa"/>
          </w:tcPr>
          <w:p w14:paraId="26B5D676" w14:textId="6610CE7F" w:rsidR="005F3E93" w:rsidRDefault="005569F7" w:rsidP="005F3E93">
            <w:r>
              <w:t>If required, can be completed after lesson completion.</w:t>
            </w:r>
          </w:p>
        </w:tc>
      </w:tr>
    </w:tbl>
    <w:p w14:paraId="20FF0547" w14:textId="77777777" w:rsidR="005F3E93" w:rsidRPr="005F3E93" w:rsidRDefault="005F3E93" w:rsidP="005F3E93"/>
    <w:sectPr w:rsidR="005F3E93" w:rsidRPr="005F3E93" w:rsidSect="00F948BA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080" w:right="1080" w:bottom="720" w:left="1080" w:header="14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DA0A5" w14:textId="77777777" w:rsidR="001C3E3E" w:rsidRDefault="001C3E3E" w:rsidP="000A2F0B">
      <w:r>
        <w:separator/>
      </w:r>
    </w:p>
  </w:endnote>
  <w:endnote w:type="continuationSeparator" w:id="0">
    <w:p w14:paraId="6C4765AC" w14:textId="77777777" w:rsidR="001C3E3E" w:rsidRDefault="001C3E3E" w:rsidP="000A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 Lt">
    <w:altName w:val="Roboto Light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997C" w14:textId="77777777" w:rsidR="00D8539B" w:rsidRDefault="00D8539B" w:rsidP="00D8539B">
    <w:pPr>
      <w:pStyle w:val="Footer"/>
      <w:rPr>
        <w:color w:val="808080" w:themeColor="background1" w:themeShade="80"/>
        <w:sz w:val="16"/>
        <w:szCs w:val="16"/>
      </w:rPr>
    </w:pPr>
  </w:p>
  <w:p w14:paraId="56F0997E" w14:textId="4EFE973B" w:rsidR="003418D3" w:rsidRPr="0056748A" w:rsidRDefault="0056748A" w:rsidP="0056748A">
    <w:pPr>
      <w:pStyle w:val="Footer"/>
      <w:rPr>
        <w:sz w:val="16"/>
        <w:szCs w:val="20"/>
      </w:rPr>
    </w:pPr>
    <w:r w:rsidRPr="002448C1">
      <w:rPr>
        <w:sz w:val="16"/>
        <w:szCs w:val="20"/>
      </w:rPr>
      <w:t>Lesson Plan 2018</w:t>
    </w:r>
    <w:r>
      <w:rPr>
        <w:sz w:val="16"/>
        <w:szCs w:val="20"/>
      </w:rPr>
      <w:t xml:space="preserve"> (updated Jan 2018)</w:t>
    </w:r>
    <w:r w:rsidRPr="002448C1">
      <w:rPr>
        <w:sz w:val="16"/>
        <w:szCs w:val="20"/>
      </w:rPr>
      <w:tab/>
    </w:r>
    <w:r w:rsidRPr="002448C1">
      <w:rPr>
        <w:sz w:val="16"/>
        <w:szCs w:val="20"/>
      </w:rPr>
      <w:tab/>
      <w:t xml:space="preserve">Page </w:t>
    </w:r>
    <w:r w:rsidRPr="002448C1">
      <w:rPr>
        <w:sz w:val="16"/>
        <w:szCs w:val="20"/>
      </w:rPr>
      <w:fldChar w:fldCharType="begin"/>
    </w:r>
    <w:r w:rsidRPr="002448C1">
      <w:rPr>
        <w:sz w:val="16"/>
        <w:szCs w:val="20"/>
      </w:rPr>
      <w:instrText xml:space="preserve"> PAGE   \* MERGEFORMAT </w:instrText>
    </w:r>
    <w:r w:rsidRPr="002448C1">
      <w:rPr>
        <w:sz w:val="16"/>
        <w:szCs w:val="20"/>
      </w:rPr>
      <w:fldChar w:fldCharType="separate"/>
    </w:r>
    <w:r w:rsidR="00136EE7">
      <w:rPr>
        <w:noProof/>
        <w:sz w:val="16"/>
        <w:szCs w:val="20"/>
      </w:rPr>
      <w:t>2</w:t>
    </w:r>
    <w:r w:rsidRPr="002448C1">
      <w:rPr>
        <w:noProof/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9980" w14:textId="10769181" w:rsidR="003A7CA2" w:rsidRPr="002448C1" w:rsidRDefault="0085771B" w:rsidP="003A7CA2">
    <w:pPr>
      <w:pStyle w:val="Footer"/>
      <w:rPr>
        <w:sz w:val="16"/>
        <w:szCs w:val="20"/>
      </w:rPr>
    </w:pPr>
    <w:r w:rsidRPr="002448C1">
      <w:rPr>
        <w:sz w:val="16"/>
        <w:szCs w:val="20"/>
      </w:rPr>
      <w:t xml:space="preserve">Lesson Plan </w:t>
    </w:r>
    <w:r w:rsidR="003A7CA2" w:rsidRPr="002448C1">
      <w:rPr>
        <w:sz w:val="16"/>
        <w:szCs w:val="20"/>
      </w:rPr>
      <w:t>201</w:t>
    </w:r>
    <w:r w:rsidR="0064399B" w:rsidRPr="002448C1">
      <w:rPr>
        <w:sz w:val="16"/>
        <w:szCs w:val="20"/>
      </w:rPr>
      <w:t>8</w:t>
    </w:r>
    <w:r w:rsidR="0056748A">
      <w:rPr>
        <w:sz w:val="16"/>
        <w:szCs w:val="20"/>
      </w:rPr>
      <w:t xml:space="preserve"> (updated </w:t>
    </w:r>
    <w:proofErr w:type="gramStart"/>
    <w:r w:rsidR="0056748A">
      <w:rPr>
        <w:sz w:val="16"/>
        <w:szCs w:val="20"/>
      </w:rPr>
      <w:t>Jan</w:t>
    </w:r>
    <w:r w:rsidR="002448C1">
      <w:rPr>
        <w:sz w:val="16"/>
        <w:szCs w:val="20"/>
      </w:rPr>
      <w:t>,</w:t>
    </w:r>
    <w:proofErr w:type="gramEnd"/>
    <w:r w:rsidR="002448C1">
      <w:rPr>
        <w:sz w:val="16"/>
        <w:szCs w:val="20"/>
      </w:rPr>
      <w:t xml:space="preserve"> 2018)</w:t>
    </w:r>
    <w:r w:rsidR="00EB1CB3" w:rsidRPr="002448C1">
      <w:rPr>
        <w:sz w:val="16"/>
        <w:szCs w:val="20"/>
      </w:rPr>
      <w:tab/>
    </w:r>
    <w:r w:rsidR="00EB1CB3" w:rsidRPr="002448C1">
      <w:rPr>
        <w:sz w:val="16"/>
        <w:szCs w:val="20"/>
      </w:rPr>
      <w:tab/>
    </w:r>
    <w:r w:rsidRPr="002448C1">
      <w:rPr>
        <w:sz w:val="16"/>
        <w:szCs w:val="20"/>
      </w:rPr>
      <w:t xml:space="preserve">Page </w:t>
    </w:r>
    <w:r w:rsidR="00EB1CB3" w:rsidRPr="002448C1">
      <w:rPr>
        <w:sz w:val="16"/>
        <w:szCs w:val="20"/>
      </w:rPr>
      <w:fldChar w:fldCharType="begin"/>
    </w:r>
    <w:r w:rsidR="00EB1CB3" w:rsidRPr="002448C1">
      <w:rPr>
        <w:sz w:val="16"/>
        <w:szCs w:val="20"/>
      </w:rPr>
      <w:instrText xml:space="preserve"> PAGE   \* MERGEFORMAT </w:instrText>
    </w:r>
    <w:r w:rsidR="00EB1CB3" w:rsidRPr="002448C1">
      <w:rPr>
        <w:sz w:val="16"/>
        <w:szCs w:val="20"/>
      </w:rPr>
      <w:fldChar w:fldCharType="separate"/>
    </w:r>
    <w:r w:rsidR="00136EE7">
      <w:rPr>
        <w:noProof/>
        <w:sz w:val="16"/>
        <w:szCs w:val="20"/>
      </w:rPr>
      <w:t>1</w:t>
    </w:r>
    <w:r w:rsidR="00EB1CB3" w:rsidRPr="002448C1">
      <w:rPr>
        <w:noProof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4D7D" w14:textId="77777777" w:rsidR="001C3E3E" w:rsidRDefault="001C3E3E" w:rsidP="000A2F0B">
      <w:r>
        <w:separator/>
      </w:r>
    </w:p>
  </w:footnote>
  <w:footnote w:type="continuationSeparator" w:id="0">
    <w:p w14:paraId="643ADDE3" w14:textId="77777777" w:rsidR="001C3E3E" w:rsidRDefault="001C3E3E" w:rsidP="000A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997A" w14:textId="77777777" w:rsidR="00950C03" w:rsidRDefault="00950C03" w:rsidP="00950C03">
    <w:pPr>
      <w:pStyle w:val="Header"/>
      <w:tabs>
        <w:tab w:val="clear" w:pos="4680"/>
        <w:tab w:val="clear" w:pos="9360"/>
        <w:tab w:val="left" w:pos="31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997F" w14:textId="3D197FDB" w:rsidR="00950C03" w:rsidRDefault="0085771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FEDE65" wp14:editId="48328E5B">
          <wp:simplePos x="0" y="0"/>
          <wp:positionH relativeFrom="column">
            <wp:posOffset>-413797</wp:posOffset>
          </wp:positionH>
          <wp:positionV relativeFrom="paragraph">
            <wp:posOffset>131170</wp:posOffset>
          </wp:positionV>
          <wp:extent cx="2122170" cy="447675"/>
          <wp:effectExtent l="0" t="0" r="0" b="9525"/>
          <wp:wrapSquare wrapText="bothSides"/>
          <wp:docPr id="2" name="Picture 2" descr="C:\Users\Jpeddle\Desktop\Letter Head &amp; Logo's\Education SW_LEFT_RGB (00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Jpeddle\Desktop\Letter Head &amp; Logo's\Education SW_LEFT_RGB (002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29" b="18286"/>
                  <a:stretch/>
                </pic:blipFill>
                <pic:spPr bwMode="auto">
                  <a:xfrm>
                    <a:off x="0" y="0"/>
                    <a:ext cx="212217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08C18EF"/>
    <w:multiLevelType w:val="hybridMultilevel"/>
    <w:tmpl w:val="7AD4B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E78FC"/>
    <w:multiLevelType w:val="hybridMultilevel"/>
    <w:tmpl w:val="7FB60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12F4"/>
    <w:multiLevelType w:val="hybridMultilevel"/>
    <w:tmpl w:val="8BDA8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61421"/>
    <w:multiLevelType w:val="hybridMultilevel"/>
    <w:tmpl w:val="FA100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74AD6"/>
    <w:multiLevelType w:val="hybridMultilevel"/>
    <w:tmpl w:val="69729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75ACD"/>
    <w:multiLevelType w:val="hybridMultilevel"/>
    <w:tmpl w:val="B4B4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066ED0">
      <w:numFmt w:val="bullet"/>
      <w:lvlText w:val="•"/>
      <w:lvlJc w:val="left"/>
      <w:pPr>
        <w:ind w:left="1440" w:hanging="360"/>
      </w:pPr>
      <w:rPr>
        <w:rFonts w:ascii="Roboto Lt" w:eastAsia="Times New Roman" w:hAnsi="Roboto L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C298E"/>
    <w:multiLevelType w:val="hybridMultilevel"/>
    <w:tmpl w:val="BDEE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634F9"/>
    <w:multiLevelType w:val="hybridMultilevel"/>
    <w:tmpl w:val="FE5C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F2CA7"/>
    <w:multiLevelType w:val="hybridMultilevel"/>
    <w:tmpl w:val="2B7C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60AA8"/>
    <w:multiLevelType w:val="hybridMultilevel"/>
    <w:tmpl w:val="8D441572"/>
    <w:lvl w:ilvl="0" w:tplc="69DA5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BA65CB"/>
    <w:multiLevelType w:val="hybridMultilevel"/>
    <w:tmpl w:val="C51C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76F9C"/>
    <w:multiLevelType w:val="hybridMultilevel"/>
    <w:tmpl w:val="1D7C94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A124277"/>
    <w:multiLevelType w:val="hybridMultilevel"/>
    <w:tmpl w:val="134C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757F5"/>
    <w:multiLevelType w:val="hybridMultilevel"/>
    <w:tmpl w:val="C9AA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DB848"/>
    <w:multiLevelType w:val="hybridMultilevel"/>
    <w:tmpl w:val="84A42EAE"/>
    <w:lvl w:ilvl="0" w:tplc="37029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2E9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F41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C2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AA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0F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E6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4E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AB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962F3"/>
    <w:multiLevelType w:val="hybridMultilevel"/>
    <w:tmpl w:val="C324D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603B0"/>
    <w:multiLevelType w:val="hybridMultilevel"/>
    <w:tmpl w:val="E70C6050"/>
    <w:lvl w:ilvl="0" w:tplc="34481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ECE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90F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6D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A3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6E4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0C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26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83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C6880"/>
    <w:multiLevelType w:val="hybridMultilevel"/>
    <w:tmpl w:val="6BE8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41B42"/>
    <w:multiLevelType w:val="hybridMultilevel"/>
    <w:tmpl w:val="DD04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7461E"/>
    <w:multiLevelType w:val="hybridMultilevel"/>
    <w:tmpl w:val="416E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1154C"/>
    <w:multiLevelType w:val="hybridMultilevel"/>
    <w:tmpl w:val="8FF40A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991601"/>
    <w:multiLevelType w:val="hybridMultilevel"/>
    <w:tmpl w:val="AADC4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011B7F"/>
    <w:multiLevelType w:val="multilevel"/>
    <w:tmpl w:val="03DEC6F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7B0329"/>
    <w:multiLevelType w:val="hybridMultilevel"/>
    <w:tmpl w:val="D2C2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1A0FA"/>
    <w:multiLevelType w:val="hybridMultilevel"/>
    <w:tmpl w:val="DF9A9760"/>
    <w:lvl w:ilvl="0" w:tplc="AEFC7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FEE70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9280B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03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82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7AB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01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E6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C8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B5439"/>
    <w:multiLevelType w:val="hybridMultilevel"/>
    <w:tmpl w:val="C4C08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1AB7C"/>
    <w:multiLevelType w:val="hybridMultilevel"/>
    <w:tmpl w:val="67325E22"/>
    <w:lvl w:ilvl="0" w:tplc="A8F0A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24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02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66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8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D21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C9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40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65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66431">
    <w:abstractNumId w:val="16"/>
  </w:num>
  <w:num w:numId="2" w16cid:durableId="1252202375">
    <w:abstractNumId w:val="14"/>
  </w:num>
  <w:num w:numId="3" w16cid:durableId="1316029647">
    <w:abstractNumId w:val="26"/>
  </w:num>
  <w:num w:numId="4" w16cid:durableId="1967933009">
    <w:abstractNumId w:val="24"/>
  </w:num>
  <w:num w:numId="5" w16cid:durableId="1277634194">
    <w:abstractNumId w:val="3"/>
  </w:num>
  <w:num w:numId="6" w16cid:durableId="1818913435">
    <w:abstractNumId w:val="2"/>
  </w:num>
  <w:num w:numId="7" w16cid:durableId="1298410151">
    <w:abstractNumId w:val="20"/>
  </w:num>
  <w:num w:numId="8" w16cid:durableId="1074467943">
    <w:abstractNumId w:val="21"/>
  </w:num>
  <w:num w:numId="9" w16cid:durableId="831456553">
    <w:abstractNumId w:val="9"/>
  </w:num>
  <w:num w:numId="10" w16cid:durableId="225529525">
    <w:abstractNumId w:val="0"/>
  </w:num>
  <w:num w:numId="11" w16cid:durableId="110176920">
    <w:abstractNumId w:val="11"/>
  </w:num>
  <w:num w:numId="12" w16cid:durableId="1031685775">
    <w:abstractNumId w:val="22"/>
  </w:num>
  <w:num w:numId="13" w16cid:durableId="31467016">
    <w:abstractNumId w:val="25"/>
  </w:num>
  <w:num w:numId="14" w16cid:durableId="758871986">
    <w:abstractNumId w:val="13"/>
  </w:num>
  <w:num w:numId="15" w16cid:durableId="1250193822">
    <w:abstractNumId w:val="8"/>
  </w:num>
  <w:num w:numId="16" w16cid:durableId="292642645">
    <w:abstractNumId w:val="1"/>
  </w:num>
  <w:num w:numId="17" w16cid:durableId="189881065">
    <w:abstractNumId w:val="19"/>
  </w:num>
  <w:num w:numId="18" w16cid:durableId="146433392">
    <w:abstractNumId w:val="18"/>
  </w:num>
  <w:num w:numId="19" w16cid:durableId="1157452163">
    <w:abstractNumId w:val="17"/>
  </w:num>
  <w:num w:numId="20" w16cid:durableId="1638563495">
    <w:abstractNumId w:val="12"/>
  </w:num>
  <w:num w:numId="21" w16cid:durableId="961837237">
    <w:abstractNumId w:val="5"/>
  </w:num>
  <w:num w:numId="22" w16cid:durableId="499078110">
    <w:abstractNumId w:val="10"/>
  </w:num>
  <w:num w:numId="23" w16cid:durableId="1264263835">
    <w:abstractNumId w:val="15"/>
  </w:num>
  <w:num w:numId="24" w16cid:durableId="673730665">
    <w:abstractNumId w:val="4"/>
  </w:num>
  <w:num w:numId="25" w16cid:durableId="1765681695">
    <w:abstractNumId w:val="6"/>
  </w:num>
  <w:num w:numId="26" w16cid:durableId="983850926">
    <w:abstractNumId w:val="23"/>
  </w:num>
  <w:num w:numId="27" w16cid:durableId="1039862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5B"/>
    <w:rsid w:val="00045F69"/>
    <w:rsid w:val="00050239"/>
    <w:rsid w:val="0006362F"/>
    <w:rsid w:val="00076812"/>
    <w:rsid w:val="000875CE"/>
    <w:rsid w:val="00087D6B"/>
    <w:rsid w:val="000A2F0B"/>
    <w:rsid w:val="000B14EF"/>
    <w:rsid w:val="000E3C84"/>
    <w:rsid w:val="0010711A"/>
    <w:rsid w:val="00120393"/>
    <w:rsid w:val="00136EE7"/>
    <w:rsid w:val="00156A26"/>
    <w:rsid w:val="00162B27"/>
    <w:rsid w:val="001823AE"/>
    <w:rsid w:val="001B5FD4"/>
    <w:rsid w:val="001C3E3E"/>
    <w:rsid w:val="001C632C"/>
    <w:rsid w:val="00200172"/>
    <w:rsid w:val="002448C1"/>
    <w:rsid w:val="00251D4A"/>
    <w:rsid w:val="00252897"/>
    <w:rsid w:val="002530D3"/>
    <w:rsid w:val="00270BBB"/>
    <w:rsid w:val="003418D3"/>
    <w:rsid w:val="00357495"/>
    <w:rsid w:val="00365C40"/>
    <w:rsid w:val="003A4E48"/>
    <w:rsid w:val="003A7CA2"/>
    <w:rsid w:val="003E50E3"/>
    <w:rsid w:val="003E5774"/>
    <w:rsid w:val="00435461"/>
    <w:rsid w:val="004926F5"/>
    <w:rsid w:val="004A7E5C"/>
    <w:rsid w:val="004B2786"/>
    <w:rsid w:val="004D457F"/>
    <w:rsid w:val="004F568F"/>
    <w:rsid w:val="00527CFE"/>
    <w:rsid w:val="00555966"/>
    <w:rsid w:val="00556437"/>
    <w:rsid w:val="005569F7"/>
    <w:rsid w:val="00563925"/>
    <w:rsid w:val="00565759"/>
    <w:rsid w:val="0056748A"/>
    <w:rsid w:val="00575C36"/>
    <w:rsid w:val="005932F0"/>
    <w:rsid w:val="00594110"/>
    <w:rsid w:val="005A4C58"/>
    <w:rsid w:val="005E6435"/>
    <w:rsid w:val="005F3E93"/>
    <w:rsid w:val="006232B0"/>
    <w:rsid w:val="00626DE6"/>
    <w:rsid w:val="0064188D"/>
    <w:rsid w:val="0064395B"/>
    <w:rsid w:val="0064399B"/>
    <w:rsid w:val="006A015D"/>
    <w:rsid w:val="006F4312"/>
    <w:rsid w:val="00702CF4"/>
    <w:rsid w:val="0072019A"/>
    <w:rsid w:val="00751A05"/>
    <w:rsid w:val="007C45FA"/>
    <w:rsid w:val="007E391E"/>
    <w:rsid w:val="0085771B"/>
    <w:rsid w:val="008E1DA6"/>
    <w:rsid w:val="009020FC"/>
    <w:rsid w:val="00950C03"/>
    <w:rsid w:val="0096137E"/>
    <w:rsid w:val="009A3FD1"/>
    <w:rsid w:val="009F786A"/>
    <w:rsid w:val="00A14A99"/>
    <w:rsid w:val="00A247B3"/>
    <w:rsid w:val="00A25C80"/>
    <w:rsid w:val="00A508DB"/>
    <w:rsid w:val="00AA0C9B"/>
    <w:rsid w:val="00AD601A"/>
    <w:rsid w:val="00AE6497"/>
    <w:rsid w:val="00B22C9D"/>
    <w:rsid w:val="00C20CED"/>
    <w:rsid w:val="00C46741"/>
    <w:rsid w:val="00C815FB"/>
    <w:rsid w:val="00C85C1E"/>
    <w:rsid w:val="00CF0004"/>
    <w:rsid w:val="00D47809"/>
    <w:rsid w:val="00D8539B"/>
    <w:rsid w:val="00D97962"/>
    <w:rsid w:val="00DB583C"/>
    <w:rsid w:val="00DE33AC"/>
    <w:rsid w:val="00E608DE"/>
    <w:rsid w:val="00E61211"/>
    <w:rsid w:val="00E87A2C"/>
    <w:rsid w:val="00EB1CB3"/>
    <w:rsid w:val="00F549E6"/>
    <w:rsid w:val="00F5542C"/>
    <w:rsid w:val="00F948BA"/>
    <w:rsid w:val="00FB2430"/>
    <w:rsid w:val="018A6DBA"/>
    <w:rsid w:val="01964C30"/>
    <w:rsid w:val="01C0C6A0"/>
    <w:rsid w:val="02A258F8"/>
    <w:rsid w:val="02FB4BFC"/>
    <w:rsid w:val="0306A800"/>
    <w:rsid w:val="033ED826"/>
    <w:rsid w:val="0399D57E"/>
    <w:rsid w:val="045B3BFF"/>
    <w:rsid w:val="045E01D0"/>
    <w:rsid w:val="0475E71B"/>
    <w:rsid w:val="04F8EE28"/>
    <w:rsid w:val="051F0445"/>
    <w:rsid w:val="058E3A46"/>
    <w:rsid w:val="0625DC7F"/>
    <w:rsid w:val="06701861"/>
    <w:rsid w:val="06A71610"/>
    <w:rsid w:val="06A8D7CF"/>
    <w:rsid w:val="06B8E03D"/>
    <w:rsid w:val="076DDB72"/>
    <w:rsid w:val="0784E30E"/>
    <w:rsid w:val="080F735C"/>
    <w:rsid w:val="0843B040"/>
    <w:rsid w:val="08ACF062"/>
    <w:rsid w:val="08E072DB"/>
    <w:rsid w:val="0AB7526D"/>
    <w:rsid w:val="0B557412"/>
    <w:rsid w:val="0B786121"/>
    <w:rsid w:val="0BCFDAB1"/>
    <w:rsid w:val="0C26A141"/>
    <w:rsid w:val="0C945813"/>
    <w:rsid w:val="0CCA678F"/>
    <w:rsid w:val="0CCCE9D2"/>
    <w:rsid w:val="0D1B6ACE"/>
    <w:rsid w:val="0D47DA98"/>
    <w:rsid w:val="0D8BCBD5"/>
    <w:rsid w:val="0E047164"/>
    <w:rsid w:val="0EAD3542"/>
    <w:rsid w:val="0F19F1A4"/>
    <w:rsid w:val="0FA73DBD"/>
    <w:rsid w:val="101AE842"/>
    <w:rsid w:val="110DD9BB"/>
    <w:rsid w:val="11853A8A"/>
    <w:rsid w:val="11E8F3B0"/>
    <w:rsid w:val="11EE99A3"/>
    <w:rsid w:val="1206D536"/>
    <w:rsid w:val="12D3C53D"/>
    <w:rsid w:val="13246362"/>
    <w:rsid w:val="14543A33"/>
    <w:rsid w:val="147D22C2"/>
    <w:rsid w:val="14837319"/>
    <w:rsid w:val="154E29DA"/>
    <w:rsid w:val="15B4EF7D"/>
    <w:rsid w:val="15F468DD"/>
    <w:rsid w:val="1622F3F7"/>
    <w:rsid w:val="1642D6D3"/>
    <w:rsid w:val="168E96C2"/>
    <w:rsid w:val="169EC85F"/>
    <w:rsid w:val="1814B466"/>
    <w:rsid w:val="18209240"/>
    <w:rsid w:val="18EF81BF"/>
    <w:rsid w:val="1986E4A1"/>
    <w:rsid w:val="1A476B31"/>
    <w:rsid w:val="1A5B66AC"/>
    <w:rsid w:val="1B322BBA"/>
    <w:rsid w:val="1B57AF96"/>
    <w:rsid w:val="1B5995F9"/>
    <w:rsid w:val="1BEF1C42"/>
    <w:rsid w:val="1C109E75"/>
    <w:rsid w:val="1DBD21BA"/>
    <w:rsid w:val="1DD9E19E"/>
    <w:rsid w:val="1E861797"/>
    <w:rsid w:val="1FAB8F9C"/>
    <w:rsid w:val="1FACA95A"/>
    <w:rsid w:val="1FD887E1"/>
    <w:rsid w:val="20605F0E"/>
    <w:rsid w:val="20713488"/>
    <w:rsid w:val="21F85F0D"/>
    <w:rsid w:val="223E8F03"/>
    <w:rsid w:val="2276152E"/>
    <w:rsid w:val="238870A0"/>
    <w:rsid w:val="23F76835"/>
    <w:rsid w:val="2463941F"/>
    <w:rsid w:val="250B07DD"/>
    <w:rsid w:val="25C6F26F"/>
    <w:rsid w:val="25DAE7FD"/>
    <w:rsid w:val="2601171E"/>
    <w:rsid w:val="268308C8"/>
    <w:rsid w:val="269A4C87"/>
    <w:rsid w:val="26A927BD"/>
    <w:rsid w:val="26E9479C"/>
    <w:rsid w:val="278A1C76"/>
    <w:rsid w:val="27DD6CCB"/>
    <w:rsid w:val="27EF0975"/>
    <w:rsid w:val="299B3093"/>
    <w:rsid w:val="29AD5159"/>
    <w:rsid w:val="2A0D02F7"/>
    <w:rsid w:val="2A3B3EAF"/>
    <w:rsid w:val="2A7514CA"/>
    <w:rsid w:val="2AF8F649"/>
    <w:rsid w:val="2B1BAEED"/>
    <w:rsid w:val="2B8C92FC"/>
    <w:rsid w:val="2BAA9C0D"/>
    <w:rsid w:val="2BB7F5CA"/>
    <w:rsid w:val="2BE26639"/>
    <w:rsid w:val="2C1A07DB"/>
    <w:rsid w:val="2C33586D"/>
    <w:rsid w:val="2C808091"/>
    <w:rsid w:val="2D27CCCA"/>
    <w:rsid w:val="2D59E583"/>
    <w:rsid w:val="2DED2C52"/>
    <w:rsid w:val="2E73980A"/>
    <w:rsid w:val="2EE588FA"/>
    <w:rsid w:val="2F43F75E"/>
    <w:rsid w:val="2F646841"/>
    <w:rsid w:val="2F7E1B4B"/>
    <w:rsid w:val="2F9D1DA4"/>
    <w:rsid w:val="30209C5A"/>
    <w:rsid w:val="3045A939"/>
    <w:rsid w:val="3051F4BC"/>
    <w:rsid w:val="3158A4C7"/>
    <w:rsid w:val="31625F9A"/>
    <w:rsid w:val="31D3A54A"/>
    <w:rsid w:val="31DAF1E6"/>
    <w:rsid w:val="32153958"/>
    <w:rsid w:val="3239D92F"/>
    <w:rsid w:val="335296B8"/>
    <w:rsid w:val="33732783"/>
    <w:rsid w:val="33D72A66"/>
    <w:rsid w:val="34955AF3"/>
    <w:rsid w:val="34C396E3"/>
    <w:rsid w:val="34FDCE71"/>
    <w:rsid w:val="3531329C"/>
    <w:rsid w:val="354BC587"/>
    <w:rsid w:val="358F3B42"/>
    <w:rsid w:val="35AB4D1C"/>
    <w:rsid w:val="3937CDF1"/>
    <w:rsid w:val="39644887"/>
    <w:rsid w:val="398FD929"/>
    <w:rsid w:val="39FD853C"/>
    <w:rsid w:val="3A1C4613"/>
    <w:rsid w:val="3A4D6AF7"/>
    <w:rsid w:val="3AA53A20"/>
    <w:rsid w:val="3ABB6207"/>
    <w:rsid w:val="3AF5882E"/>
    <w:rsid w:val="3C1C6CC9"/>
    <w:rsid w:val="3C7B8217"/>
    <w:rsid w:val="3C9CFB87"/>
    <w:rsid w:val="3CDCFFEE"/>
    <w:rsid w:val="3DB3801E"/>
    <w:rsid w:val="3DD07CC5"/>
    <w:rsid w:val="3DEC25F7"/>
    <w:rsid w:val="3E2F21FF"/>
    <w:rsid w:val="3E3B2B33"/>
    <w:rsid w:val="3E9FF04F"/>
    <w:rsid w:val="3ED957B2"/>
    <w:rsid w:val="3F0E7DD5"/>
    <w:rsid w:val="3FE68047"/>
    <w:rsid w:val="400A0FB9"/>
    <w:rsid w:val="404A6777"/>
    <w:rsid w:val="40F75537"/>
    <w:rsid w:val="41369E59"/>
    <w:rsid w:val="42038467"/>
    <w:rsid w:val="4351A179"/>
    <w:rsid w:val="4353DCFB"/>
    <w:rsid w:val="437F9C67"/>
    <w:rsid w:val="43B377C6"/>
    <w:rsid w:val="43BD9BDA"/>
    <w:rsid w:val="43DBA90A"/>
    <w:rsid w:val="44704BE3"/>
    <w:rsid w:val="45489A20"/>
    <w:rsid w:val="46A90024"/>
    <w:rsid w:val="46FF1CC7"/>
    <w:rsid w:val="475064D7"/>
    <w:rsid w:val="475B8B40"/>
    <w:rsid w:val="4777F385"/>
    <w:rsid w:val="47F74D5D"/>
    <w:rsid w:val="4802FF8F"/>
    <w:rsid w:val="48131666"/>
    <w:rsid w:val="4882DEE2"/>
    <w:rsid w:val="493104E3"/>
    <w:rsid w:val="4939CA7F"/>
    <w:rsid w:val="49599488"/>
    <w:rsid w:val="4973973B"/>
    <w:rsid w:val="49841968"/>
    <w:rsid w:val="4A208297"/>
    <w:rsid w:val="4A262959"/>
    <w:rsid w:val="4AA8AEB5"/>
    <w:rsid w:val="4ABAB2AD"/>
    <w:rsid w:val="4B257E3A"/>
    <w:rsid w:val="4B6D9C47"/>
    <w:rsid w:val="4C61FCB4"/>
    <w:rsid w:val="4CF897CA"/>
    <w:rsid w:val="4DCEE7F8"/>
    <w:rsid w:val="4DD62416"/>
    <w:rsid w:val="4E568075"/>
    <w:rsid w:val="4EFBBC41"/>
    <w:rsid w:val="4F073D5F"/>
    <w:rsid w:val="4F808A1D"/>
    <w:rsid w:val="4FB7ACEF"/>
    <w:rsid w:val="5029A373"/>
    <w:rsid w:val="50DBEB42"/>
    <w:rsid w:val="5105F856"/>
    <w:rsid w:val="5167E85A"/>
    <w:rsid w:val="517540D8"/>
    <w:rsid w:val="528DA523"/>
    <w:rsid w:val="52A90259"/>
    <w:rsid w:val="543D9F54"/>
    <w:rsid w:val="5482745D"/>
    <w:rsid w:val="54ABB6D2"/>
    <w:rsid w:val="55419904"/>
    <w:rsid w:val="563BD790"/>
    <w:rsid w:val="56480C52"/>
    <w:rsid w:val="568A3593"/>
    <w:rsid w:val="56DCBD00"/>
    <w:rsid w:val="577589AA"/>
    <w:rsid w:val="57B54633"/>
    <w:rsid w:val="57E87EAF"/>
    <w:rsid w:val="5830AB17"/>
    <w:rsid w:val="586E7A2A"/>
    <w:rsid w:val="5929F7FC"/>
    <w:rsid w:val="594801DA"/>
    <w:rsid w:val="59A6C28F"/>
    <w:rsid w:val="59C21B22"/>
    <w:rsid w:val="5A25E8E7"/>
    <w:rsid w:val="5A45C5F5"/>
    <w:rsid w:val="5A7CDF93"/>
    <w:rsid w:val="5C246052"/>
    <w:rsid w:val="5C5677D5"/>
    <w:rsid w:val="5C773D1D"/>
    <w:rsid w:val="5C9E6F87"/>
    <w:rsid w:val="5D3F90AE"/>
    <w:rsid w:val="5DA68FEA"/>
    <w:rsid w:val="5DE7D3FF"/>
    <w:rsid w:val="5DF34079"/>
    <w:rsid w:val="5E53A9FD"/>
    <w:rsid w:val="5F59E9AE"/>
    <w:rsid w:val="5F9A6761"/>
    <w:rsid w:val="60210390"/>
    <w:rsid w:val="604F76FB"/>
    <w:rsid w:val="60BEEBF2"/>
    <w:rsid w:val="60EC5369"/>
    <w:rsid w:val="61BB0617"/>
    <w:rsid w:val="629803B2"/>
    <w:rsid w:val="62BEB40B"/>
    <w:rsid w:val="63010267"/>
    <w:rsid w:val="631EC273"/>
    <w:rsid w:val="6339F010"/>
    <w:rsid w:val="64E10F6C"/>
    <w:rsid w:val="65380BFB"/>
    <w:rsid w:val="6554E70D"/>
    <w:rsid w:val="6654FA4A"/>
    <w:rsid w:val="6769EC31"/>
    <w:rsid w:val="67A201FB"/>
    <w:rsid w:val="67C28111"/>
    <w:rsid w:val="680BCC38"/>
    <w:rsid w:val="686B1D31"/>
    <w:rsid w:val="68A9D691"/>
    <w:rsid w:val="69611296"/>
    <w:rsid w:val="696BDB80"/>
    <w:rsid w:val="69BF509A"/>
    <w:rsid w:val="6A1EE9A5"/>
    <w:rsid w:val="6B2263B9"/>
    <w:rsid w:val="6C013538"/>
    <w:rsid w:val="6C79726E"/>
    <w:rsid w:val="6C9AE335"/>
    <w:rsid w:val="6CBACC43"/>
    <w:rsid w:val="6D046E6B"/>
    <w:rsid w:val="6D125478"/>
    <w:rsid w:val="6E0184D6"/>
    <w:rsid w:val="6F23E9A2"/>
    <w:rsid w:val="6F690728"/>
    <w:rsid w:val="6FAAD640"/>
    <w:rsid w:val="6FD7E7D9"/>
    <w:rsid w:val="6FFF0DB5"/>
    <w:rsid w:val="70BB553D"/>
    <w:rsid w:val="7134B0E7"/>
    <w:rsid w:val="7160E2E7"/>
    <w:rsid w:val="71D92B1B"/>
    <w:rsid w:val="7236A493"/>
    <w:rsid w:val="733F6F3E"/>
    <w:rsid w:val="740802F6"/>
    <w:rsid w:val="7435DFAB"/>
    <w:rsid w:val="745F60D1"/>
    <w:rsid w:val="74A15400"/>
    <w:rsid w:val="74A40B2B"/>
    <w:rsid w:val="7687E798"/>
    <w:rsid w:val="76B408B4"/>
    <w:rsid w:val="76EA303D"/>
    <w:rsid w:val="772D3B34"/>
    <w:rsid w:val="77981366"/>
    <w:rsid w:val="7865209E"/>
    <w:rsid w:val="78B88D26"/>
    <w:rsid w:val="796294AC"/>
    <w:rsid w:val="79B381A5"/>
    <w:rsid w:val="7A0FCC25"/>
    <w:rsid w:val="7A8C9CFF"/>
    <w:rsid w:val="7B1BD274"/>
    <w:rsid w:val="7B703A24"/>
    <w:rsid w:val="7B8C3C40"/>
    <w:rsid w:val="7BAD054A"/>
    <w:rsid w:val="7BC9FA17"/>
    <w:rsid w:val="7C60DA07"/>
    <w:rsid w:val="7C883F66"/>
    <w:rsid w:val="7D455C58"/>
    <w:rsid w:val="7D54ACE9"/>
    <w:rsid w:val="7D71ADCA"/>
    <w:rsid w:val="7D76E1DF"/>
    <w:rsid w:val="7DC150C7"/>
    <w:rsid w:val="7DF94C8C"/>
    <w:rsid w:val="7E4CE947"/>
    <w:rsid w:val="7E75349C"/>
    <w:rsid w:val="7E86184A"/>
    <w:rsid w:val="7EE16199"/>
    <w:rsid w:val="7EEAA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098D0"/>
  <w15:docId w15:val="{AF056432-DD30-45E0-8197-C909D6F3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91E"/>
    <w:pPr>
      <w:spacing w:after="0" w:line="240" w:lineRule="auto"/>
    </w:pPr>
    <w:rPr>
      <w:rFonts w:ascii="Roboto Light" w:eastAsia="Times New Roman" w:hAnsi="Roboto Light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925"/>
    <w:pPr>
      <w:keepNext/>
      <w:keepLines/>
      <w:jc w:val="center"/>
      <w:outlineLvl w:val="0"/>
    </w:pPr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3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A2F0B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D601A"/>
    <w:pPr>
      <w:tabs>
        <w:tab w:val="left" w:pos="3600"/>
        <w:tab w:val="left" w:pos="6480"/>
        <w:tab w:val="left" w:pos="8280"/>
      </w:tabs>
    </w:pPr>
    <w:rPr>
      <w:b/>
      <w:bCs/>
      <w:sz w:val="20"/>
    </w:rPr>
  </w:style>
  <w:style w:type="character" w:customStyle="1" w:styleId="SubtitleChar">
    <w:name w:val="Subtitle Char"/>
    <w:basedOn w:val="DefaultParagraphFont"/>
    <w:link w:val="Subtitle"/>
    <w:rsid w:val="00AD601A"/>
    <w:rPr>
      <w:rFonts w:ascii="Roboto Light" w:eastAsia="Times New Roman" w:hAnsi="Roboto Light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0A2F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F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2F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F0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0A2F0B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0A2F0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F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FD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64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649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3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3Char">
    <w:name w:val="Style3 Char"/>
    <w:basedOn w:val="DefaultParagraphFont"/>
    <w:link w:val="Style3"/>
    <w:locked/>
    <w:rsid w:val="00120393"/>
    <w:rPr>
      <w:rFonts w:ascii="Arial" w:eastAsia="SimSun" w:hAnsi="Arial" w:cs="Arial"/>
      <w:color w:val="000000"/>
      <w:kern w:val="2"/>
      <w:sz w:val="28"/>
      <w:szCs w:val="24"/>
      <w:lang w:eastAsia="hi-IN" w:bidi="hi-IN"/>
    </w:rPr>
  </w:style>
  <w:style w:type="paragraph" w:customStyle="1" w:styleId="Style3">
    <w:name w:val="Style3"/>
    <w:basedOn w:val="BodyText"/>
    <w:link w:val="Style3Char"/>
    <w:qFormat/>
    <w:rsid w:val="00120393"/>
    <w:pPr>
      <w:widowControl w:val="0"/>
      <w:suppressAutoHyphens/>
      <w:spacing w:before="360" w:line="240" w:lineRule="auto"/>
    </w:pPr>
    <w:rPr>
      <w:rFonts w:ascii="Arial" w:eastAsia="SimSun" w:hAnsi="Arial" w:cs="Arial"/>
      <w:color w:val="000000"/>
      <w:kern w:val="2"/>
      <w:sz w:val="28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120393"/>
    <w:pPr>
      <w:spacing w:after="120" w:line="276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20393"/>
  </w:style>
  <w:style w:type="paragraph" w:styleId="ListParagraph">
    <w:name w:val="List Paragraph"/>
    <w:basedOn w:val="Normal"/>
    <w:uiPriority w:val="34"/>
    <w:qFormat/>
    <w:rsid w:val="00251D4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63925"/>
    <w:pPr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925"/>
    <w:rPr>
      <w:rFonts w:ascii="Roboto Light" w:eastAsiaTheme="majorEastAsia" w:hAnsi="Roboto Light" w:cstheme="majorBidi"/>
      <w:b/>
      <w:spacing w:val="-10"/>
      <w:kern w:val="28"/>
      <w:sz w:val="24"/>
      <w:szCs w:val="56"/>
    </w:rPr>
  </w:style>
  <w:style w:type="table" w:styleId="TableGrid">
    <w:name w:val="Table Grid"/>
    <w:basedOn w:val="TableNormal"/>
    <w:uiPriority w:val="59"/>
    <w:rsid w:val="0056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3925"/>
    <w:rPr>
      <w:rFonts w:ascii="Roboto Light" w:eastAsiaTheme="majorEastAsia" w:hAnsi="Roboto Light" w:cstheme="majorBidi"/>
      <w:b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A3E98B2A70E4E89A7FE9D88A00A51" ma:contentTypeVersion="0" ma:contentTypeDescription="Create a new document." ma:contentTypeScope="" ma:versionID="a258f0159589c8069d2025136e4ad1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672F3-CBA1-44BC-8E14-CBF2001F2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06873-37A9-47EA-B668-5760B15F5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9CE09D-EE1F-4D3E-874B-05B4EC6E0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825</Words>
  <Characters>4705</Characters>
  <Application>Microsoft Office Word</Application>
  <DocSecurity>0</DocSecurity>
  <Lines>39</Lines>
  <Paragraphs>11</Paragraphs>
  <ScaleCrop>false</ScaleCrop>
  <Company>Thompson Rivers University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jpeddle</dc:creator>
  <cp:lastModifiedBy>Tasfia Ahsan</cp:lastModifiedBy>
  <cp:revision>19</cp:revision>
  <cp:lastPrinted>2017-06-28T17:34:00Z</cp:lastPrinted>
  <dcterms:created xsi:type="dcterms:W3CDTF">2026-02-20T20:23:00Z</dcterms:created>
  <dcterms:modified xsi:type="dcterms:W3CDTF">2026-06-03T17:03:00Z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0x010100469A3E98B2A70E4E89A7FE9D88A00A51</vt:lpwstr>
  </property>
</Properties>
</file>