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8D02" w14:textId="2D46EBA0" w:rsidR="00373CA9" w:rsidRPr="00BA02C5" w:rsidRDefault="00373CA9" w:rsidP="5A0D8E20">
      <w:pPr>
        <w:pStyle w:val="Heading1"/>
        <w:rPr>
          <w:rFonts w:ascii="Roboto Light" w:eastAsia="Roboto Light" w:hAnsi="Roboto Light" w:cs="Roboto Light"/>
          <w:b w:val="0"/>
        </w:rPr>
      </w:pPr>
      <w:r w:rsidRPr="3C1B15DB">
        <w:rPr>
          <w:rFonts w:ascii="Roboto Light" w:eastAsia="Roboto Light" w:hAnsi="Roboto Light" w:cs="Roboto Light"/>
          <w:b w:val="0"/>
        </w:rPr>
        <w:t>Bachelor of Education (Secondary) STEM</w:t>
      </w:r>
      <w:r w:rsidR="00BA02C5" w:rsidRPr="3C1B15DB">
        <w:rPr>
          <w:rFonts w:ascii="Roboto Light" w:eastAsia="Roboto Light" w:hAnsi="Roboto Light" w:cs="Roboto Light"/>
          <w:b w:val="0"/>
        </w:rPr>
        <w:t xml:space="preserve"> </w:t>
      </w:r>
      <w:r w:rsidRPr="3C1B15DB">
        <w:rPr>
          <w:rFonts w:ascii="Roboto Light" w:eastAsia="Roboto Light" w:hAnsi="Roboto Light" w:cs="Roboto Light"/>
          <w:b w:val="0"/>
        </w:rPr>
        <w:t>Unit Plan Template</w:t>
      </w:r>
    </w:p>
    <w:p w14:paraId="36C8603B" w14:textId="77777777" w:rsidR="00373CA9" w:rsidRPr="00146536" w:rsidRDefault="00373CA9" w:rsidP="5A0D8E20">
      <w:pPr>
        <w:rPr>
          <w:rFonts w:ascii="Roboto Light" w:eastAsia="Roboto Light" w:hAnsi="Roboto Light" w:cs="Roboto Light"/>
        </w:rPr>
      </w:pPr>
    </w:p>
    <w:tbl>
      <w:tblPr>
        <w:tblStyle w:val="TableGrid"/>
        <w:tblW w:w="10335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7"/>
        <w:gridCol w:w="2912"/>
        <w:gridCol w:w="2268"/>
        <w:gridCol w:w="1134"/>
        <w:gridCol w:w="1906"/>
        <w:gridCol w:w="788"/>
      </w:tblGrid>
      <w:tr w:rsidR="00EB4021" w:rsidRPr="00146536" w14:paraId="6B6119EF" w14:textId="77777777" w:rsidTr="3C1B15DB">
        <w:trPr>
          <w:trHeight w:val="432"/>
        </w:trPr>
        <w:tc>
          <w:tcPr>
            <w:tcW w:w="1327" w:type="dxa"/>
            <w:vAlign w:val="bottom"/>
            <w:hideMark/>
          </w:tcPr>
          <w:p w14:paraId="4020922C" w14:textId="57D72CE2" w:rsidR="00373CA9" w:rsidRPr="00146536" w:rsidRDefault="0786255B" w:rsidP="5A0D8E20">
            <w:pPr>
              <w:jc w:val="right"/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Unit</w:t>
            </w:r>
            <w:r w:rsidR="00373CA9" w:rsidRPr="3C1B15DB">
              <w:rPr>
                <w:rFonts w:ascii="Roboto Light" w:eastAsia="Roboto Light" w:hAnsi="Roboto Light" w:cs="Roboto Light"/>
              </w:rPr>
              <w:t xml:space="preserve"> Title: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947A8D" w14:textId="6DB41DA8" w:rsidR="00373CA9" w:rsidRPr="00146536" w:rsidRDefault="75C8900D" w:rsidP="3C1B15DB">
            <w:p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Biology</w:t>
            </w:r>
          </w:p>
        </w:tc>
        <w:tc>
          <w:tcPr>
            <w:tcW w:w="2268" w:type="dxa"/>
            <w:vAlign w:val="bottom"/>
            <w:hideMark/>
          </w:tcPr>
          <w:p w14:paraId="272E4186" w14:textId="6127FD12" w:rsidR="00373CA9" w:rsidRPr="00146536" w:rsidRDefault="0786255B" w:rsidP="5A0D8E20">
            <w:pPr>
              <w:jc w:val="right"/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 xml:space="preserve">Number of </w:t>
            </w:r>
            <w:r w:rsidR="00373CA9" w:rsidRPr="3C1B15DB">
              <w:rPr>
                <w:rFonts w:ascii="Roboto Light" w:eastAsia="Roboto Light" w:hAnsi="Roboto Light" w:cs="Roboto Light"/>
              </w:rPr>
              <w:t>Lesson</w:t>
            </w:r>
            <w:r w:rsidRPr="3C1B15DB">
              <w:rPr>
                <w:rFonts w:ascii="Roboto Light" w:eastAsia="Roboto Light" w:hAnsi="Roboto Light" w:cs="Roboto Light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948467" w14:textId="3AC10EC9" w:rsidR="00373CA9" w:rsidRPr="00146536" w:rsidRDefault="00237FD3" w:rsidP="5A0D8E20">
            <w:p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1</w:t>
            </w:r>
            <w:r w:rsidR="0E5567AE" w:rsidRPr="3C1B15DB">
              <w:rPr>
                <w:rFonts w:ascii="Roboto Light" w:eastAsia="Roboto Light" w:hAnsi="Roboto Light" w:cs="Roboto Light"/>
              </w:rPr>
              <w:t>6</w:t>
            </w:r>
          </w:p>
        </w:tc>
        <w:tc>
          <w:tcPr>
            <w:tcW w:w="1906" w:type="dxa"/>
            <w:vAlign w:val="bottom"/>
            <w:hideMark/>
          </w:tcPr>
          <w:p w14:paraId="40A82B46" w14:textId="372CA7A9" w:rsidR="00373CA9" w:rsidRPr="00146536" w:rsidRDefault="0786255B" w:rsidP="5A0D8E20">
            <w:pPr>
              <w:jc w:val="right"/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Time (in weeks)</w:t>
            </w:r>
            <w:r w:rsidR="00373CA9" w:rsidRPr="3C1B15DB">
              <w:rPr>
                <w:rFonts w:ascii="Roboto Light" w:eastAsia="Roboto Light" w:hAnsi="Roboto Light" w:cs="Roboto Light"/>
              </w:rPr>
              <w:t>: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90FDB1" w14:textId="23A9F41A" w:rsidR="00373CA9" w:rsidRPr="00146536" w:rsidRDefault="716436B5" w:rsidP="5A0D8E20">
            <w:p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4</w:t>
            </w:r>
          </w:p>
        </w:tc>
      </w:tr>
      <w:tr w:rsidR="00EB4021" w:rsidRPr="00146536" w14:paraId="4BE9BBCE" w14:textId="77777777" w:rsidTr="3C1B15DB">
        <w:trPr>
          <w:trHeight w:val="432"/>
        </w:trPr>
        <w:tc>
          <w:tcPr>
            <w:tcW w:w="1327" w:type="dxa"/>
            <w:vAlign w:val="bottom"/>
            <w:hideMark/>
          </w:tcPr>
          <w:p w14:paraId="072CCD3B" w14:textId="77777777" w:rsidR="00373CA9" w:rsidRPr="00146536" w:rsidRDefault="00373CA9" w:rsidP="5A0D8E20">
            <w:pPr>
              <w:pStyle w:val="Subtitle"/>
              <w:jc w:val="right"/>
              <w:rPr>
                <w:rFonts w:ascii="Roboto Light" w:eastAsia="Roboto Light" w:hAnsi="Roboto Light" w:cs="Roboto Light"/>
                <w:b w:val="0"/>
                <w:bCs w:val="0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</w:rPr>
              <w:t>Name: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C9F705" w14:textId="3B465C6D" w:rsidR="00373CA9" w:rsidRPr="00146536" w:rsidRDefault="00237FD3" w:rsidP="5A0D8E20">
            <w:p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Tasfia Ahsan</w:t>
            </w:r>
          </w:p>
        </w:tc>
        <w:tc>
          <w:tcPr>
            <w:tcW w:w="2268" w:type="dxa"/>
            <w:vAlign w:val="bottom"/>
            <w:hideMark/>
          </w:tcPr>
          <w:p w14:paraId="4B16698F" w14:textId="0BD4C51C" w:rsidR="00373CA9" w:rsidRPr="00146536" w:rsidRDefault="00373CA9" w:rsidP="5A0D8E20">
            <w:pPr>
              <w:pStyle w:val="Subtitle"/>
              <w:jc w:val="right"/>
              <w:rPr>
                <w:rFonts w:ascii="Roboto Light" w:eastAsia="Roboto Light" w:hAnsi="Roboto Light" w:cs="Roboto Light"/>
                <w:b w:val="0"/>
                <w:bCs w:val="0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</w:rPr>
              <w:t>Subject</w:t>
            </w:r>
            <w:r w:rsidR="0786255B" w:rsidRPr="3C1B15DB">
              <w:rPr>
                <w:rFonts w:ascii="Roboto Light" w:eastAsia="Roboto Light" w:hAnsi="Roboto Light" w:cs="Roboto Light"/>
                <w:b w:val="0"/>
                <w:bCs w:val="0"/>
              </w:rPr>
              <w:t>(s)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DC7E9F" w14:textId="2C8572CD" w:rsidR="00373CA9" w:rsidRPr="00146536" w:rsidRDefault="00237FD3" w:rsidP="5A0D8E20">
            <w:p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Science</w:t>
            </w:r>
          </w:p>
        </w:tc>
        <w:tc>
          <w:tcPr>
            <w:tcW w:w="1906" w:type="dxa"/>
            <w:vAlign w:val="bottom"/>
            <w:hideMark/>
          </w:tcPr>
          <w:p w14:paraId="66F27446" w14:textId="77777777" w:rsidR="00373CA9" w:rsidRPr="00146536" w:rsidRDefault="00373CA9" w:rsidP="5A0D8E20">
            <w:pPr>
              <w:pStyle w:val="Subtitle"/>
              <w:jc w:val="right"/>
              <w:rPr>
                <w:rFonts w:ascii="Roboto Light" w:eastAsia="Roboto Light" w:hAnsi="Roboto Light" w:cs="Roboto Light"/>
                <w:b w:val="0"/>
                <w:bCs w:val="0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</w:rPr>
              <w:t>Grade(s):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638B73" w14:textId="1691EF21" w:rsidR="00373CA9" w:rsidRPr="00146536" w:rsidRDefault="00237FD3" w:rsidP="5A0D8E20">
            <w:p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9</w:t>
            </w:r>
          </w:p>
        </w:tc>
      </w:tr>
    </w:tbl>
    <w:p w14:paraId="60D69F95" w14:textId="77777777" w:rsidR="00373CA9" w:rsidRPr="00146536" w:rsidRDefault="00373CA9" w:rsidP="5A0D8E20">
      <w:pPr>
        <w:rPr>
          <w:rFonts w:ascii="Roboto Light" w:eastAsia="Roboto Light" w:hAnsi="Roboto Light" w:cs="Roboto Light"/>
        </w:rPr>
      </w:pPr>
    </w:p>
    <w:p w14:paraId="24B4F77D" w14:textId="68664624" w:rsidR="00373CA9" w:rsidRPr="00146536" w:rsidRDefault="00373CA9" w:rsidP="5A0D8E20">
      <w:pPr>
        <w:pStyle w:val="Title"/>
        <w:rPr>
          <w:rFonts w:ascii="Roboto Light" w:eastAsia="Roboto Light" w:hAnsi="Roboto Light" w:cs="Roboto Light"/>
          <w:b w:val="0"/>
        </w:rPr>
      </w:pPr>
      <w:r w:rsidRPr="00146536">
        <w:rPr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5CA4B0B3" wp14:editId="669E77C9">
                <wp:simplePos x="0" y="0"/>
                <wp:positionH relativeFrom="page">
                  <wp:posOffset>8573135</wp:posOffset>
                </wp:positionH>
                <wp:positionV relativeFrom="paragraph">
                  <wp:posOffset>-522605</wp:posOffset>
                </wp:positionV>
                <wp:extent cx="771525" cy="12700"/>
                <wp:effectExtent l="10160" t="10795" r="889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1525" cy="12700"/>
                        </a:xfrm>
                        <a:custGeom>
                          <a:avLst/>
                          <a:gdLst>
                            <a:gd name="T0" fmla="*/ 0 w 1215"/>
                            <a:gd name="T1" fmla="*/ 0 h 20"/>
                            <a:gd name="T2" fmla="*/ 1214 w 121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15" h="20">
                              <a:moveTo>
                                <a:pt x="0" y="0"/>
                              </a:moveTo>
                              <a:lnTo>
                                <a:pt x="1214" y="0"/>
                              </a:lnTo>
                            </a:path>
                          </a:pathLst>
                        </a:custGeom>
                        <a:noFill/>
                        <a:ln w="134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17B564B">
              <v:polyline id="Freeform 3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5,20" o:spid="_x0000_s1026" o:allowincell="f" filled="f" strokeweight=".37392mm" points="675.05pt,-41.15pt,735.75pt,-41.15pt" w14:anchorId="438A5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">
                <v:path arrowok="t" o:connecttype="custom" o:connectlocs="0,0;770890,0" o:connectangles="0,0"/>
                <w10:wrap anchorx="page"/>
              </v:polyline>
            </w:pict>
          </mc:Fallback>
        </mc:AlternateContent>
      </w:r>
      <w:r w:rsidRPr="00146536">
        <w:rPr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51BAF00" wp14:editId="6F88024C">
                <wp:simplePos x="0" y="0"/>
                <wp:positionH relativeFrom="page">
                  <wp:posOffset>8564245</wp:posOffset>
                </wp:positionH>
                <wp:positionV relativeFrom="paragraph">
                  <wp:posOffset>-106045</wp:posOffset>
                </wp:positionV>
                <wp:extent cx="780415" cy="12700"/>
                <wp:effectExtent l="10795" t="8255" r="889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0415" cy="12700"/>
                        </a:xfrm>
                        <a:custGeom>
                          <a:avLst/>
                          <a:gdLst>
                            <a:gd name="T0" fmla="*/ 0 w 1229"/>
                            <a:gd name="T1" fmla="*/ 0 h 20"/>
                            <a:gd name="T2" fmla="*/ 1228 w 12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29" h="20">
                              <a:moveTo>
                                <a:pt x="0" y="0"/>
                              </a:moveTo>
                              <a:lnTo>
                                <a:pt x="1228" y="0"/>
                              </a:lnTo>
                            </a:path>
                          </a:pathLst>
                        </a:custGeom>
                        <a:noFill/>
                        <a:ln w="134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C1ABCB4">
              <v:polyline id="Freeform 1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29,20" o:spid="_x0000_s1026" o:allowincell="f" filled="f" strokeweight=".37392mm" points="674.35pt,-8.35pt,735.75pt,-8.35pt" w14:anchorId="4DA4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">
                <v:path arrowok="t" o:connecttype="custom" o:connectlocs="0,0;779780,0" o:connectangles="0,0"/>
                <w10:wrap anchorx="page"/>
              </v:polyline>
            </w:pict>
          </mc:Fallback>
        </mc:AlternateContent>
      </w:r>
      <w:r w:rsidRPr="5A0D8E20">
        <w:rPr>
          <w:rFonts w:ascii="Roboto Light" w:eastAsia="Roboto Light" w:hAnsi="Roboto Light" w:cs="Roboto Light"/>
          <w:b w:val="0"/>
        </w:rPr>
        <w:t>Rationale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73CA9" w:rsidRPr="00146536" w14:paraId="58C2D414" w14:textId="77777777" w:rsidTr="3C1B15DB"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4084" w14:textId="5F065A86" w:rsidR="00C271B5" w:rsidRPr="00146536" w:rsidRDefault="31BCC487" w:rsidP="5A0D8E20">
            <w:pPr>
              <w:spacing w:before="240" w:after="240"/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 xml:space="preserve">Developing a basic understanding of </w:t>
            </w:r>
            <w:r w:rsidR="0E649B44" w:rsidRPr="3C1B15DB">
              <w:rPr>
                <w:rFonts w:ascii="Roboto Light" w:eastAsia="Roboto Light" w:hAnsi="Roboto Light" w:cs="Roboto Light"/>
              </w:rPr>
              <w:t>asexual and sexual reproduction will help students understand one of the most fundamental processes of life: how organisms grow, maintain populations, and ensure the continuation of their species. By studying both modes of reproduction, students learn how genetic informat</w:t>
            </w:r>
            <w:r w:rsidR="239B6C29" w:rsidRPr="3C1B15DB">
              <w:rPr>
                <w:rFonts w:ascii="Roboto Light" w:eastAsia="Roboto Light" w:hAnsi="Roboto Light" w:cs="Roboto Light"/>
              </w:rPr>
              <w:t>ion is passed on, why variation exists, and how these variations influence organisms.</w:t>
            </w:r>
          </w:p>
        </w:tc>
      </w:tr>
    </w:tbl>
    <w:p w14:paraId="454EF216" w14:textId="77777777" w:rsidR="00373CA9" w:rsidRPr="00146536" w:rsidRDefault="00373CA9" w:rsidP="5A0D8E20">
      <w:pPr>
        <w:rPr>
          <w:rFonts w:ascii="Roboto Light" w:eastAsia="Roboto Light" w:hAnsi="Roboto Light" w:cs="Roboto Light"/>
        </w:rPr>
      </w:pPr>
    </w:p>
    <w:p w14:paraId="00AA0246" w14:textId="77777777" w:rsidR="00373CA9" w:rsidRPr="00146536" w:rsidRDefault="00373CA9" w:rsidP="5A0D8E20">
      <w:pPr>
        <w:pStyle w:val="Title"/>
        <w:rPr>
          <w:rFonts w:ascii="Roboto Light" w:eastAsia="Roboto Light" w:hAnsi="Roboto Light" w:cs="Roboto Light"/>
          <w:b w:val="0"/>
        </w:rPr>
      </w:pPr>
      <w:r w:rsidRPr="3C1B15DB">
        <w:rPr>
          <w:rFonts w:ascii="Roboto Light" w:eastAsia="Roboto Light" w:hAnsi="Roboto Light" w:cs="Roboto Light"/>
          <w:b w:val="0"/>
        </w:rPr>
        <w:t>Overview: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73CA9" w:rsidRPr="00146536" w14:paraId="6A2D5DE7" w14:textId="77777777" w:rsidTr="3C1B15DB"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E776" w14:textId="7166FA8C" w:rsidR="00373CA9" w:rsidRPr="00146536" w:rsidRDefault="5A0A6412" w:rsidP="5A0D8E20">
            <w:pPr>
              <w:spacing w:before="240" w:after="240"/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This unit will begin with a review of cell theory and the types of cells, as well as a brief introduction on asexual and sexual reproduction.</w:t>
            </w:r>
            <w:r w:rsidR="071036E0" w:rsidRPr="3C1B15DB">
              <w:rPr>
                <w:rFonts w:ascii="Roboto Light" w:eastAsia="Roboto Light" w:hAnsi="Roboto Light" w:cs="Roboto Light"/>
              </w:rPr>
              <w:t xml:space="preserve"> Students will then learn about asexual reproduction, completing two labs as they go: a strawberry / banana DNA lab, and a lab </w:t>
            </w:r>
            <w:r w:rsidR="31C549E8" w:rsidRPr="3C1B15DB">
              <w:rPr>
                <w:rFonts w:ascii="Roboto Light" w:eastAsia="Roboto Light" w:hAnsi="Roboto Light" w:cs="Roboto Light"/>
              </w:rPr>
              <w:t>where students will examine the phases of the cell cycle using a microscope.</w:t>
            </w:r>
            <w:r w:rsidR="0F857BEF" w:rsidRPr="3C1B15DB">
              <w:rPr>
                <w:rFonts w:ascii="Roboto Light" w:eastAsia="Roboto Light" w:hAnsi="Roboto Light" w:cs="Roboto Light"/>
              </w:rPr>
              <w:t xml:space="preserve"> Students will also create a mitosis flipbook, storybook, or poster</w:t>
            </w:r>
            <w:r w:rsidR="65957BA8" w:rsidRPr="3C1B15DB">
              <w:rPr>
                <w:rFonts w:ascii="Roboto Light" w:eastAsia="Roboto Light" w:hAnsi="Roboto Light" w:cs="Roboto Light"/>
              </w:rPr>
              <w:t xml:space="preserve"> to demonstrate their understanding of the phases of the cell cycle. F</w:t>
            </w:r>
            <w:r w:rsidR="0F857BEF" w:rsidRPr="3C1B15DB">
              <w:rPr>
                <w:rFonts w:ascii="Roboto Light" w:eastAsia="Roboto Light" w:hAnsi="Roboto Light" w:cs="Roboto Light"/>
              </w:rPr>
              <w:t xml:space="preserve">ollowing a quiz to assess student understanding of asexual reproduction, </w:t>
            </w:r>
            <w:r w:rsidR="1702C1FA" w:rsidRPr="3C1B15DB">
              <w:rPr>
                <w:rFonts w:ascii="Roboto Light" w:eastAsia="Roboto Light" w:hAnsi="Roboto Light" w:cs="Roboto Light"/>
              </w:rPr>
              <w:t xml:space="preserve">students will begin learning about sexual reproduction. </w:t>
            </w:r>
            <w:r w:rsidR="27EDE51C" w:rsidRPr="3C1B15DB">
              <w:rPr>
                <w:rFonts w:ascii="Roboto Light" w:eastAsia="Roboto Light" w:hAnsi="Roboto Light" w:cs="Roboto Light"/>
              </w:rPr>
              <w:t>Students will create a model comparing asexual and sexual reproduction, as well as complete a quiz to assess their understanding. The unit will conclude with review activities and a test.</w:t>
            </w:r>
          </w:p>
        </w:tc>
      </w:tr>
    </w:tbl>
    <w:p w14:paraId="6978498F" w14:textId="77777777" w:rsidR="00373CA9" w:rsidRPr="00146536" w:rsidRDefault="00373CA9" w:rsidP="5A0D8E20">
      <w:pPr>
        <w:rPr>
          <w:rFonts w:ascii="Roboto Light" w:eastAsia="Roboto Light" w:hAnsi="Roboto Light" w:cs="Roboto Light"/>
        </w:rPr>
      </w:pPr>
    </w:p>
    <w:p w14:paraId="46AAE4FD" w14:textId="38C058B9" w:rsidR="00373CA9" w:rsidRPr="00146536" w:rsidRDefault="00373CA9" w:rsidP="5A0D8E20">
      <w:pPr>
        <w:pStyle w:val="Title"/>
        <w:rPr>
          <w:rFonts w:ascii="Roboto Light" w:eastAsia="Roboto Light" w:hAnsi="Roboto Light" w:cs="Roboto Light"/>
          <w:b w:val="0"/>
          <w:spacing w:val="2"/>
        </w:rPr>
      </w:pPr>
      <w:r w:rsidRPr="5A0D8E20">
        <w:rPr>
          <w:rFonts w:ascii="Roboto Light" w:eastAsia="Roboto Light" w:hAnsi="Roboto Light" w:cs="Roboto Light"/>
          <w:b w:val="0"/>
        </w:rPr>
        <w:t>CORE COMPETENCIES</w:t>
      </w:r>
      <w:r w:rsidRPr="5A0D8E20">
        <w:rPr>
          <w:rFonts w:ascii="Roboto Light" w:eastAsia="Roboto Light" w:hAnsi="Roboto Light" w:cs="Roboto Light"/>
          <w:b w:val="0"/>
          <w:spacing w:val="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290FD1" w:rsidRPr="00146536" w14:paraId="642D8384" w14:textId="77777777" w:rsidTr="3C1B15DB">
        <w:tc>
          <w:tcPr>
            <w:tcW w:w="3356" w:type="dxa"/>
          </w:tcPr>
          <w:p w14:paraId="29D6175D" w14:textId="2B1550A8" w:rsidR="00290FD1" w:rsidRPr="00146536" w:rsidRDefault="01D96AFF" w:rsidP="5A0D8E20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</w:rPr>
              <w:t>Communication</w:t>
            </w:r>
          </w:p>
        </w:tc>
        <w:tc>
          <w:tcPr>
            <w:tcW w:w="3357" w:type="dxa"/>
          </w:tcPr>
          <w:p w14:paraId="154B0E00" w14:textId="46766D72" w:rsidR="00290FD1" w:rsidRPr="00146536" w:rsidRDefault="01D96AFF" w:rsidP="5A0D8E20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</w:rPr>
              <w:t>Thinking</w:t>
            </w:r>
          </w:p>
        </w:tc>
        <w:tc>
          <w:tcPr>
            <w:tcW w:w="3357" w:type="dxa"/>
          </w:tcPr>
          <w:p w14:paraId="7B64C6DA" w14:textId="07E5A2E1" w:rsidR="00290FD1" w:rsidRPr="00146536" w:rsidRDefault="01D96AFF" w:rsidP="5A0D8E20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</w:rPr>
              <w:t>Personal &amp; Social</w:t>
            </w:r>
          </w:p>
        </w:tc>
      </w:tr>
      <w:tr w:rsidR="00290FD1" w:rsidRPr="00146536" w14:paraId="56F5C6EB" w14:textId="77777777" w:rsidTr="3C1B15DB">
        <w:tc>
          <w:tcPr>
            <w:tcW w:w="3356" w:type="dxa"/>
          </w:tcPr>
          <w:p w14:paraId="22B2B6E1" w14:textId="0AEEDF3A" w:rsidR="00290FD1" w:rsidRDefault="1778D53C" w:rsidP="5A0D8E20">
            <w:pPr>
              <w:spacing w:before="240"/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  <w:b/>
                <w:bCs/>
              </w:rPr>
              <w:t>Communication</w:t>
            </w:r>
            <w:r w:rsidRPr="3C1B15DB">
              <w:rPr>
                <w:rFonts w:ascii="Roboto Light" w:eastAsia="Roboto Light" w:hAnsi="Roboto Light" w:cs="Roboto Light"/>
              </w:rPr>
              <w:t>: Students will practice communicating their ideas and understanding.</w:t>
            </w:r>
          </w:p>
          <w:p w14:paraId="7205DF79" w14:textId="77777777" w:rsidR="002C3640" w:rsidRDefault="002C3640" w:rsidP="5A0D8E20">
            <w:pPr>
              <w:rPr>
                <w:rFonts w:ascii="Roboto Light" w:eastAsia="Roboto Light" w:hAnsi="Roboto Light" w:cs="Roboto Light"/>
              </w:rPr>
            </w:pPr>
          </w:p>
          <w:p w14:paraId="30B29335" w14:textId="7CD702B5" w:rsidR="002C3640" w:rsidRPr="00146536" w:rsidRDefault="1778D53C" w:rsidP="5A0D8E20">
            <w:p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  <w:b/>
                <w:bCs/>
              </w:rPr>
              <w:t>Collaboration</w:t>
            </w:r>
            <w:r w:rsidRPr="3C1B15DB">
              <w:rPr>
                <w:rFonts w:ascii="Roboto Light" w:eastAsia="Roboto Light" w:hAnsi="Roboto Light" w:cs="Roboto Light"/>
              </w:rPr>
              <w:t xml:space="preserve">: Students will work with their peers to complete </w:t>
            </w:r>
            <w:r w:rsidR="5F153C99" w:rsidRPr="3C1B15DB">
              <w:rPr>
                <w:rFonts w:ascii="Roboto Light" w:eastAsia="Roboto Light" w:hAnsi="Roboto Light" w:cs="Roboto Light"/>
              </w:rPr>
              <w:t>their activities</w:t>
            </w:r>
            <w:r w:rsidRPr="3C1B15DB">
              <w:rPr>
                <w:rFonts w:ascii="Roboto Light" w:eastAsia="Roboto Light" w:hAnsi="Roboto Light" w:cs="Roboto Light"/>
              </w:rPr>
              <w:t>.</w:t>
            </w:r>
          </w:p>
        </w:tc>
        <w:tc>
          <w:tcPr>
            <w:tcW w:w="3357" w:type="dxa"/>
          </w:tcPr>
          <w:p w14:paraId="4DC618EB" w14:textId="4E5E14CD" w:rsidR="00290FD1" w:rsidRPr="00146536" w:rsidRDefault="01D96AFF" w:rsidP="5A0D8E2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  <w:b/>
                <w:bCs/>
              </w:rPr>
              <w:t>Critical thinking</w:t>
            </w:r>
            <w:r w:rsidR="1778D53C" w:rsidRPr="3C1B15DB">
              <w:rPr>
                <w:rFonts w:ascii="Roboto Light" w:eastAsia="Roboto Light" w:hAnsi="Roboto Light" w:cs="Roboto Light"/>
              </w:rPr>
              <w:t>: Students will critically consider the content through various activities and reflect upon their understanding periodically.</w:t>
            </w:r>
          </w:p>
        </w:tc>
        <w:tc>
          <w:tcPr>
            <w:tcW w:w="3357" w:type="dxa"/>
          </w:tcPr>
          <w:p w14:paraId="089E83AD" w14:textId="0F93E218" w:rsidR="00290FD1" w:rsidRDefault="01D96AFF" w:rsidP="5A0D8E20">
            <w:pPr>
              <w:spacing w:before="240"/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  <w:b/>
                <w:bCs/>
              </w:rPr>
              <w:t>Positive personal and cultural identity</w:t>
            </w:r>
            <w:r w:rsidR="1778D53C" w:rsidRPr="3C1B15DB">
              <w:rPr>
                <w:rFonts w:ascii="Roboto Light" w:eastAsia="Roboto Light" w:hAnsi="Roboto Light" w:cs="Roboto Light"/>
              </w:rPr>
              <w:t>: Students will practice making constructive decisions and acting on them</w:t>
            </w:r>
            <w:r w:rsidR="2BE07287" w:rsidRPr="3C1B15DB">
              <w:rPr>
                <w:rFonts w:ascii="Roboto Light" w:eastAsia="Roboto Light" w:hAnsi="Roboto Light" w:cs="Roboto Light"/>
              </w:rPr>
              <w:t>.</w:t>
            </w:r>
          </w:p>
          <w:p w14:paraId="60DCCDBE" w14:textId="77777777" w:rsidR="00CA0782" w:rsidRPr="00146536" w:rsidRDefault="00CA0782" w:rsidP="5A0D8E20">
            <w:pPr>
              <w:rPr>
                <w:rFonts w:ascii="Roboto Light" w:eastAsia="Roboto Light" w:hAnsi="Roboto Light" w:cs="Roboto Light"/>
              </w:rPr>
            </w:pPr>
          </w:p>
          <w:p w14:paraId="43B6CD7B" w14:textId="71AC95B5" w:rsidR="00A33BA7" w:rsidRPr="00146536" w:rsidRDefault="1778D53C" w:rsidP="5A0D8E20">
            <w:pPr>
              <w:spacing w:after="240"/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  <w:b/>
                <w:bCs/>
              </w:rPr>
              <w:t>Social</w:t>
            </w:r>
            <w:r w:rsidR="01D96AFF" w:rsidRPr="3C1B15DB">
              <w:rPr>
                <w:rFonts w:ascii="Roboto Light" w:eastAsia="Roboto Light" w:hAnsi="Roboto Light" w:cs="Roboto Light"/>
                <w:b/>
                <w:bCs/>
              </w:rPr>
              <w:t xml:space="preserve"> awareness and responsibility</w:t>
            </w:r>
            <w:r w:rsidRPr="3C1B15DB">
              <w:rPr>
                <w:rFonts w:ascii="Roboto Light" w:eastAsia="Roboto Light" w:hAnsi="Roboto Light" w:cs="Roboto Light"/>
              </w:rPr>
              <w:t>: Students will complete activities while practicing safety and consideration for those around them.</w:t>
            </w:r>
          </w:p>
        </w:tc>
      </w:tr>
    </w:tbl>
    <w:p w14:paraId="461882CE" w14:textId="77777777" w:rsidR="00290FD1" w:rsidRPr="00146536" w:rsidRDefault="00290FD1" w:rsidP="5A0D8E20">
      <w:pPr>
        <w:rPr>
          <w:rFonts w:ascii="Roboto Light" w:eastAsia="Roboto Light" w:hAnsi="Roboto Light" w:cs="Roboto Light"/>
        </w:rPr>
      </w:pPr>
    </w:p>
    <w:p w14:paraId="496B366F" w14:textId="5B77B7F9" w:rsidR="00373CA9" w:rsidRPr="00237FD3" w:rsidRDefault="00373CA9" w:rsidP="5A0D8E20">
      <w:pPr>
        <w:pStyle w:val="Title"/>
        <w:rPr>
          <w:rFonts w:ascii="Roboto Light" w:eastAsia="Roboto Light" w:hAnsi="Roboto Light" w:cs="Roboto Light"/>
          <w:b w:val="0"/>
          <w:spacing w:val="1"/>
        </w:rPr>
      </w:pPr>
      <w:r w:rsidRPr="5A0D8E20">
        <w:rPr>
          <w:rFonts w:ascii="Roboto Light" w:eastAsia="Roboto Light" w:hAnsi="Roboto Light" w:cs="Roboto Light"/>
          <w:b w:val="0"/>
        </w:rPr>
        <w:t>BIG</w:t>
      </w:r>
      <w:r w:rsidRPr="5A0D8E20">
        <w:rPr>
          <w:rFonts w:ascii="Roboto Light" w:eastAsia="Roboto Light" w:hAnsi="Roboto Light" w:cs="Roboto Light"/>
          <w:b w:val="0"/>
          <w:spacing w:val="-2"/>
        </w:rPr>
        <w:t xml:space="preserve"> </w:t>
      </w:r>
      <w:r w:rsidRPr="5A0D8E20">
        <w:rPr>
          <w:rFonts w:ascii="Roboto Light" w:eastAsia="Roboto Light" w:hAnsi="Roboto Light" w:cs="Roboto Light"/>
          <w:b w:val="0"/>
        </w:rPr>
        <w:t>IDEAS</w:t>
      </w:r>
      <w:r w:rsidRPr="5A0D8E20">
        <w:rPr>
          <w:rFonts w:ascii="Roboto Light" w:eastAsia="Roboto Light" w:hAnsi="Roboto Light" w:cs="Roboto Light"/>
          <w:b w:val="0"/>
          <w:spacing w:val="1"/>
        </w:rPr>
        <w:t xml:space="preserve"> </w:t>
      </w:r>
    </w:p>
    <w:tbl>
      <w:tblPr>
        <w:tblW w:w="999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0"/>
      </w:tblGrid>
      <w:tr w:rsidR="00237FD3" w:rsidRPr="00146536" w14:paraId="2830080C" w14:textId="77777777" w:rsidTr="3C1B15DB">
        <w:trPr>
          <w:trHeight w:hRule="exact" w:val="286"/>
        </w:trPr>
        <w:tc>
          <w:tcPr>
            <w:tcW w:w="9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C3813" w14:textId="692E9334" w:rsidR="00237FD3" w:rsidRPr="00237FD3" w:rsidRDefault="00237FD3" w:rsidP="5A0D8E20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 w:val="22"/>
                <w:szCs w:val="22"/>
              </w:rPr>
              <w:t xml:space="preserve">Science 9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 xml:space="preserve">- </w:t>
            </w:r>
            <w:r w:rsidR="3449F44A"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Cells are derived from cells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14:paraId="367C0659" w14:textId="77777777" w:rsidR="00373CA9" w:rsidRPr="00146536" w:rsidRDefault="00373CA9" w:rsidP="5A0D8E20">
      <w:pPr>
        <w:rPr>
          <w:rFonts w:ascii="Roboto Light" w:eastAsia="Roboto Light" w:hAnsi="Roboto Light" w:cs="Roboto Light"/>
        </w:rPr>
      </w:pPr>
    </w:p>
    <w:p w14:paraId="4F0C4F1C" w14:textId="77777777" w:rsidR="00373CA9" w:rsidRPr="00146536" w:rsidRDefault="00373CA9" w:rsidP="5A0D8E20">
      <w:pPr>
        <w:pStyle w:val="Title"/>
        <w:rPr>
          <w:rFonts w:ascii="Roboto Light" w:eastAsia="Roboto Light" w:hAnsi="Roboto Light" w:cs="Roboto Light"/>
          <w:b w:val="0"/>
          <w:color w:val="000000"/>
        </w:rPr>
      </w:pPr>
      <w:r w:rsidRPr="5A0D8E20">
        <w:rPr>
          <w:rFonts w:ascii="Roboto Light" w:eastAsia="Roboto Light" w:hAnsi="Roboto Light" w:cs="Roboto Light"/>
          <w:b w:val="0"/>
        </w:rPr>
        <w:t>LEARNING</w:t>
      </w:r>
      <w:r w:rsidRPr="5A0D8E20">
        <w:rPr>
          <w:rFonts w:ascii="Roboto Light" w:eastAsia="Roboto Light" w:hAnsi="Roboto Light" w:cs="Roboto Light"/>
          <w:b w:val="0"/>
          <w:spacing w:val="-2"/>
        </w:rPr>
        <w:t xml:space="preserve"> </w:t>
      </w:r>
      <w:r w:rsidRPr="5A0D8E20">
        <w:rPr>
          <w:rFonts w:ascii="Roboto Light" w:eastAsia="Roboto Light" w:hAnsi="Roboto Light" w:cs="Roboto Light"/>
          <w:b w:val="0"/>
        </w:rPr>
        <w:t>STANDARDS</w:t>
      </w:r>
    </w:p>
    <w:tbl>
      <w:tblPr>
        <w:tblW w:w="999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028"/>
      </w:tblGrid>
      <w:tr w:rsidR="00373CA9" w:rsidRPr="00146536" w14:paraId="225679B5" w14:textId="77777777" w:rsidTr="3C1B15DB">
        <w:trPr>
          <w:trHeight w:hRule="exact" w:val="286"/>
        </w:trPr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3C9A7" w14:textId="6FAB067E" w:rsidR="00BA02C5" w:rsidRPr="00BA02C5" w:rsidRDefault="00373CA9" w:rsidP="5A0D8E20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</w:rPr>
              <w:t>Curricular Competencies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BD567" w14:textId="2A0B791F" w:rsidR="00373CA9" w:rsidRPr="00146536" w:rsidRDefault="00373CA9" w:rsidP="5A0D8E20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</w:rPr>
              <w:t>Content</w:t>
            </w:r>
          </w:p>
        </w:tc>
      </w:tr>
      <w:tr w:rsidR="00373CA9" w:rsidRPr="00146536" w14:paraId="4A1D1B7F" w14:textId="77777777" w:rsidTr="3C1B15DB">
        <w:trPr>
          <w:trHeight w:hRule="exact" w:val="6953"/>
        </w:trPr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42F76" w14:textId="3D9AF13A" w:rsidR="000C3B4F" w:rsidRDefault="03922B3F" w:rsidP="5A0D8E20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lastRenderedPageBreak/>
              <w:t>Processing and analyzing:</w:t>
            </w:r>
          </w:p>
          <w:p w14:paraId="5AD16865" w14:textId="77777777" w:rsidR="000C3B4F" w:rsidRDefault="03922B3F" w:rsidP="5A0D8E20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Seek and analyze patterns, trends, and connections in data</w:t>
            </w:r>
          </w:p>
          <w:p w14:paraId="37384A20" w14:textId="11DFB737" w:rsidR="000C3B4F" w:rsidRDefault="03922B3F" w:rsidP="5A0D8E20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Analyze, and interpret models / diagrams</w:t>
            </w:r>
          </w:p>
          <w:p w14:paraId="10D27EA0" w14:textId="5C4B1C62" w:rsidR="000C3B4F" w:rsidRPr="000C3B4F" w:rsidRDefault="03922B3F" w:rsidP="5A0D8E20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Use of scientific concepts to draw conclusions consistent with evidence</w:t>
            </w:r>
          </w:p>
          <w:p w14:paraId="47C34760" w14:textId="77777777" w:rsidR="000C3B4F" w:rsidRDefault="03922B3F" w:rsidP="5A0D8E20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Communicating:</w:t>
            </w:r>
          </w:p>
          <w:p w14:paraId="4E42DEB4" w14:textId="318AFF68" w:rsidR="00373CA9" w:rsidRDefault="03922B3F" w:rsidP="5A0D8E20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Communicate scientific ideas and information using appropriate scientific language, conventions, and representations</w:t>
            </w:r>
          </w:p>
          <w:p w14:paraId="1CFF86C4" w14:textId="77777777" w:rsidR="000C3B4F" w:rsidRDefault="03922B3F" w:rsidP="5A0D8E20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Questioning and predicting:</w:t>
            </w:r>
          </w:p>
          <w:p w14:paraId="76667B06" w14:textId="51A40924" w:rsidR="000C3B4F" w:rsidRDefault="03922B3F" w:rsidP="5A0D8E20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Formulate multiple hypotheses and predict multiple outcomes</w:t>
            </w:r>
          </w:p>
          <w:p w14:paraId="7265F5AE" w14:textId="4C8F0B59" w:rsidR="000C3B4F" w:rsidRDefault="03922B3F" w:rsidP="5A0D8E20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Make observations aimed at identifying their own questions</w:t>
            </w:r>
          </w:p>
          <w:p w14:paraId="711BFDA8" w14:textId="77777777" w:rsidR="000C3B4F" w:rsidRDefault="03922B3F" w:rsidP="5A0D8E20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 xml:space="preserve">Applying and innovating: </w:t>
            </w:r>
          </w:p>
          <w:p w14:paraId="4CA62A96" w14:textId="3C750A61" w:rsidR="000C3B4F" w:rsidRDefault="03922B3F" w:rsidP="5A0D8E20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Transfer and apply learning to new situations</w:t>
            </w:r>
          </w:p>
          <w:p w14:paraId="5D455A7A" w14:textId="77777777" w:rsidR="000C3B4F" w:rsidRDefault="03922B3F" w:rsidP="5A0D8E20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 xml:space="preserve">Planning and conducting: </w:t>
            </w:r>
          </w:p>
          <w:p w14:paraId="14AF9EA1" w14:textId="59DF0EBD" w:rsidR="000C3B4F" w:rsidRDefault="03922B3F" w:rsidP="5A0D8E20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Ensure safety and ethical guidelines are followed</w:t>
            </w:r>
          </w:p>
          <w:p w14:paraId="6A87CB73" w14:textId="5245A3DE" w:rsidR="000C3B4F" w:rsidRPr="000C3B4F" w:rsidRDefault="03922B3F" w:rsidP="5A0D8E20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Collaboratively and individually select the appropriate method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B3FB3" w14:textId="6B35A28F" w:rsidR="00496D66" w:rsidRPr="00E62313" w:rsidRDefault="3CDF4BF8" w:rsidP="3C1B15DB">
            <w:pPr>
              <w:pStyle w:val="ListParagraph"/>
              <w:numPr>
                <w:ilvl w:val="0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Asexual reproduction:</w:t>
            </w:r>
          </w:p>
          <w:p w14:paraId="433C9A25" w14:textId="6EF0E550" w:rsidR="00496D66" w:rsidRPr="00E62313" w:rsidRDefault="3CDF4BF8" w:rsidP="5A0D8E20">
            <w:pPr>
              <w:pStyle w:val="ListParagraph"/>
              <w:numPr>
                <w:ilvl w:val="1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Mitosis</w:t>
            </w:r>
          </w:p>
          <w:p w14:paraId="20B00033" w14:textId="3BEAE072" w:rsidR="00496D66" w:rsidRPr="00E62313" w:rsidRDefault="3CDF4BF8" w:rsidP="5A0D8E20">
            <w:pPr>
              <w:pStyle w:val="ListParagraph"/>
              <w:numPr>
                <w:ilvl w:val="1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Different forms</w:t>
            </w:r>
          </w:p>
          <w:p w14:paraId="2A01DA16" w14:textId="2770A8B8" w:rsidR="00496D66" w:rsidRPr="00E62313" w:rsidRDefault="3CDF4BF8" w:rsidP="3C1B15DB">
            <w:pPr>
              <w:pStyle w:val="ListParagraph"/>
              <w:numPr>
                <w:ilvl w:val="0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Sexual reproduction</w:t>
            </w:r>
            <w:r w:rsidR="5972F796" w:rsidRPr="3C1B15DB">
              <w:rPr>
                <w:rFonts w:ascii="Roboto Light" w:eastAsia="Roboto Light" w:hAnsi="Roboto Light" w:cs="Roboto Light"/>
              </w:rPr>
              <w:t>:</w:t>
            </w:r>
          </w:p>
          <w:p w14:paraId="5E3829D2" w14:textId="4E1DA0C5" w:rsidR="00496D66" w:rsidRPr="00E62313" w:rsidRDefault="3CDF4BF8" w:rsidP="5A0D8E20">
            <w:pPr>
              <w:pStyle w:val="ListParagraph"/>
              <w:numPr>
                <w:ilvl w:val="1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Meiosis</w:t>
            </w:r>
          </w:p>
          <w:p w14:paraId="7694EB8B" w14:textId="72468173" w:rsidR="00496D66" w:rsidRPr="00E62313" w:rsidRDefault="3CDF4BF8" w:rsidP="5A0D8E20">
            <w:pPr>
              <w:pStyle w:val="ListParagraph"/>
              <w:numPr>
                <w:ilvl w:val="1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Human sexual reproduction</w:t>
            </w:r>
          </w:p>
        </w:tc>
      </w:tr>
    </w:tbl>
    <w:p w14:paraId="06A9B48E" w14:textId="77777777" w:rsidR="00290FD1" w:rsidRPr="00146536" w:rsidRDefault="00290FD1" w:rsidP="5A0D8E20">
      <w:pPr>
        <w:rPr>
          <w:rFonts w:ascii="Roboto Light" w:eastAsia="Roboto Light" w:hAnsi="Roboto Light" w:cs="Roboto Light"/>
        </w:rPr>
      </w:pPr>
    </w:p>
    <w:p w14:paraId="16F67393" w14:textId="13C84FCA" w:rsidR="00373CA9" w:rsidRPr="00146536" w:rsidRDefault="00373CA9" w:rsidP="5A0D8E20">
      <w:pPr>
        <w:pStyle w:val="Title"/>
        <w:rPr>
          <w:rFonts w:ascii="Roboto Light" w:eastAsia="Roboto Light" w:hAnsi="Roboto Light" w:cs="Roboto Light"/>
          <w:b w:val="0"/>
          <w:spacing w:val="43"/>
        </w:rPr>
      </w:pPr>
      <w:r w:rsidRPr="5A0D8E20">
        <w:rPr>
          <w:rFonts w:ascii="Roboto Light" w:eastAsia="Roboto Light" w:hAnsi="Roboto Light" w:cs="Roboto Light"/>
          <w:b w:val="0"/>
        </w:rPr>
        <w:t>Prerequisite</w:t>
      </w:r>
      <w:r w:rsidRPr="5A0D8E20">
        <w:rPr>
          <w:rFonts w:ascii="Roboto Light" w:eastAsia="Roboto Light" w:hAnsi="Roboto Light" w:cs="Roboto Light"/>
          <w:b w:val="0"/>
          <w:spacing w:val="-2"/>
        </w:rPr>
        <w:t xml:space="preserve"> </w:t>
      </w:r>
      <w:r w:rsidRPr="5A0D8E20">
        <w:rPr>
          <w:rFonts w:ascii="Roboto Light" w:eastAsia="Roboto Light" w:hAnsi="Roboto Light" w:cs="Roboto Light"/>
          <w:b w:val="0"/>
        </w:rPr>
        <w:t>Concepts and Skills:</w:t>
      </w:r>
      <w:r w:rsidRPr="5A0D8E20">
        <w:rPr>
          <w:rFonts w:ascii="Roboto Light" w:eastAsia="Roboto Light" w:hAnsi="Roboto Light" w:cs="Roboto Light"/>
          <w:b w:val="0"/>
          <w:spacing w:val="43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90FD1" w:rsidRPr="00E62313" w14:paraId="01177BA5" w14:textId="77777777" w:rsidTr="3C1B15DB">
        <w:tc>
          <w:tcPr>
            <w:tcW w:w="10070" w:type="dxa"/>
          </w:tcPr>
          <w:p w14:paraId="224D0DCF" w14:textId="4A25BF80" w:rsidR="00237FD3" w:rsidRPr="00E62313" w:rsidRDefault="5BDCF2CF" w:rsidP="3C1B15DB">
            <w:p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  <w:b/>
                <w:bCs/>
              </w:rPr>
              <w:t xml:space="preserve">BC Science 8: </w:t>
            </w:r>
            <w:r w:rsidRPr="3C1B15DB">
              <w:rPr>
                <w:rFonts w:ascii="Roboto Light" w:eastAsia="Roboto Light" w:hAnsi="Roboto Light" w:cs="Roboto Light"/>
              </w:rPr>
              <w:t>Cell theory, types of cells, characteristics of life</w:t>
            </w:r>
          </w:p>
        </w:tc>
      </w:tr>
    </w:tbl>
    <w:p w14:paraId="07BC8EC5" w14:textId="77777777" w:rsidR="00373CA9" w:rsidRPr="00E62313" w:rsidRDefault="00373CA9" w:rsidP="5A0D8E20">
      <w:pPr>
        <w:rPr>
          <w:rFonts w:ascii="Roboto Light" w:eastAsia="Roboto Light" w:hAnsi="Roboto Light" w:cs="Roboto Light"/>
        </w:rPr>
      </w:pPr>
    </w:p>
    <w:p w14:paraId="67BDD02A" w14:textId="7E6D9B67" w:rsidR="00373CA9" w:rsidRPr="00E62313" w:rsidRDefault="00373CA9" w:rsidP="5A0D8E20">
      <w:pPr>
        <w:pStyle w:val="Title"/>
        <w:rPr>
          <w:rFonts w:ascii="Roboto Light" w:eastAsia="Roboto Light" w:hAnsi="Roboto Light" w:cs="Roboto Light"/>
          <w:b w:val="0"/>
        </w:rPr>
      </w:pPr>
      <w:r w:rsidRPr="5A0D8E20">
        <w:rPr>
          <w:rFonts w:ascii="Roboto Light" w:eastAsia="Roboto Light" w:hAnsi="Roboto Light" w:cs="Roboto Light"/>
          <w:b w:val="0"/>
        </w:rPr>
        <w:t>Teacher</w:t>
      </w:r>
      <w:r w:rsidRPr="5A0D8E20">
        <w:rPr>
          <w:rFonts w:ascii="Roboto Light" w:eastAsia="Roboto Light" w:hAnsi="Roboto Light" w:cs="Roboto Light"/>
          <w:b w:val="0"/>
          <w:spacing w:val="1"/>
        </w:rPr>
        <w:t xml:space="preserve"> </w:t>
      </w:r>
      <w:r w:rsidRPr="5A0D8E20">
        <w:rPr>
          <w:rFonts w:ascii="Roboto Light" w:eastAsia="Roboto Light" w:hAnsi="Roboto Light" w:cs="Roboto Light"/>
          <w:b w:val="0"/>
        </w:rPr>
        <w:t>Preparation</w:t>
      </w:r>
      <w:r w:rsidRPr="5A0D8E20">
        <w:rPr>
          <w:rFonts w:ascii="Roboto Light" w:eastAsia="Roboto Light" w:hAnsi="Roboto Light" w:cs="Roboto Light"/>
          <w:b w:val="0"/>
          <w:spacing w:val="1"/>
        </w:rPr>
        <w:t xml:space="preserve"> </w:t>
      </w:r>
      <w:r w:rsidRPr="5A0D8E20">
        <w:rPr>
          <w:rFonts w:ascii="Roboto Light" w:eastAsia="Roboto Light" w:hAnsi="Roboto Light" w:cs="Roboto Light"/>
          <w:b w:val="0"/>
        </w:rPr>
        <w:t>Required:</w:t>
      </w:r>
      <w:r w:rsidR="00146536" w:rsidRPr="5A0D8E20">
        <w:rPr>
          <w:rFonts w:ascii="Roboto Light" w:eastAsia="Roboto Light" w:hAnsi="Roboto Light" w:cs="Roboto Light"/>
          <w:b w:val="0"/>
        </w:rPr>
        <w:t xml:space="preserve"> (supplies needed for each lesson)</w:t>
      </w:r>
    </w:p>
    <w:tbl>
      <w:tblPr>
        <w:tblW w:w="1008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8810"/>
      </w:tblGrid>
      <w:tr w:rsidR="006D1331" w:rsidRPr="00146536" w14:paraId="308DFB0B" w14:textId="77777777" w:rsidTr="3C1B15DB">
        <w:trPr>
          <w:trHeight w:val="357"/>
        </w:trPr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D9EB4D" w14:textId="77777777" w:rsidR="006D1331" w:rsidRPr="00E62313" w:rsidRDefault="7640945F" w:rsidP="5A0D8E20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</w:rPr>
              <w:t>Lesson #</w:t>
            </w:r>
          </w:p>
        </w:tc>
        <w:tc>
          <w:tcPr>
            <w:tcW w:w="8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24E5BA" w14:textId="31EE591B" w:rsidR="006D1331" w:rsidRPr="00146536" w:rsidRDefault="7640945F" w:rsidP="5A0D8E20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</w:rPr>
              <w:t>Teacher Preparation Required</w:t>
            </w:r>
          </w:p>
        </w:tc>
      </w:tr>
      <w:tr w:rsidR="006D1331" w:rsidRPr="00146536" w14:paraId="769BB156" w14:textId="77777777" w:rsidTr="3C1B15DB">
        <w:trPr>
          <w:trHeight w:val="357"/>
        </w:trPr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E4B31B" w14:textId="77777777" w:rsidR="006D1331" w:rsidRPr="00146536" w:rsidRDefault="7640945F" w:rsidP="5A0D8E20">
            <w:p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Lesson 1</w:t>
            </w:r>
          </w:p>
        </w:tc>
        <w:tc>
          <w:tcPr>
            <w:tcW w:w="8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C87AE" w14:textId="76874700" w:rsidR="006D1331" w:rsidRPr="00146536" w:rsidRDefault="5EB602DE" w:rsidP="3C1B15DB">
            <w:pPr>
              <w:pStyle w:val="ListParagraph"/>
              <w:numPr>
                <w:ilvl w:val="0"/>
                <w:numId w:val="64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Learning standards handout</w:t>
            </w:r>
          </w:p>
          <w:p w14:paraId="24CD64AB" w14:textId="5B20B66E" w:rsidR="006D1331" w:rsidRPr="00146536" w:rsidRDefault="5EB602DE" w:rsidP="3C1B15DB">
            <w:pPr>
              <w:pStyle w:val="ListParagraph"/>
              <w:numPr>
                <w:ilvl w:val="0"/>
                <w:numId w:val="64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Notes package</w:t>
            </w:r>
          </w:p>
        </w:tc>
      </w:tr>
      <w:tr w:rsidR="006D1331" w:rsidRPr="00146536" w14:paraId="3E02C3F3" w14:textId="77777777" w:rsidTr="3C1B15DB">
        <w:trPr>
          <w:trHeight w:val="357"/>
        </w:trPr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EF1971" w14:textId="77777777" w:rsidR="006D1331" w:rsidRPr="000C3B4F" w:rsidRDefault="7640945F" w:rsidP="5A0D8E20">
            <w:p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Lesson 2</w:t>
            </w:r>
          </w:p>
        </w:tc>
        <w:tc>
          <w:tcPr>
            <w:tcW w:w="8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8AB45" w14:textId="6BA70CDA" w:rsidR="006D1331" w:rsidRPr="000C3B4F" w:rsidRDefault="76EF9584" w:rsidP="3C1B15DB">
            <w:pPr>
              <w:pStyle w:val="ListParagraph"/>
              <w:numPr>
                <w:ilvl w:val="0"/>
                <w:numId w:val="63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Notes package</w:t>
            </w:r>
          </w:p>
          <w:p w14:paraId="68AFDEC9" w14:textId="60960796" w:rsidR="006D1331" w:rsidRPr="000C3B4F" w:rsidRDefault="76EF9584" w:rsidP="3C1B15DB">
            <w:pPr>
              <w:pStyle w:val="ListParagraph"/>
              <w:numPr>
                <w:ilvl w:val="0"/>
                <w:numId w:val="63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Lab handout</w:t>
            </w:r>
          </w:p>
        </w:tc>
      </w:tr>
      <w:tr w:rsidR="006D1331" w:rsidRPr="00146536" w14:paraId="38394A44" w14:textId="77777777" w:rsidTr="3C1B15DB">
        <w:trPr>
          <w:trHeight w:val="345"/>
        </w:trPr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240F95" w14:textId="77777777" w:rsidR="006D1331" w:rsidRPr="000C3B4F" w:rsidRDefault="7640945F" w:rsidP="5A0D8E20">
            <w:p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Lesson 3</w:t>
            </w:r>
          </w:p>
        </w:tc>
        <w:tc>
          <w:tcPr>
            <w:tcW w:w="8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649DA" w14:textId="25F7FE03" w:rsidR="006D1331" w:rsidRPr="000C3B4F" w:rsidRDefault="5833CF86" w:rsidP="3C1B15DB">
            <w:pPr>
              <w:pStyle w:val="ListParagraph"/>
              <w:numPr>
                <w:ilvl w:val="0"/>
                <w:numId w:val="62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PPE (goggles, lab coats)</w:t>
            </w:r>
          </w:p>
          <w:p w14:paraId="1124346F" w14:textId="23124887" w:rsidR="006D1331" w:rsidRPr="000C3B4F" w:rsidRDefault="5833CF86" w:rsidP="3C1B15DB">
            <w:pPr>
              <w:pStyle w:val="ListParagraph"/>
              <w:numPr>
                <w:ilvl w:val="0"/>
                <w:numId w:val="62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Lab materials: (may be adjusted)</w:t>
            </w:r>
          </w:p>
          <w:p w14:paraId="6921E390" w14:textId="4079348F" w:rsidR="006D1331" w:rsidRPr="000C3B4F" w:rsidRDefault="5833CF86" w:rsidP="3C1B15DB">
            <w:pPr>
              <w:pStyle w:val="ListParagraph"/>
              <w:numPr>
                <w:ilvl w:val="1"/>
                <w:numId w:val="62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Bananas and strawberries</w:t>
            </w:r>
          </w:p>
          <w:p w14:paraId="7C0459BC" w14:textId="73C2DCC1" w:rsidR="006D1331" w:rsidRPr="000C3B4F" w:rsidRDefault="5833CF86" w:rsidP="3C1B15DB">
            <w:pPr>
              <w:pStyle w:val="ListParagraph"/>
              <w:numPr>
                <w:ilvl w:val="1"/>
                <w:numId w:val="62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Graduated cylinders</w:t>
            </w:r>
          </w:p>
          <w:p w14:paraId="613E07CE" w14:textId="3ED142AB" w:rsidR="006D1331" w:rsidRPr="000C3B4F" w:rsidRDefault="5833CF86" w:rsidP="3C1B15DB">
            <w:pPr>
              <w:pStyle w:val="ListParagraph"/>
              <w:numPr>
                <w:ilvl w:val="1"/>
                <w:numId w:val="62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10 mL 0.9% table salt in water (per pair)</w:t>
            </w:r>
          </w:p>
          <w:p w14:paraId="09BD7478" w14:textId="162A3D61" w:rsidR="006D1331" w:rsidRPr="000C3B4F" w:rsidRDefault="5833CF86" w:rsidP="3C1B15DB">
            <w:pPr>
              <w:pStyle w:val="ListParagraph"/>
              <w:numPr>
                <w:ilvl w:val="1"/>
                <w:numId w:val="62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3 mL dishwashing liquid (per pair)</w:t>
            </w:r>
          </w:p>
          <w:p w14:paraId="0B9205CC" w14:textId="3DF0E0EC" w:rsidR="006D1331" w:rsidRPr="000C3B4F" w:rsidRDefault="5833CF86" w:rsidP="3C1B15DB">
            <w:pPr>
              <w:pStyle w:val="ListParagraph"/>
              <w:numPr>
                <w:ilvl w:val="1"/>
                <w:numId w:val="62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Cheesecloth</w:t>
            </w:r>
          </w:p>
          <w:p w14:paraId="3110B72A" w14:textId="53E7F5D2" w:rsidR="006D1331" w:rsidRPr="000C3B4F" w:rsidRDefault="5833CF86" w:rsidP="3C1B15DB">
            <w:pPr>
              <w:pStyle w:val="ListParagraph"/>
              <w:numPr>
                <w:ilvl w:val="1"/>
                <w:numId w:val="62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250 mL beakers (~17)</w:t>
            </w:r>
          </w:p>
          <w:p w14:paraId="34840090" w14:textId="38D3673E" w:rsidR="006D1331" w:rsidRPr="000C3B4F" w:rsidRDefault="5833CF86" w:rsidP="3C1B15DB">
            <w:pPr>
              <w:pStyle w:val="ListParagraph"/>
              <w:numPr>
                <w:ilvl w:val="1"/>
                <w:numId w:val="62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 xml:space="preserve">Large test tubes </w:t>
            </w:r>
          </w:p>
          <w:p w14:paraId="23B9F78D" w14:textId="423415F2" w:rsidR="006D1331" w:rsidRPr="000C3B4F" w:rsidRDefault="5833CF86" w:rsidP="3C1B15DB">
            <w:pPr>
              <w:pStyle w:val="ListParagraph"/>
              <w:numPr>
                <w:ilvl w:val="1"/>
                <w:numId w:val="62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Test tube racks</w:t>
            </w:r>
          </w:p>
          <w:p w14:paraId="4AA4F3AA" w14:textId="4D2A06B3" w:rsidR="006D1331" w:rsidRPr="000C3B4F" w:rsidRDefault="5833CF86" w:rsidP="3C1B15DB">
            <w:pPr>
              <w:pStyle w:val="ListParagraph"/>
              <w:numPr>
                <w:ilvl w:val="1"/>
                <w:numId w:val="62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Ice-cold isopropanol</w:t>
            </w:r>
          </w:p>
          <w:p w14:paraId="0176737E" w14:textId="167DD23D" w:rsidR="006D1331" w:rsidRPr="000C3B4F" w:rsidRDefault="5833CF86" w:rsidP="3C1B15DB">
            <w:pPr>
              <w:pStyle w:val="ListParagraph"/>
              <w:numPr>
                <w:ilvl w:val="1"/>
                <w:numId w:val="62"/>
              </w:numPr>
              <w:shd w:val="clear" w:color="auto" w:fill="FFFFFF" w:themeFill="background1"/>
              <w:spacing w:before="240"/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Stirring rods</w:t>
            </w:r>
          </w:p>
        </w:tc>
      </w:tr>
      <w:tr w:rsidR="00BA78C0" w:rsidRPr="00146536" w14:paraId="324AA467" w14:textId="77777777" w:rsidTr="3C1B15DB">
        <w:trPr>
          <w:trHeight w:val="357"/>
        </w:trPr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E2F3F7" w14:textId="77777777" w:rsidR="00BA78C0" w:rsidRPr="00146536" w:rsidRDefault="0CC21B51" w:rsidP="5A0D8E20">
            <w:p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Lesson 4</w:t>
            </w:r>
          </w:p>
        </w:tc>
        <w:tc>
          <w:tcPr>
            <w:tcW w:w="8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2C0E9" w14:textId="70E2731D" w:rsidR="00BA78C0" w:rsidRPr="00BA78C0" w:rsidRDefault="5FCE84A8" w:rsidP="3C1B15DB">
            <w:pPr>
              <w:pStyle w:val="ListParagraph"/>
              <w:numPr>
                <w:ilvl w:val="0"/>
                <w:numId w:val="61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Notes package</w:t>
            </w:r>
          </w:p>
          <w:p w14:paraId="5A1BFCCF" w14:textId="2666D366" w:rsidR="00BA78C0" w:rsidRPr="00BA78C0" w:rsidRDefault="5FCE84A8" w:rsidP="3C1B15DB">
            <w:pPr>
              <w:pStyle w:val="ListParagraph"/>
              <w:numPr>
                <w:ilvl w:val="0"/>
                <w:numId w:val="61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Paper (8x11)</w:t>
            </w:r>
          </w:p>
          <w:p w14:paraId="46F3150A" w14:textId="48CA02FE" w:rsidR="00BA78C0" w:rsidRPr="00BA78C0" w:rsidRDefault="5FCE84A8" w:rsidP="3C1B15DB">
            <w:pPr>
              <w:pStyle w:val="ListParagraph"/>
              <w:numPr>
                <w:ilvl w:val="0"/>
                <w:numId w:val="61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Poster paper</w:t>
            </w:r>
          </w:p>
          <w:p w14:paraId="467A7BEC" w14:textId="1AB54197" w:rsidR="00BA78C0" w:rsidRPr="00BA78C0" w:rsidRDefault="5FCE84A8" w:rsidP="3C1B15DB">
            <w:pPr>
              <w:pStyle w:val="ListParagraph"/>
              <w:numPr>
                <w:ilvl w:val="0"/>
                <w:numId w:val="61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lastRenderedPageBreak/>
              <w:t>Coloured pencils</w:t>
            </w:r>
          </w:p>
          <w:p w14:paraId="10F3B6EC" w14:textId="7C345C03" w:rsidR="00BA78C0" w:rsidRPr="00BA78C0" w:rsidRDefault="5FCE84A8" w:rsidP="3C1B15DB">
            <w:pPr>
              <w:pStyle w:val="ListParagraph"/>
              <w:numPr>
                <w:ilvl w:val="0"/>
                <w:numId w:val="61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Scissors</w:t>
            </w:r>
          </w:p>
          <w:p w14:paraId="05B600D5" w14:textId="12CD11C3" w:rsidR="00BA78C0" w:rsidRPr="00BA78C0" w:rsidRDefault="5FCE84A8" w:rsidP="3C1B15DB">
            <w:pPr>
              <w:pStyle w:val="ListParagraph"/>
              <w:numPr>
                <w:ilvl w:val="0"/>
                <w:numId w:val="61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Glue sticks</w:t>
            </w:r>
          </w:p>
        </w:tc>
      </w:tr>
      <w:tr w:rsidR="00BA78C0" w:rsidRPr="00146536" w14:paraId="444D9CF5" w14:textId="77777777" w:rsidTr="3C1B15DB">
        <w:trPr>
          <w:trHeight w:val="357"/>
        </w:trPr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91BFA8" w14:textId="77777777" w:rsidR="00BA78C0" w:rsidRPr="00146536" w:rsidRDefault="0CC21B51" w:rsidP="5A0D8E20">
            <w:p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lastRenderedPageBreak/>
              <w:t>Lesson 5</w:t>
            </w:r>
          </w:p>
        </w:tc>
        <w:tc>
          <w:tcPr>
            <w:tcW w:w="8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F2287" w14:textId="0139E382" w:rsidR="00BA78C0" w:rsidRPr="00CF016D" w:rsidRDefault="0F78C43C" w:rsidP="3C1B15DB">
            <w:pPr>
              <w:pStyle w:val="ListParagraph"/>
              <w:numPr>
                <w:ilvl w:val="0"/>
                <w:numId w:val="60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Notes package</w:t>
            </w:r>
          </w:p>
          <w:p w14:paraId="2C9C3860" w14:textId="28F04CCD" w:rsidR="00BA78C0" w:rsidRPr="00CF016D" w:rsidRDefault="0F78C43C" w:rsidP="3C1B15DB">
            <w:pPr>
              <w:pStyle w:val="ListParagraph"/>
              <w:numPr>
                <w:ilvl w:val="0"/>
                <w:numId w:val="60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iPad cart (for research)</w:t>
            </w:r>
          </w:p>
          <w:p w14:paraId="40E9D433" w14:textId="3BE45FA6" w:rsidR="00BA78C0" w:rsidRPr="00CF016D" w:rsidRDefault="0F78C43C" w:rsidP="3C1B15DB">
            <w:pPr>
              <w:pStyle w:val="ListParagraph"/>
              <w:numPr>
                <w:ilvl w:val="0"/>
                <w:numId w:val="60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Discussion questions handout</w:t>
            </w:r>
          </w:p>
          <w:p w14:paraId="167291BC" w14:textId="0FECF51B" w:rsidR="00BA78C0" w:rsidRPr="00CF016D" w:rsidRDefault="0F78C43C" w:rsidP="3C1B15DB">
            <w:pPr>
              <w:pStyle w:val="ListParagraph"/>
              <w:numPr>
                <w:ilvl w:val="0"/>
                <w:numId w:val="60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Lab handout</w:t>
            </w:r>
          </w:p>
        </w:tc>
      </w:tr>
      <w:tr w:rsidR="00BA78C0" w:rsidRPr="00146536" w14:paraId="59415757" w14:textId="77777777" w:rsidTr="3C1B15DB">
        <w:trPr>
          <w:trHeight w:val="357"/>
        </w:trPr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8B3DAA" w14:textId="77777777" w:rsidR="00BA78C0" w:rsidRPr="00146536" w:rsidRDefault="0CC21B51" w:rsidP="5A0D8E20">
            <w:p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Lesson 6</w:t>
            </w:r>
          </w:p>
        </w:tc>
        <w:tc>
          <w:tcPr>
            <w:tcW w:w="8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56211" w14:textId="64D0E796" w:rsidR="00BA78C0" w:rsidRPr="00CF016D" w:rsidRDefault="55D86002" w:rsidP="3C1B15DB">
            <w:pPr>
              <w:pStyle w:val="ListParagraph"/>
              <w:numPr>
                <w:ilvl w:val="0"/>
                <w:numId w:val="59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Prepared slides with different phases</w:t>
            </w:r>
          </w:p>
          <w:p w14:paraId="0DACA1F4" w14:textId="0B77579C" w:rsidR="00BA78C0" w:rsidRPr="00CF016D" w:rsidRDefault="55D86002" w:rsidP="3C1B15DB">
            <w:pPr>
              <w:pStyle w:val="ListParagraph"/>
              <w:numPr>
                <w:ilvl w:val="0"/>
                <w:numId w:val="59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Microscopes (1 per pair)</w:t>
            </w:r>
          </w:p>
          <w:p w14:paraId="767B8650" w14:textId="0BCE09BB" w:rsidR="00BA78C0" w:rsidRPr="00CF016D" w:rsidRDefault="55D86002" w:rsidP="3C1B15DB">
            <w:pPr>
              <w:pStyle w:val="ListParagraph"/>
              <w:numPr>
                <w:ilvl w:val="0"/>
                <w:numId w:val="59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Paper (8x11)</w:t>
            </w:r>
          </w:p>
          <w:p w14:paraId="13229AC3" w14:textId="732C30C8" w:rsidR="00BA78C0" w:rsidRPr="00CF016D" w:rsidRDefault="55D86002" w:rsidP="3C1B15DB">
            <w:pPr>
              <w:pStyle w:val="ListParagraph"/>
              <w:numPr>
                <w:ilvl w:val="0"/>
                <w:numId w:val="59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Poster paper</w:t>
            </w:r>
          </w:p>
          <w:p w14:paraId="17978A0D" w14:textId="6D025D81" w:rsidR="00BA78C0" w:rsidRPr="00CF016D" w:rsidRDefault="55D86002" w:rsidP="3C1B15DB">
            <w:pPr>
              <w:pStyle w:val="ListParagraph"/>
              <w:numPr>
                <w:ilvl w:val="0"/>
                <w:numId w:val="59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Coloured pencils</w:t>
            </w:r>
          </w:p>
          <w:p w14:paraId="3DAB9DD7" w14:textId="235A3513" w:rsidR="00BA78C0" w:rsidRPr="00CF016D" w:rsidRDefault="55D86002" w:rsidP="3C1B15DB">
            <w:pPr>
              <w:pStyle w:val="ListParagraph"/>
              <w:numPr>
                <w:ilvl w:val="0"/>
                <w:numId w:val="59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Scissors</w:t>
            </w:r>
          </w:p>
          <w:p w14:paraId="28C99AB8" w14:textId="43137C5C" w:rsidR="00BA78C0" w:rsidRPr="00CF016D" w:rsidRDefault="55D86002" w:rsidP="3C1B15DB">
            <w:pPr>
              <w:pStyle w:val="ListParagraph"/>
              <w:numPr>
                <w:ilvl w:val="0"/>
                <w:numId w:val="59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Glue sticks</w:t>
            </w:r>
          </w:p>
        </w:tc>
      </w:tr>
      <w:tr w:rsidR="00BA78C0" w:rsidRPr="00146536" w14:paraId="21731926" w14:textId="77777777" w:rsidTr="3C1B15DB">
        <w:trPr>
          <w:trHeight w:val="357"/>
        </w:trPr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C07DEC" w14:textId="77777777" w:rsidR="00BA78C0" w:rsidRPr="00146536" w:rsidRDefault="0CC21B51" w:rsidP="5A0D8E20">
            <w:p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Lesson 7</w:t>
            </w:r>
          </w:p>
        </w:tc>
        <w:tc>
          <w:tcPr>
            <w:tcW w:w="8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5E36A" w14:textId="55EC0F1D" w:rsidR="00BA78C0" w:rsidRPr="00CF016D" w:rsidRDefault="548EC0BC" w:rsidP="3C1B15DB">
            <w:pPr>
              <w:pStyle w:val="ListParagraph"/>
              <w:numPr>
                <w:ilvl w:val="0"/>
                <w:numId w:val="58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Quiz</w:t>
            </w:r>
          </w:p>
          <w:p w14:paraId="0D107251" w14:textId="46650049" w:rsidR="00BA78C0" w:rsidRPr="00CF016D" w:rsidRDefault="548EC0BC" w:rsidP="3C1B15DB">
            <w:pPr>
              <w:pStyle w:val="ListParagraph"/>
              <w:numPr>
                <w:ilvl w:val="0"/>
                <w:numId w:val="58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Dividers</w:t>
            </w:r>
          </w:p>
          <w:p w14:paraId="4E14AA64" w14:textId="35E76103" w:rsidR="00BA78C0" w:rsidRPr="00CF016D" w:rsidRDefault="548EC0BC" w:rsidP="3C1B15DB">
            <w:pPr>
              <w:pStyle w:val="ListParagraph"/>
              <w:numPr>
                <w:ilvl w:val="0"/>
                <w:numId w:val="58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Paper (8x11)</w:t>
            </w:r>
          </w:p>
          <w:p w14:paraId="663B6568" w14:textId="48870364" w:rsidR="00BA78C0" w:rsidRPr="00CF016D" w:rsidRDefault="548EC0BC" w:rsidP="3C1B15DB">
            <w:pPr>
              <w:pStyle w:val="ListParagraph"/>
              <w:numPr>
                <w:ilvl w:val="0"/>
                <w:numId w:val="58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Poster paper</w:t>
            </w:r>
          </w:p>
          <w:p w14:paraId="4C9DDC0D" w14:textId="30FE302F" w:rsidR="00BA78C0" w:rsidRPr="00CF016D" w:rsidRDefault="548EC0BC" w:rsidP="3C1B15DB">
            <w:pPr>
              <w:pStyle w:val="ListParagraph"/>
              <w:numPr>
                <w:ilvl w:val="0"/>
                <w:numId w:val="58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Coloured pencils</w:t>
            </w:r>
          </w:p>
          <w:p w14:paraId="71D9D629" w14:textId="48C392F6" w:rsidR="00BA78C0" w:rsidRPr="00CF016D" w:rsidRDefault="548EC0BC" w:rsidP="3C1B15DB">
            <w:pPr>
              <w:pStyle w:val="ListParagraph"/>
              <w:numPr>
                <w:ilvl w:val="0"/>
                <w:numId w:val="58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Scissors</w:t>
            </w:r>
          </w:p>
          <w:p w14:paraId="05AB8DFF" w14:textId="2B50AB3D" w:rsidR="00BA78C0" w:rsidRPr="00CF016D" w:rsidRDefault="548EC0BC" w:rsidP="3C1B15DB">
            <w:pPr>
              <w:pStyle w:val="ListParagraph"/>
              <w:numPr>
                <w:ilvl w:val="0"/>
                <w:numId w:val="58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Glue sticks</w:t>
            </w:r>
          </w:p>
        </w:tc>
      </w:tr>
      <w:tr w:rsidR="00BA78C0" w:rsidRPr="00146536" w14:paraId="071CE834" w14:textId="77777777" w:rsidTr="3C1B15DB">
        <w:trPr>
          <w:trHeight w:val="357"/>
        </w:trPr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989268" w14:textId="77777777" w:rsidR="00BA78C0" w:rsidRPr="00146536" w:rsidRDefault="0CC21B51" w:rsidP="5A0D8E20">
            <w:p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Lesson 8</w:t>
            </w:r>
          </w:p>
        </w:tc>
        <w:tc>
          <w:tcPr>
            <w:tcW w:w="8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58430" w14:textId="25CE7BC7" w:rsidR="00BA78C0" w:rsidRPr="00146536" w:rsidRDefault="0857EBC0" w:rsidP="3C1B15DB">
            <w:pPr>
              <w:pStyle w:val="ListParagraph"/>
              <w:numPr>
                <w:ilvl w:val="0"/>
                <w:numId w:val="57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Notes package</w:t>
            </w:r>
          </w:p>
        </w:tc>
      </w:tr>
      <w:tr w:rsidR="00BA78C0" w:rsidRPr="00146536" w14:paraId="64E2319C" w14:textId="77777777" w:rsidTr="3C1B15DB">
        <w:trPr>
          <w:trHeight w:val="357"/>
        </w:trPr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04C04B" w14:textId="77777777" w:rsidR="00BA78C0" w:rsidRPr="00146536" w:rsidRDefault="0CC21B51" w:rsidP="5A0D8E20">
            <w:p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Lesson 9</w:t>
            </w:r>
          </w:p>
        </w:tc>
        <w:tc>
          <w:tcPr>
            <w:tcW w:w="8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9933D" w14:textId="7A32514A" w:rsidR="00BA78C0" w:rsidRPr="00146536" w:rsidRDefault="3832E289" w:rsidP="3C1B15DB">
            <w:pPr>
              <w:pStyle w:val="ListParagraph"/>
              <w:numPr>
                <w:ilvl w:val="0"/>
                <w:numId w:val="56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Notes package</w:t>
            </w:r>
          </w:p>
          <w:p w14:paraId="4814DB52" w14:textId="02CAF5B6" w:rsidR="00BA78C0" w:rsidRPr="00146536" w:rsidRDefault="3832E289" w:rsidP="3C1B15DB">
            <w:pPr>
              <w:pStyle w:val="ListParagraph"/>
              <w:numPr>
                <w:ilvl w:val="0"/>
                <w:numId w:val="56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Cut and paste activity print out</w:t>
            </w:r>
          </w:p>
          <w:p w14:paraId="4606EC85" w14:textId="15C3E44D" w:rsidR="00BA78C0" w:rsidRPr="00146536" w:rsidRDefault="3832E289" w:rsidP="3C1B15DB">
            <w:pPr>
              <w:pStyle w:val="ListParagraph"/>
              <w:numPr>
                <w:ilvl w:val="0"/>
                <w:numId w:val="56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Scissors</w:t>
            </w:r>
          </w:p>
          <w:p w14:paraId="45C4FB1B" w14:textId="1FA0BC57" w:rsidR="00BA78C0" w:rsidRPr="00146536" w:rsidRDefault="3832E289" w:rsidP="3C1B15DB">
            <w:pPr>
              <w:pStyle w:val="ListParagraph"/>
              <w:numPr>
                <w:ilvl w:val="0"/>
                <w:numId w:val="56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Glue</w:t>
            </w:r>
          </w:p>
          <w:p w14:paraId="0052004D" w14:textId="1E2497C9" w:rsidR="00BA78C0" w:rsidRPr="00146536" w:rsidRDefault="3832E289" w:rsidP="3C1B15DB">
            <w:pPr>
              <w:pStyle w:val="ListParagraph"/>
              <w:numPr>
                <w:ilvl w:val="0"/>
                <w:numId w:val="56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Coloured pencils</w:t>
            </w:r>
          </w:p>
        </w:tc>
      </w:tr>
      <w:tr w:rsidR="00BA78C0" w:rsidRPr="00146536" w14:paraId="1171ADFB" w14:textId="77777777" w:rsidTr="3C1B15DB">
        <w:trPr>
          <w:trHeight w:val="357"/>
        </w:trPr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960AE2" w14:textId="77777777" w:rsidR="00BA78C0" w:rsidRPr="00146536" w:rsidRDefault="0CC21B51" w:rsidP="5A0D8E20">
            <w:p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Lesson 10</w:t>
            </w:r>
          </w:p>
        </w:tc>
        <w:tc>
          <w:tcPr>
            <w:tcW w:w="8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5E7B7" w14:textId="43A769CC" w:rsidR="00BA78C0" w:rsidRPr="00146536" w:rsidRDefault="2EEFAE33" w:rsidP="3C1B15DB">
            <w:pPr>
              <w:pStyle w:val="ListParagraph"/>
              <w:numPr>
                <w:ilvl w:val="0"/>
                <w:numId w:val="55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Notes package</w:t>
            </w:r>
          </w:p>
          <w:p w14:paraId="424563C8" w14:textId="2237FAE0" w:rsidR="00BA78C0" w:rsidRPr="00146536" w:rsidRDefault="2EEFAE33" w:rsidP="3C1B15DB">
            <w:pPr>
              <w:pStyle w:val="ListParagraph"/>
              <w:numPr>
                <w:ilvl w:val="0"/>
                <w:numId w:val="55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Activity instructions</w:t>
            </w:r>
          </w:p>
          <w:p w14:paraId="0073CFE0" w14:textId="50FD79C1" w:rsidR="00BA78C0" w:rsidRPr="00146536" w:rsidRDefault="2EEFAE33" w:rsidP="3C1B15DB">
            <w:pPr>
              <w:pStyle w:val="ListParagraph"/>
              <w:numPr>
                <w:ilvl w:val="0"/>
                <w:numId w:val="55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Modeling materials (pipe cleaners, paper plates, etc.)</w:t>
            </w:r>
          </w:p>
          <w:p w14:paraId="5DE124E4" w14:textId="07B2AD3B" w:rsidR="00BA78C0" w:rsidRPr="00146536" w:rsidRDefault="2EEFAE33" w:rsidP="3C1B15DB">
            <w:pPr>
              <w:pStyle w:val="ListParagraph"/>
              <w:numPr>
                <w:ilvl w:val="0"/>
                <w:numId w:val="55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Scissors</w:t>
            </w:r>
          </w:p>
          <w:p w14:paraId="4CB02F2C" w14:textId="1AA3ED00" w:rsidR="00BA78C0" w:rsidRPr="00146536" w:rsidRDefault="2EEFAE33" w:rsidP="3C1B15DB">
            <w:pPr>
              <w:pStyle w:val="ListParagraph"/>
              <w:numPr>
                <w:ilvl w:val="0"/>
                <w:numId w:val="55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Glue</w:t>
            </w:r>
          </w:p>
          <w:p w14:paraId="1B2C66D5" w14:textId="70072B9D" w:rsidR="00BA78C0" w:rsidRPr="00146536" w:rsidRDefault="2EEFAE33" w:rsidP="3C1B15DB">
            <w:pPr>
              <w:pStyle w:val="ListParagraph"/>
              <w:numPr>
                <w:ilvl w:val="0"/>
                <w:numId w:val="55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Markers / coloured pencils</w:t>
            </w:r>
          </w:p>
        </w:tc>
      </w:tr>
      <w:tr w:rsidR="5A0D8E20" w14:paraId="10B952FE" w14:textId="77777777" w:rsidTr="3C1B15DB">
        <w:trPr>
          <w:trHeight w:val="357"/>
        </w:trPr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8ADA96" w14:textId="44ADAD7E" w:rsidR="0182B140" w:rsidRDefault="1F393AC7" w:rsidP="5A0D8E20">
            <w:p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Lesson 11</w:t>
            </w:r>
          </w:p>
        </w:tc>
        <w:tc>
          <w:tcPr>
            <w:tcW w:w="8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F8857" w14:textId="7156ECFA" w:rsidR="3C7580FC" w:rsidRDefault="1BA74090" w:rsidP="3C1B15DB">
            <w:pPr>
              <w:pStyle w:val="ListParagraph"/>
              <w:numPr>
                <w:ilvl w:val="0"/>
                <w:numId w:val="54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Notes package</w:t>
            </w:r>
          </w:p>
          <w:p w14:paraId="52A4B5B4" w14:textId="4FA165C3" w:rsidR="3C7580FC" w:rsidRDefault="1BA74090" w:rsidP="3C1B15DB">
            <w:pPr>
              <w:pStyle w:val="ListParagraph"/>
              <w:numPr>
                <w:ilvl w:val="0"/>
                <w:numId w:val="54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Activity instructions</w:t>
            </w:r>
          </w:p>
          <w:p w14:paraId="1F1998BA" w14:textId="2734B5EF" w:rsidR="3C7580FC" w:rsidRDefault="1BA74090" w:rsidP="3C1B15DB">
            <w:pPr>
              <w:pStyle w:val="ListParagraph"/>
              <w:numPr>
                <w:ilvl w:val="0"/>
                <w:numId w:val="54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Modeling materials (pipe cleaners, paper plates, etc.)</w:t>
            </w:r>
          </w:p>
          <w:p w14:paraId="29F154A3" w14:textId="5F08C233" w:rsidR="3C7580FC" w:rsidRDefault="1BA74090" w:rsidP="3C1B15DB">
            <w:pPr>
              <w:pStyle w:val="ListParagraph"/>
              <w:numPr>
                <w:ilvl w:val="0"/>
                <w:numId w:val="54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Scissors</w:t>
            </w:r>
          </w:p>
          <w:p w14:paraId="7B3FD927" w14:textId="5A16B1CF" w:rsidR="3C7580FC" w:rsidRDefault="1BA74090" w:rsidP="3C1B15DB">
            <w:pPr>
              <w:pStyle w:val="ListParagraph"/>
              <w:numPr>
                <w:ilvl w:val="0"/>
                <w:numId w:val="54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Glue</w:t>
            </w:r>
          </w:p>
          <w:p w14:paraId="2FCDA694" w14:textId="614780F2" w:rsidR="3C7580FC" w:rsidRDefault="1BA74090" w:rsidP="3C1B15DB">
            <w:pPr>
              <w:pStyle w:val="ListParagraph"/>
              <w:numPr>
                <w:ilvl w:val="0"/>
                <w:numId w:val="54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Markers / coloured pencils</w:t>
            </w:r>
          </w:p>
        </w:tc>
      </w:tr>
      <w:tr w:rsidR="5A0D8E20" w14:paraId="1B1FD40E" w14:textId="77777777" w:rsidTr="3C1B15DB">
        <w:trPr>
          <w:trHeight w:val="357"/>
        </w:trPr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6B554D" w14:textId="73C2420E" w:rsidR="0182B140" w:rsidRDefault="1F393AC7" w:rsidP="5A0D8E20">
            <w:p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Lesson 12</w:t>
            </w:r>
          </w:p>
        </w:tc>
        <w:tc>
          <w:tcPr>
            <w:tcW w:w="8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97EE8" w14:textId="591950B9" w:rsidR="2959D930" w:rsidRDefault="5C9F2758" w:rsidP="3C1B15DB">
            <w:pPr>
              <w:pStyle w:val="ListParagraph"/>
              <w:numPr>
                <w:ilvl w:val="0"/>
                <w:numId w:val="53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Quiz</w:t>
            </w:r>
          </w:p>
          <w:p w14:paraId="418566AF" w14:textId="4F3B415F" w:rsidR="2959D930" w:rsidRDefault="5C9F2758" w:rsidP="3C1B15DB">
            <w:pPr>
              <w:pStyle w:val="ListParagraph"/>
              <w:numPr>
                <w:ilvl w:val="0"/>
                <w:numId w:val="53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Dividers</w:t>
            </w:r>
          </w:p>
          <w:p w14:paraId="4EB6CACD" w14:textId="2C345CFB" w:rsidR="2959D930" w:rsidRDefault="5C9F2758" w:rsidP="3C1B15DB">
            <w:pPr>
              <w:pStyle w:val="ListParagraph"/>
              <w:numPr>
                <w:ilvl w:val="0"/>
                <w:numId w:val="53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Modeling materials (pipe cleaners, paper plates, etc.)</w:t>
            </w:r>
          </w:p>
          <w:p w14:paraId="3A0E8D20" w14:textId="306434E8" w:rsidR="2959D930" w:rsidRDefault="5C9F2758" w:rsidP="3C1B15DB">
            <w:pPr>
              <w:pStyle w:val="ListParagraph"/>
              <w:numPr>
                <w:ilvl w:val="0"/>
                <w:numId w:val="53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Scissors</w:t>
            </w:r>
          </w:p>
          <w:p w14:paraId="04D9D966" w14:textId="23387B82" w:rsidR="2959D930" w:rsidRDefault="5C9F2758" w:rsidP="3C1B15DB">
            <w:pPr>
              <w:pStyle w:val="ListParagraph"/>
              <w:numPr>
                <w:ilvl w:val="0"/>
                <w:numId w:val="53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Glue</w:t>
            </w:r>
          </w:p>
          <w:p w14:paraId="4E0BECEC" w14:textId="6056A548" w:rsidR="2959D930" w:rsidRDefault="5C9F2758" w:rsidP="3C1B15DB">
            <w:pPr>
              <w:pStyle w:val="ListParagraph"/>
              <w:numPr>
                <w:ilvl w:val="0"/>
                <w:numId w:val="53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Markers / coloured pencils</w:t>
            </w:r>
          </w:p>
        </w:tc>
      </w:tr>
      <w:tr w:rsidR="5A0D8E20" w14:paraId="27F741B1" w14:textId="77777777" w:rsidTr="3C1B15DB">
        <w:trPr>
          <w:trHeight w:val="357"/>
        </w:trPr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5AE224" w14:textId="6B851888" w:rsidR="0182B140" w:rsidRDefault="1F393AC7" w:rsidP="5A0D8E20">
            <w:p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Lesson 13</w:t>
            </w:r>
          </w:p>
        </w:tc>
        <w:tc>
          <w:tcPr>
            <w:tcW w:w="8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C52E8" w14:textId="1976522D" w:rsidR="416D035C" w:rsidRDefault="3F067B3C" w:rsidP="3C1B15DB">
            <w:pPr>
              <w:pStyle w:val="ListParagraph"/>
              <w:numPr>
                <w:ilvl w:val="0"/>
                <w:numId w:val="52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Notes package</w:t>
            </w:r>
          </w:p>
        </w:tc>
      </w:tr>
      <w:tr w:rsidR="3C1B15DB" w14:paraId="21F378FE" w14:textId="77777777" w:rsidTr="3C1B15DB">
        <w:trPr>
          <w:trHeight w:val="357"/>
        </w:trPr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958E08" w14:textId="268190CD" w:rsidR="51A7E2E2" w:rsidRDefault="51A7E2E2" w:rsidP="3C1B15DB">
            <w:p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Lesson 14</w:t>
            </w:r>
          </w:p>
        </w:tc>
        <w:tc>
          <w:tcPr>
            <w:tcW w:w="8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95C5C" w14:textId="68E55927" w:rsidR="79D802EC" w:rsidRDefault="79D802EC" w:rsidP="3C1B15DB">
            <w:pPr>
              <w:pStyle w:val="ListParagraph"/>
              <w:numPr>
                <w:ilvl w:val="0"/>
                <w:numId w:val="51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Notes package</w:t>
            </w:r>
          </w:p>
          <w:p w14:paraId="3ECD9742" w14:textId="6FDFC3C6" w:rsidR="79D802EC" w:rsidRDefault="79D802EC" w:rsidP="3C1B15DB">
            <w:pPr>
              <w:pStyle w:val="ListParagraph"/>
              <w:numPr>
                <w:ilvl w:val="0"/>
                <w:numId w:val="51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Modeling materials (pipe cleaners, paper plates, etc.)</w:t>
            </w:r>
          </w:p>
          <w:p w14:paraId="71420DEF" w14:textId="1A0D2CEC" w:rsidR="79D802EC" w:rsidRDefault="79D802EC" w:rsidP="3C1B15DB">
            <w:pPr>
              <w:pStyle w:val="ListParagraph"/>
              <w:numPr>
                <w:ilvl w:val="0"/>
                <w:numId w:val="51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Scissors</w:t>
            </w:r>
          </w:p>
          <w:p w14:paraId="54E2B042" w14:textId="0779D392" w:rsidR="79D802EC" w:rsidRDefault="79D802EC" w:rsidP="3C1B15DB">
            <w:pPr>
              <w:pStyle w:val="ListParagraph"/>
              <w:numPr>
                <w:ilvl w:val="0"/>
                <w:numId w:val="51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Glue</w:t>
            </w:r>
          </w:p>
          <w:p w14:paraId="0A753295" w14:textId="5B8777D2" w:rsidR="79D802EC" w:rsidRDefault="79D802EC" w:rsidP="3C1B15DB">
            <w:pPr>
              <w:pStyle w:val="ListParagraph"/>
              <w:numPr>
                <w:ilvl w:val="0"/>
                <w:numId w:val="51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Markers / coloured pencils</w:t>
            </w:r>
          </w:p>
        </w:tc>
      </w:tr>
      <w:tr w:rsidR="3C1B15DB" w14:paraId="55643A39" w14:textId="77777777" w:rsidTr="3C1B15DB">
        <w:trPr>
          <w:trHeight w:val="357"/>
        </w:trPr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3D39B4" w14:textId="3A12E1A8" w:rsidR="51A7E2E2" w:rsidRDefault="51A7E2E2" w:rsidP="3C1B15DB">
            <w:p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Lesson 15</w:t>
            </w:r>
          </w:p>
        </w:tc>
        <w:tc>
          <w:tcPr>
            <w:tcW w:w="8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D9017" w14:textId="224DE4CB" w:rsidR="7AC25C9C" w:rsidRDefault="7AC25C9C" w:rsidP="3C1B15DB">
            <w:pPr>
              <w:pStyle w:val="ListParagraph"/>
              <w:numPr>
                <w:ilvl w:val="0"/>
                <w:numId w:val="50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iPad cart</w:t>
            </w:r>
          </w:p>
          <w:p w14:paraId="21B44BA9" w14:textId="32601C16" w:rsidR="7AC25C9C" w:rsidRPr="00E95FF6" w:rsidRDefault="7AC25C9C" w:rsidP="00E95FF6">
            <w:pPr>
              <w:pStyle w:val="ListParagraph"/>
              <w:numPr>
                <w:ilvl w:val="0"/>
                <w:numId w:val="50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lastRenderedPageBreak/>
              <w:t>Activity instructions</w:t>
            </w:r>
          </w:p>
        </w:tc>
      </w:tr>
      <w:tr w:rsidR="3C1B15DB" w14:paraId="3C6006D4" w14:textId="77777777" w:rsidTr="3C1B15DB">
        <w:trPr>
          <w:trHeight w:val="357"/>
        </w:trPr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B4A976" w14:textId="6AD7B9D9" w:rsidR="51A7E2E2" w:rsidRDefault="51A7E2E2" w:rsidP="3C1B15DB">
            <w:p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lastRenderedPageBreak/>
              <w:t>Lesson 16</w:t>
            </w:r>
          </w:p>
        </w:tc>
        <w:tc>
          <w:tcPr>
            <w:tcW w:w="8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1B587" w14:textId="7A8B0D92" w:rsidR="341134FA" w:rsidRDefault="341134FA" w:rsidP="3C1B15DB">
            <w:pPr>
              <w:pStyle w:val="ListParagraph"/>
              <w:numPr>
                <w:ilvl w:val="0"/>
                <w:numId w:val="49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Test</w:t>
            </w:r>
          </w:p>
          <w:p w14:paraId="3AEF57E3" w14:textId="50CDA183" w:rsidR="341134FA" w:rsidRDefault="341134FA" w:rsidP="3C1B15DB">
            <w:pPr>
              <w:pStyle w:val="ListParagraph"/>
              <w:numPr>
                <w:ilvl w:val="0"/>
                <w:numId w:val="49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Dividers</w:t>
            </w:r>
          </w:p>
          <w:p w14:paraId="3915D38A" w14:textId="630A9782" w:rsidR="341134FA" w:rsidRDefault="341134FA" w:rsidP="3C1B15DB">
            <w:pPr>
              <w:pStyle w:val="ListParagraph"/>
              <w:numPr>
                <w:ilvl w:val="0"/>
                <w:numId w:val="49"/>
              </w:numPr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Scrap paper and pencils</w:t>
            </w:r>
          </w:p>
        </w:tc>
      </w:tr>
    </w:tbl>
    <w:p w14:paraId="20FF0547" w14:textId="7C509306" w:rsidR="005F3E93" w:rsidRPr="00146536" w:rsidRDefault="005F3E93" w:rsidP="5A0D8E20">
      <w:pPr>
        <w:rPr>
          <w:rFonts w:ascii="Roboto Light" w:eastAsia="Roboto Light" w:hAnsi="Roboto Light" w:cs="Roboto Light"/>
        </w:rPr>
      </w:pPr>
    </w:p>
    <w:p w14:paraId="7034571D" w14:textId="193C823E" w:rsidR="00373CA9" w:rsidRPr="00146536" w:rsidRDefault="00373CA9" w:rsidP="5A0D8E20">
      <w:pPr>
        <w:pStyle w:val="Title"/>
        <w:rPr>
          <w:rFonts w:ascii="Roboto Light" w:eastAsia="Roboto Light" w:hAnsi="Roboto Light" w:cs="Roboto Light"/>
          <w:b w:val="0"/>
        </w:rPr>
      </w:pPr>
      <w:r w:rsidRPr="3C1B15DB">
        <w:rPr>
          <w:rFonts w:ascii="Roboto Light" w:eastAsia="Roboto Light" w:hAnsi="Roboto Light" w:cs="Roboto Light"/>
          <w:b w:val="0"/>
        </w:rPr>
        <w:t>Cross-Curricular Connections:</w:t>
      </w:r>
      <w:r w:rsidR="00237FD3" w:rsidRPr="3C1B15DB">
        <w:rPr>
          <w:rFonts w:ascii="Roboto Light" w:eastAsia="Roboto Light" w:hAnsi="Roboto Light" w:cs="Roboto Light"/>
          <w:b w:val="0"/>
        </w:rPr>
        <w:t xml:space="preserve"> (if any)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A500C" w:rsidRPr="00146536" w14:paraId="7ECEA693" w14:textId="77777777" w:rsidTr="3C1B15DB">
        <w:tc>
          <w:tcPr>
            <w:tcW w:w="10070" w:type="dxa"/>
          </w:tcPr>
          <w:p w14:paraId="06622914" w14:textId="7664994A" w:rsidR="00AA500C" w:rsidRPr="00146536" w:rsidRDefault="6F3333E0" w:rsidP="5A0D8E20">
            <w:p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N/A</w:t>
            </w:r>
          </w:p>
        </w:tc>
      </w:tr>
    </w:tbl>
    <w:p w14:paraId="22FEE175" w14:textId="77777777" w:rsidR="00373CA9" w:rsidRPr="00146536" w:rsidRDefault="00373CA9" w:rsidP="5A0D8E20">
      <w:pPr>
        <w:rPr>
          <w:rFonts w:ascii="Roboto Light" w:eastAsia="Roboto Light" w:hAnsi="Roboto Light" w:cs="Roboto Light"/>
        </w:rPr>
      </w:pPr>
    </w:p>
    <w:p w14:paraId="271C0AF7" w14:textId="0E884503" w:rsidR="00373CA9" w:rsidRPr="00146536" w:rsidRDefault="00146536" w:rsidP="5A0D8E20">
      <w:pPr>
        <w:pStyle w:val="Title"/>
        <w:rPr>
          <w:rFonts w:ascii="Roboto Light" w:eastAsia="Roboto Light" w:hAnsi="Roboto Light" w:cs="Roboto Light"/>
          <w:b w:val="0"/>
        </w:rPr>
      </w:pPr>
      <w:r w:rsidRPr="5A0D8E20">
        <w:rPr>
          <w:rFonts w:ascii="Roboto Light" w:eastAsia="Roboto Light" w:hAnsi="Roboto Light" w:cs="Roboto Light"/>
          <w:b w:val="0"/>
        </w:rPr>
        <w:t xml:space="preserve">Indigenous </w:t>
      </w:r>
      <w:r w:rsidR="00373CA9" w:rsidRPr="5A0D8E20">
        <w:rPr>
          <w:rFonts w:ascii="Roboto Light" w:eastAsia="Roboto Light" w:hAnsi="Roboto Light" w:cs="Roboto Light"/>
          <w:b w:val="0"/>
        </w:rPr>
        <w:t>Connections/ First</w:t>
      </w:r>
      <w:r w:rsidR="00373CA9" w:rsidRPr="5A0D8E20">
        <w:rPr>
          <w:rFonts w:ascii="Roboto Light" w:eastAsia="Roboto Light" w:hAnsi="Roboto Light" w:cs="Roboto Light"/>
          <w:b w:val="0"/>
          <w:spacing w:val="1"/>
        </w:rPr>
        <w:t xml:space="preserve"> </w:t>
      </w:r>
      <w:r w:rsidR="00373CA9" w:rsidRPr="5A0D8E20">
        <w:rPr>
          <w:rFonts w:ascii="Roboto Light" w:eastAsia="Roboto Light" w:hAnsi="Roboto Light" w:cs="Roboto Light"/>
          <w:b w:val="0"/>
        </w:rPr>
        <w:t>Peoples</w:t>
      </w:r>
      <w:r w:rsidR="00373CA9" w:rsidRPr="5A0D8E20">
        <w:rPr>
          <w:rFonts w:ascii="Roboto Light" w:eastAsia="Roboto Light" w:hAnsi="Roboto Light" w:cs="Roboto Light"/>
          <w:b w:val="0"/>
          <w:spacing w:val="1"/>
        </w:rPr>
        <w:t xml:space="preserve"> </w:t>
      </w:r>
      <w:r w:rsidR="00373CA9" w:rsidRPr="5A0D8E20">
        <w:rPr>
          <w:rFonts w:ascii="Roboto Light" w:eastAsia="Roboto Light" w:hAnsi="Roboto Light" w:cs="Roboto Light"/>
          <w:b w:val="0"/>
        </w:rPr>
        <w:t>Principles of</w:t>
      </w:r>
      <w:r w:rsidR="00373CA9" w:rsidRPr="5A0D8E20">
        <w:rPr>
          <w:rFonts w:ascii="Roboto Light" w:eastAsia="Roboto Light" w:hAnsi="Roboto Light" w:cs="Roboto Light"/>
          <w:b w:val="0"/>
          <w:spacing w:val="1"/>
        </w:rPr>
        <w:t xml:space="preserve"> </w:t>
      </w:r>
      <w:r w:rsidR="00373CA9" w:rsidRPr="5A0D8E20">
        <w:rPr>
          <w:rFonts w:ascii="Roboto Light" w:eastAsia="Roboto Light" w:hAnsi="Roboto Light" w:cs="Roboto Light"/>
          <w:b w:val="0"/>
        </w:rPr>
        <w:t>Learning: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A500C" w:rsidRPr="00146536" w14:paraId="439E0976" w14:textId="77777777" w:rsidTr="3C1B15DB">
        <w:tc>
          <w:tcPr>
            <w:tcW w:w="10070" w:type="dxa"/>
          </w:tcPr>
          <w:p w14:paraId="1C31F559" w14:textId="71B525A8" w:rsidR="00C6306D" w:rsidRPr="00146536" w:rsidRDefault="4125441F" w:rsidP="3C1B15DB">
            <w:p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Learning is experiential and relational – students will experience making their own observations to complete the activities with their peers</w:t>
            </w:r>
          </w:p>
        </w:tc>
      </w:tr>
    </w:tbl>
    <w:p w14:paraId="60D8ECCF" w14:textId="62AB6AAB" w:rsidR="00373CA9" w:rsidRPr="00146536" w:rsidRDefault="00373CA9" w:rsidP="5A0D8E20">
      <w:pPr>
        <w:rPr>
          <w:rFonts w:ascii="Roboto Light" w:eastAsia="Roboto Light" w:hAnsi="Roboto Light" w:cs="Roboto Light"/>
        </w:rPr>
      </w:pPr>
    </w:p>
    <w:p w14:paraId="652804E0" w14:textId="1917A713" w:rsidR="00C6306D" w:rsidRPr="00146536" w:rsidRDefault="00C6306D" w:rsidP="5A0D8E20">
      <w:pPr>
        <w:rPr>
          <w:rFonts w:ascii="Roboto Light" w:eastAsia="Roboto Light" w:hAnsi="Roboto Light" w:cs="Roboto Light"/>
          <w:sz w:val="24"/>
        </w:rPr>
      </w:pPr>
      <w:r w:rsidRPr="3C1B15DB">
        <w:rPr>
          <w:rFonts w:ascii="Roboto Light" w:eastAsia="Roboto Light" w:hAnsi="Roboto Light" w:cs="Roboto Light"/>
          <w:sz w:val="24"/>
        </w:rPr>
        <w:t>Universal Design for Learning (UDL)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6306D" w:rsidRPr="00146536" w14:paraId="682D593F" w14:textId="77777777" w:rsidTr="3C1B15DB">
        <w:tc>
          <w:tcPr>
            <w:tcW w:w="10070" w:type="dxa"/>
          </w:tcPr>
          <w:p w14:paraId="540DC9F6" w14:textId="77777777" w:rsidR="00AB2D68" w:rsidRPr="00AB2D68" w:rsidRDefault="036DD78C" w:rsidP="5A0D8E20">
            <w:pPr>
              <w:rPr>
                <w:rFonts w:ascii="Roboto Light" w:eastAsia="Roboto Light" w:hAnsi="Roboto Light" w:cs="Roboto Light"/>
                <w:b/>
                <w:bCs/>
              </w:rPr>
            </w:pPr>
            <w:r w:rsidRPr="3C1B15DB">
              <w:rPr>
                <w:rFonts w:ascii="Roboto Light" w:eastAsia="Roboto Light" w:hAnsi="Roboto Light" w:cs="Roboto Light"/>
                <w:b/>
                <w:bCs/>
              </w:rPr>
              <w:t>Low floor, high ceiling:</w:t>
            </w:r>
          </w:p>
          <w:p w14:paraId="3009B46A" w14:textId="693AB666" w:rsidR="00AB2D68" w:rsidRPr="00AB2D68" w:rsidRDefault="036DD78C" w:rsidP="5A0D8E20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Beginning unit with a diagnostic assessment and review in Lesson 1.</w:t>
            </w:r>
          </w:p>
          <w:p w14:paraId="7F5B1C5F" w14:textId="50BBB1B8" w:rsidR="00AB2D68" w:rsidRPr="00AB2D68" w:rsidRDefault="036DD78C" w:rsidP="5A0D8E20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Providing opportunities for experiential learning.</w:t>
            </w:r>
          </w:p>
          <w:p w14:paraId="655C6EDB" w14:textId="40000935" w:rsidR="00AB2D68" w:rsidRPr="00AB2D68" w:rsidRDefault="036DD78C" w:rsidP="5A0D8E20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Providing worksheets/activities with progressive levels of difficulty.</w:t>
            </w:r>
          </w:p>
          <w:p w14:paraId="2615BBA0" w14:textId="77777777" w:rsidR="00AB2D68" w:rsidRPr="00AB2D68" w:rsidRDefault="036DD78C" w:rsidP="5A0D8E20">
            <w:pPr>
              <w:rPr>
                <w:rFonts w:ascii="Roboto Light" w:eastAsia="Roboto Light" w:hAnsi="Roboto Light" w:cs="Roboto Light"/>
                <w:b/>
                <w:bCs/>
              </w:rPr>
            </w:pPr>
            <w:r w:rsidRPr="3C1B15DB">
              <w:rPr>
                <w:rFonts w:ascii="Roboto Light" w:eastAsia="Roboto Light" w:hAnsi="Roboto Light" w:cs="Roboto Light"/>
                <w:b/>
                <w:bCs/>
              </w:rPr>
              <w:t>Multiple means of access:</w:t>
            </w:r>
          </w:p>
          <w:p w14:paraId="2ACBAA77" w14:textId="0469D4F2" w:rsidR="00AB2D68" w:rsidRPr="00AB2D68" w:rsidRDefault="036DD78C" w:rsidP="5A0D8E20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 xml:space="preserve">Modes of delivery (representation): Videos, presentations, </w:t>
            </w:r>
            <w:r w:rsidR="66C9596C" w:rsidRPr="3C1B15DB">
              <w:rPr>
                <w:rFonts w:ascii="Roboto Light" w:eastAsia="Roboto Light" w:hAnsi="Roboto Light" w:cs="Roboto Light"/>
              </w:rPr>
              <w:t xml:space="preserve">exploratory activities, </w:t>
            </w:r>
            <w:r w:rsidRPr="3C1B15DB">
              <w:rPr>
                <w:rFonts w:ascii="Roboto Light" w:eastAsia="Roboto Light" w:hAnsi="Roboto Light" w:cs="Roboto Light"/>
              </w:rPr>
              <w:t>etc.</w:t>
            </w:r>
          </w:p>
          <w:p w14:paraId="4C18B98F" w14:textId="562AC9C4" w:rsidR="00AB2D68" w:rsidRPr="00AB2D68" w:rsidRDefault="036DD78C" w:rsidP="5A0D8E20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 xml:space="preserve">Modes of </w:t>
            </w:r>
            <w:r w:rsidR="66C9596C" w:rsidRPr="3C1B15DB">
              <w:rPr>
                <w:rFonts w:ascii="Roboto Light" w:eastAsia="Roboto Light" w:hAnsi="Roboto Light" w:cs="Roboto Light"/>
              </w:rPr>
              <w:t>access</w:t>
            </w:r>
            <w:r w:rsidRPr="3C1B15DB">
              <w:rPr>
                <w:rFonts w:ascii="Roboto Light" w:eastAsia="Roboto Light" w:hAnsi="Roboto Light" w:cs="Roboto Light"/>
              </w:rPr>
              <w:t xml:space="preserve">: </w:t>
            </w:r>
            <w:r w:rsidR="66C9596C" w:rsidRPr="3C1B15DB">
              <w:rPr>
                <w:rFonts w:ascii="Roboto Light" w:eastAsia="Roboto Light" w:hAnsi="Roboto Light" w:cs="Roboto Light"/>
              </w:rPr>
              <w:t>Worksheets and handouts will be available as physical copies as well as digital, instructions will be provided verbally/written</w:t>
            </w:r>
            <w:r w:rsidRPr="3C1B15DB">
              <w:rPr>
                <w:rFonts w:ascii="Roboto Light" w:eastAsia="Roboto Light" w:hAnsi="Roboto Light" w:cs="Roboto Light"/>
              </w:rPr>
              <w:t>.</w:t>
            </w:r>
          </w:p>
          <w:p w14:paraId="678B5AF5" w14:textId="3C1836D2" w:rsidR="00C6306D" w:rsidRPr="007F4C56" w:rsidRDefault="036DD78C" w:rsidP="5A0D8E20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Modes of engagement: Students will engage independently and with peers to work through</w:t>
            </w:r>
            <w:r w:rsidR="66C9596C" w:rsidRPr="3C1B15DB">
              <w:rPr>
                <w:rFonts w:ascii="Roboto Light" w:eastAsia="Roboto Light" w:hAnsi="Roboto Light" w:cs="Roboto Light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</w:rPr>
              <w:t>various activities.</w:t>
            </w:r>
          </w:p>
        </w:tc>
      </w:tr>
    </w:tbl>
    <w:p w14:paraId="01CE3E99" w14:textId="0A3E5D9C" w:rsidR="00C6306D" w:rsidRPr="00146536" w:rsidRDefault="00C6306D" w:rsidP="5A0D8E20">
      <w:pPr>
        <w:rPr>
          <w:rFonts w:ascii="Roboto Light" w:eastAsia="Roboto Light" w:hAnsi="Roboto Light" w:cs="Roboto Light"/>
        </w:rPr>
      </w:pPr>
    </w:p>
    <w:p w14:paraId="1599E192" w14:textId="110773FD" w:rsidR="00C6306D" w:rsidRPr="00146536" w:rsidRDefault="00C6306D" w:rsidP="5A0D8E20">
      <w:pPr>
        <w:rPr>
          <w:rFonts w:ascii="Roboto Light" w:eastAsia="Roboto Light" w:hAnsi="Roboto Light" w:cs="Roboto Light"/>
          <w:sz w:val="24"/>
        </w:rPr>
      </w:pPr>
      <w:r w:rsidRPr="3C1B15DB">
        <w:rPr>
          <w:rFonts w:ascii="Roboto Light" w:eastAsia="Roboto Light" w:hAnsi="Roboto Light" w:cs="Roboto Light"/>
          <w:sz w:val="24"/>
        </w:rPr>
        <w:t>Differentiated Instructions (DI)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6306D" w:rsidRPr="00146536" w14:paraId="6D7F41E9" w14:textId="77777777" w:rsidTr="3C1B15DB">
        <w:tc>
          <w:tcPr>
            <w:tcW w:w="10070" w:type="dxa"/>
          </w:tcPr>
          <w:p w14:paraId="6D944DF2" w14:textId="3D8A7C7A" w:rsidR="00C6306D" w:rsidRPr="00146536" w:rsidRDefault="5ABDED40" w:rsidP="5A0D8E20">
            <w:p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 xml:space="preserve">Simplified english will be offered where possible (without compromising content). Green and red colouring will be avoided (for colourblind students). Distraction-minimal environments during lesson instruction and </w:t>
            </w:r>
            <w:r w:rsidR="6C983C68" w:rsidRPr="3C1B15DB">
              <w:rPr>
                <w:rFonts w:ascii="Roboto Light" w:eastAsia="Roboto Light" w:hAnsi="Roboto Light" w:cs="Roboto Light"/>
              </w:rPr>
              <w:t>quizzes / tests will be provided for students with attention regulation difficulties.</w:t>
            </w:r>
          </w:p>
        </w:tc>
      </w:tr>
    </w:tbl>
    <w:p w14:paraId="3059BAE2" w14:textId="77777777" w:rsidR="002D338B" w:rsidRDefault="002D338B" w:rsidP="5A0D8E20">
      <w:pPr>
        <w:pStyle w:val="Title"/>
        <w:rPr>
          <w:rFonts w:ascii="Roboto Light" w:eastAsia="Roboto Light" w:hAnsi="Roboto Light" w:cs="Roboto Light"/>
          <w:b w:val="0"/>
        </w:rPr>
      </w:pPr>
    </w:p>
    <w:p w14:paraId="3476D4BE" w14:textId="6BA75156" w:rsidR="00373CA9" w:rsidRPr="00146536" w:rsidRDefault="005F79AA" w:rsidP="5A0D8E20">
      <w:pPr>
        <w:pStyle w:val="Title"/>
        <w:rPr>
          <w:rFonts w:ascii="Roboto Light" w:eastAsia="Roboto Light" w:hAnsi="Roboto Light" w:cs="Roboto Light"/>
          <w:b w:val="0"/>
        </w:rPr>
      </w:pPr>
      <w:r w:rsidRPr="3C1B15DB">
        <w:rPr>
          <w:rFonts w:ascii="Roboto Light" w:eastAsia="Roboto Light" w:hAnsi="Roboto Light" w:cs="Roboto Light"/>
          <w:b w:val="0"/>
        </w:rPr>
        <w:t>Lesson 1</w:t>
      </w:r>
      <w:r w:rsidR="00F8182C" w:rsidRPr="3C1B15DB">
        <w:rPr>
          <w:rFonts w:ascii="Roboto Light" w:eastAsia="Roboto Light" w:hAnsi="Roboto Light" w:cs="Roboto Light"/>
          <w:b w:val="0"/>
        </w:rPr>
        <w:t xml:space="preserve"> – March </w:t>
      </w:r>
      <w:r w:rsidR="20FFA923" w:rsidRPr="3C1B15DB">
        <w:rPr>
          <w:rFonts w:ascii="Roboto Light" w:eastAsia="Roboto Light" w:hAnsi="Roboto Light" w:cs="Roboto Light"/>
          <w:b w:val="0"/>
        </w:rPr>
        <w:t>31st</w:t>
      </w:r>
    </w:p>
    <w:tbl>
      <w:tblPr>
        <w:tblW w:w="1017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6930"/>
      </w:tblGrid>
      <w:tr w:rsidR="005F79AA" w:rsidRPr="00146536" w14:paraId="465832C6" w14:textId="1BE95B76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5824D" w14:textId="3A3D2FE3" w:rsidR="005F79AA" w:rsidRPr="00146536" w:rsidRDefault="005F79AA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Name &amp;Time (Minutes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-5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Allotted):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43313" w14:textId="2954526F" w:rsidR="005F79AA" w:rsidRPr="00146536" w:rsidRDefault="217A8BDE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Review of Cells &amp; Introduction of Reproduction</w:t>
            </w:r>
            <w:r w:rsidR="1CEBB5A7" w:rsidRPr="3C1B15DB">
              <w:rPr>
                <w:rFonts w:ascii="Roboto Light" w:eastAsia="Roboto Light" w:hAnsi="Roboto Light" w:cs="Roboto Light"/>
                <w:szCs w:val="22"/>
              </w:rPr>
              <w:t xml:space="preserve"> (80 min)</w:t>
            </w:r>
          </w:p>
        </w:tc>
      </w:tr>
      <w:tr w:rsidR="005F79AA" w:rsidRPr="00146536" w14:paraId="6FE3A974" w14:textId="6DA22A51" w:rsidTr="3C1B15DB">
        <w:trPr>
          <w:trHeight w:val="503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0ABB9" w14:textId="77777777" w:rsidR="005F79AA" w:rsidRPr="00146536" w:rsidRDefault="005F79AA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Learning Standards: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30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Curricular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25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Competencies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88E58" w14:textId="3D9AF13A" w:rsidR="00AB2D68" w:rsidRPr="00AB2D68" w:rsidRDefault="2F8F971A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Processing and analyzing:</w:t>
            </w:r>
          </w:p>
          <w:p w14:paraId="66FA5D02" w14:textId="77777777" w:rsidR="00AB2D68" w:rsidRPr="00AB2D68" w:rsidRDefault="2F8F971A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Seek and analyze patterns, trends, and connections in data</w:t>
            </w:r>
          </w:p>
          <w:p w14:paraId="0B1099B2" w14:textId="11DFB737" w:rsidR="00AB2D68" w:rsidRPr="00AB2D68" w:rsidRDefault="2F8F971A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Analyze, and interpret models / diagrams</w:t>
            </w:r>
          </w:p>
          <w:p w14:paraId="70B69D6B" w14:textId="77777777" w:rsidR="00AB2D68" w:rsidRPr="00AB2D68" w:rsidRDefault="2F8F971A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Communicating:</w:t>
            </w:r>
          </w:p>
          <w:p w14:paraId="2DA1EC95" w14:textId="318AFF68" w:rsidR="00AB2D68" w:rsidRPr="00AB2D68" w:rsidRDefault="2F8F971A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Communicate scientific ideas and information using appropriate scientific language, conventions, and representations</w:t>
            </w:r>
          </w:p>
          <w:p w14:paraId="1243017C" w14:textId="77777777" w:rsidR="00AB2D68" w:rsidRPr="00AB2D68" w:rsidRDefault="2F8F971A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 xml:space="preserve">Applying and innovating: </w:t>
            </w:r>
          </w:p>
          <w:p w14:paraId="6EE8B138" w14:textId="6E635619" w:rsidR="00AB2D68" w:rsidRPr="00AB2D68" w:rsidRDefault="2F8F971A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Transfer and apply learning to new situations</w:t>
            </w:r>
          </w:p>
        </w:tc>
      </w:tr>
      <w:tr w:rsidR="005F79AA" w:rsidRPr="00146536" w14:paraId="0906F288" w14:textId="50A2B0AF" w:rsidTr="3C1B15DB">
        <w:trPr>
          <w:trHeight w:val="251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CEE35" w14:textId="259BF244" w:rsidR="005F79AA" w:rsidRPr="00146536" w:rsidRDefault="005F79AA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Learning Standards: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1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Content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42C19" w14:textId="2D40E356" w:rsidR="00DD62B5" w:rsidRPr="00DD62B5" w:rsidRDefault="7A424CC2" w:rsidP="3C1B15DB">
            <w:pPr>
              <w:pStyle w:val="ListParagraph"/>
              <w:numPr>
                <w:ilvl w:val="0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Asexual reproduction</w:t>
            </w:r>
          </w:p>
          <w:p w14:paraId="50FF457F" w14:textId="43004955" w:rsidR="00DD62B5" w:rsidRPr="00DD62B5" w:rsidRDefault="7A424CC2" w:rsidP="3C1B15DB">
            <w:pPr>
              <w:pStyle w:val="ListParagraph"/>
              <w:numPr>
                <w:ilvl w:val="0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Sexual reproduction</w:t>
            </w:r>
          </w:p>
          <w:p w14:paraId="0BCB1590" w14:textId="6621541D" w:rsidR="00DD62B5" w:rsidRPr="00DD62B5" w:rsidRDefault="5C3C1838" w:rsidP="3C1B15DB">
            <w:pPr>
              <w:pStyle w:val="ListParagraph"/>
              <w:numPr>
                <w:ilvl w:val="0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 xml:space="preserve">Science 8: </w:t>
            </w:r>
            <w:r w:rsidR="3ADFA62D" w:rsidRPr="3C1B15DB">
              <w:rPr>
                <w:rFonts w:ascii="Roboto Light" w:eastAsia="Roboto Light" w:hAnsi="Roboto Light" w:cs="Roboto Light"/>
              </w:rPr>
              <w:t>Cell theory, types of cells, characteristics of life</w:t>
            </w:r>
          </w:p>
        </w:tc>
      </w:tr>
      <w:tr w:rsidR="005F79AA" w:rsidRPr="00146536" w14:paraId="58D08732" w14:textId="02C3E004" w:rsidTr="3C1B15DB">
        <w:trPr>
          <w:trHeight w:val="260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8A794" w14:textId="77777777" w:rsidR="005F79AA" w:rsidRPr="00146536" w:rsidRDefault="005F79AA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Instructional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25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Objectives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DB93C" w14:textId="4A3EC64F" w:rsidR="005F79AA" w:rsidRPr="00146536" w:rsidRDefault="75946C75" w:rsidP="3C1B15DB">
            <w:pPr>
              <w:pStyle w:val="ListParagraph"/>
              <w:numPr>
                <w:ilvl w:val="0"/>
                <w:numId w:val="45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TSWBAT d</w:t>
            </w: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efine and demonstrate an understanding of cell theory and types of cells (Science 8 review).</w:t>
            </w:r>
          </w:p>
          <w:p w14:paraId="59107CD5" w14:textId="41D569DC" w:rsidR="005F79AA" w:rsidRPr="00146536" w:rsidRDefault="75946C75" w:rsidP="3C1B15DB">
            <w:pPr>
              <w:pStyle w:val="ListParagraph"/>
              <w:numPr>
                <w:ilvl w:val="0"/>
                <w:numId w:val="45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TSWBAT identify and describe why the reproduction of cells is important.</w:t>
            </w:r>
          </w:p>
          <w:p w14:paraId="1B939A92" w14:textId="6C303414" w:rsidR="005F79AA" w:rsidRPr="00146536" w:rsidRDefault="75946C75" w:rsidP="3C1B15DB">
            <w:pPr>
              <w:pStyle w:val="ListParagraph"/>
              <w:numPr>
                <w:ilvl w:val="0"/>
                <w:numId w:val="45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TSWBAT define the two types of reproduction:</w:t>
            </w:r>
          </w:p>
          <w:p w14:paraId="67061D1A" w14:textId="2991332B" w:rsidR="005F79AA" w:rsidRPr="00146536" w:rsidRDefault="75946C75" w:rsidP="3C1B15DB">
            <w:pPr>
              <w:pStyle w:val="ListParagraph"/>
              <w:numPr>
                <w:ilvl w:val="1"/>
                <w:numId w:val="45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lastRenderedPageBreak/>
              <w:t>Asexual reproduction – what is it, and how is it different from sexual reproduction?</w:t>
            </w:r>
          </w:p>
          <w:p w14:paraId="7771838C" w14:textId="49474C2F" w:rsidR="005F79AA" w:rsidRPr="00146536" w:rsidRDefault="75946C75" w:rsidP="3C1B15DB">
            <w:pPr>
              <w:pStyle w:val="ListParagraph"/>
              <w:numPr>
                <w:ilvl w:val="1"/>
                <w:numId w:val="45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Sexual reproduction – what is it, and how is it different from asexual reproduction?</w:t>
            </w:r>
          </w:p>
        </w:tc>
      </w:tr>
      <w:tr w:rsidR="005F79AA" w:rsidRPr="00146536" w14:paraId="5622CEF6" w14:textId="505B396D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CE368" w14:textId="735C1ADA" w:rsidR="005F79AA" w:rsidRPr="00146536" w:rsidRDefault="005F79AA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lastRenderedPageBreak/>
              <w:t>Assessment: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765C4" w14:textId="59B7FEB7" w:rsidR="005F79AA" w:rsidRPr="00146536" w:rsidRDefault="736A4F0A" w:rsidP="3C1B15DB">
            <w:pPr>
              <w:pStyle w:val="ListParagraph"/>
              <w:numPr>
                <w:ilvl w:val="0"/>
                <w:numId w:val="46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Observational, conversational</w:t>
            </w:r>
          </w:p>
          <w:p w14:paraId="5D0CFBC0" w14:textId="4E3C3673" w:rsidR="005F79AA" w:rsidRPr="00146536" w:rsidRDefault="736A4F0A" w:rsidP="3C1B15DB">
            <w:pPr>
              <w:pStyle w:val="ListParagraph"/>
              <w:numPr>
                <w:ilvl w:val="0"/>
                <w:numId w:val="46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Diagnostic (cell theory)</w:t>
            </w:r>
          </w:p>
        </w:tc>
      </w:tr>
      <w:tr w:rsidR="005F79AA" w:rsidRPr="00146536" w14:paraId="1CDEA1AA" w14:textId="4534E285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6E273" w14:textId="4E737BE7" w:rsidR="005F79AA" w:rsidRPr="00146536" w:rsidRDefault="005F79AA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Teaching Strategies: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FFC4B" w14:textId="49C9C03A" w:rsidR="005F79AA" w:rsidRPr="00146536" w:rsidRDefault="4B885491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Instructional time, note taking, paired / group discussion</w:t>
            </w:r>
          </w:p>
        </w:tc>
      </w:tr>
      <w:tr w:rsidR="005F79AA" w:rsidRPr="00146536" w14:paraId="3BF7039E" w14:textId="50956686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03EB7" w14:textId="14BAAD81" w:rsidR="005F79AA" w:rsidRPr="00146536" w:rsidRDefault="005F79AA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Materials: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2C546" w14:textId="0D42239E" w:rsidR="005F79AA" w:rsidRPr="00146536" w:rsidRDefault="76DDCCD6" w:rsidP="3C1B15DB">
            <w:p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Learning standards handout, notes package</w:t>
            </w:r>
          </w:p>
        </w:tc>
      </w:tr>
      <w:tr w:rsidR="005F79AA" w:rsidRPr="00146536" w14:paraId="4B39FB39" w14:textId="07FA49FB" w:rsidTr="3C1B15DB">
        <w:trPr>
          <w:trHeight w:val="288"/>
        </w:trPr>
        <w:tc>
          <w:tcPr>
            <w:tcW w:w="10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CB720" w14:textId="77777777" w:rsidR="005F79AA" w:rsidRPr="00146536" w:rsidRDefault="005F79AA" w:rsidP="3C1B15DB">
            <w:pPr>
              <w:pStyle w:val="Title"/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  <w:t>Lesson</w:t>
            </w:r>
            <w:r w:rsidRPr="3C1B15DB">
              <w:rPr>
                <w:rFonts w:ascii="Roboto Light" w:eastAsia="Roboto Light" w:hAnsi="Roboto Light" w:cs="Roboto Light"/>
                <w:b w:val="0"/>
                <w:spacing w:val="2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  <w:t>Activities:</w:t>
            </w:r>
          </w:p>
        </w:tc>
      </w:tr>
      <w:tr w:rsidR="00496D66" w:rsidRPr="00146536" w14:paraId="269A2127" w14:textId="75317786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BB259" w14:textId="0234C322" w:rsidR="00496D66" w:rsidRPr="00146536" w:rsidRDefault="2CC4C3A9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Introduction/Hook: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551A6" w14:textId="3D2EA839" w:rsidR="00496D66" w:rsidRPr="00496D66" w:rsidRDefault="2CC4C3A9" w:rsidP="3C1B15DB">
            <w:pPr>
              <w:pStyle w:val="ListParagraph"/>
              <w:numPr>
                <w:ilvl w:val="0"/>
                <w:numId w:val="91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Attendance question</w:t>
            </w:r>
          </w:p>
        </w:tc>
      </w:tr>
      <w:tr w:rsidR="00496D66" w:rsidRPr="00146536" w14:paraId="7D6AD71A" w14:textId="2DEE24AE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4BF29" w14:textId="77777777" w:rsidR="00496D66" w:rsidRPr="00146536" w:rsidRDefault="2CC4C3A9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Body: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172DF" w14:textId="3E846A22" w:rsidR="005D1326" w:rsidRPr="008307C3" w:rsidRDefault="4BE2C208" w:rsidP="3C1B15DB">
            <w:pPr>
              <w:pStyle w:val="ListParagraph"/>
              <w:numPr>
                <w:ilvl w:val="0"/>
                <w:numId w:val="48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Discuss learning standards (list will be provided to students)</w:t>
            </w:r>
          </w:p>
          <w:p w14:paraId="035310BD" w14:textId="5FF304A4" w:rsidR="005D1326" w:rsidRPr="008307C3" w:rsidRDefault="4BE2C208" w:rsidP="3C1B15DB">
            <w:pPr>
              <w:pStyle w:val="ListParagraph"/>
              <w:numPr>
                <w:ilvl w:val="0"/>
                <w:numId w:val="48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 xml:space="preserve">Notes: </w:t>
            </w:r>
          </w:p>
          <w:p w14:paraId="74EFC9F3" w14:textId="4E8F0BF1" w:rsidR="005D1326" w:rsidRPr="008307C3" w:rsidRDefault="4BE2C208" w:rsidP="3C1B15DB">
            <w:pPr>
              <w:pStyle w:val="ListParagraph"/>
              <w:numPr>
                <w:ilvl w:val="1"/>
                <w:numId w:val="48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Review cell theory and types of cells. Will involve a brief think-pair-share or discussion to review cells and cell organelles.</w:t>
            </w:r>
          </w:p>
          <w:p w14:paraId="32A4D4C4" w14:textId="7F4D4182" w:rsidR="005D1326" w:rsidRPr="008307C3" w:rsidRDefault="4BE2C208" w:rsidP="3C1B15DB">
            <w:pPr>
              <w:pStyle w:val="ListParagraph"/>
              <w:numPr>
                <w:ilvl w:val="1"/>
                <w:numId w:val="48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Discuss the importance of reproduction.</w:t>
            </w:r>
          </w:p>
          <w:p w14:paraId="6B5D82AB" w14:textId="53A0C26C" w:rsidR="005D1326" w:rsidRPr="008307C3" w:rsidRDefault="4BE2C208" w:rsidP="3C1B15DB">
            <w:pPr>
              <w:pStyle w:val="ListParagraph"/>
              <w:numPr>
                <w:ilvl w:val="1"/>
                <w:numId w:val="48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 xml:space="preserve">Introduce the terms </w:t>
            </w:r>
            <w:r w:rsidRPr="3C1B15DB">
              <w:rPr>
                <w:rFonts w:ascii="Roboto Light" w:eastAsia="Roboto Light" w:hAnsi="Roboto Light" w:cs="Roboto Light"/>
                <w:i/>
                <w:iCs/>
                <w:color w:val="000000" w:themeColor="text1"/>
                <w:szCs w:val="22"/>
              </w:rPr>
              <w:t>asexual reproduction</w:t>
            </w: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 xml:space="preserve"> and </w:t>
            </w:r>
            <w:r w:rsidRPr="3C1B15DB">
              <w:rPr>
                <w:rFonts w:ascii="Roboto Light" w:eastAsia="Roboto Light" w:hAnsi="Roboto Light" w:cs="Roboto Light"/>
                <w:i/>
                <w:iCs/>
                <w:color w:val="000000" w:themeColor="text1"/>
                <w:szCs w:val="22"/>
              </w:rPr>
              <w:t>sexual reproduction</w:t>
            </w: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.</w:t>
            </w:r>
          </w:p>
        </w:tc>
      </w:tr>
      <w:tr w:rsidR="00496D66" w:rsidRPr="00146536" w14:paraId="3277CDFD" w14:textId="786B69DF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5DC08" w14:textId="77777777" w:rsidR="00496D66" w:rsidRPr="00146536" w:rsidRDefault="2CC4C3A9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pacing w:val="-2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Closure: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AF078" w14:textId="6DCC997E" w:rsidR="00496D66" w:rsidRPr="008307C3" w:rsidRDefault="6325C4F4" w:rsidP="3C1B15DB">
            <w:pPr>
              <w:pStyle w:val="ListParagraph"/>
              <w:numPr>
                <w:ilvl w:val="0"/>
                <w:numId w:val="44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Inform the students of what we will do during the next class</w:t>
            </w:r>
          </w:p>
        </w:tc>
      </w:tr>
    </w:tbl>
    <w:p w14:paraId="392624B3" w14:textId="77777777" w:rsidR="00373CA9" w:rsidRPr="00146536" w:rsidRDefault="00373CA9" w:rsidP="5A0D8E20">
      <w:pPr>
        <w:rPr>
          <w:rFonts w:ascii="Roboto Light" w:eastAsia="Roboto Light" w:hAnsi="Roboto Light" w:cs="Roboto Light"/>
        </w:rPr>
      </w:pPr>
    </w:p>
    <w:p w14:paraId="075AACF0" w14:textId="59D41DE2" w:rsidR="00373CA9" w:rsidRPr="00146536" w:rsidRDefault="005F79AA" w:rsidP="5A0D8E20">
      <w:pPr>
        <w:pStyle w:val="Title"/>
        <w:rPr>
          <w:rFonts w:ascii="Roboto Light" w:eastAsia="Roboto Light" w:hAnsi="Roboto Light" w:cs="Roboto Light"/>
          <w:b w:val="0"/>
        </w:rPr>
      </w:pPr>
      <w:r w:rsidRPr="3C1B15DB">
        <w:rPr>
          <w:rFonts w:ascii="Roboto Light" w:eastAsia="Roboto Light" w:hAnsi="Roboto Light" w:cs="Roboto Light"/>
          <w:b w:val="0"/>
        </w:rPr>
        <w:t>Lesson 2</w:t>
      </w:r>
      <w:r w:rsidR="00F8182C" w:rsidRPr="3C1B15DB">
        <w:rPr>
          <w:rFonts w:ascii="Roboto Light" w:eastAsia="Roboto Light" w:hAnsi="Roboto Light" w:cs="Roboto Light"/>
          <w:b w:val="0"/>
        </w:rPr>
        <w:t xml:space="preserve"> – </w:t>
      </w:r>
      <w:r w:rsidR="12E80E02" w:rsidRPr="3C1B15DB">
        <w:rPr>
          <w:rFonts w:ascii="Roboto Light" w:eastAsia="Roboto Light" w:hAnsi="Roboto Light" w:cs="Roboto Light"/>
          <w:b w:val="0"/>
        </w:rPr>
        <w:t>April 2nd</w:t>
      </w:r>
    </w:p>
    <w:tbl>
      <w:tblPr>
        <w:tblW w:w="1017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6930"/>
      </w:tblGrid>
      <w:tr w:rsidR="005F79AA" w:rsidRPr="00146536" w14:paraId="4A038A38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5B34A" w14:textId="77777777" w:rsidR="005F79AA" w:rsidRPr="00146536" w:rsidRDefault="005F79AA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Name &amp;Time (Minutes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-5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Allotted):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BE2AC" w14:textId="61BC7B73" w:rsidR="005F79AA" w:rsidRPr="00146536" w:rsidRDefault="02A765C5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Introduction to DNA (80 min)</w:t>
            </w:r>
          </w:p>
        </w:tc>
      </w:tr>
      <w:tr w:rsidR="005F79AA" w:rsidRPr="00146536" w14:paraId="62D8950B" w14:textId="77777777" w:rsidTr="3C1B15DB">
        <w:trPr>
          <w:trHeight w:val="503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A66DB" w14:textId="77777777" w:rsidR="005F79AA" w:rsidRPr="00146536" w:rsidRDefault="005F79AA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Learning Standards: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30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Curricular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25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Competencies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A2B37" w14:textId="3D9AF13A" w:rsidR="005F79AA" w:rsidRPr="00937541" w:rsidRDefault="16B27B65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Processing and analyzing:</w:t>
            </w:r>
          </w:p>
          <w:p w14:paraId="515008B2" w14:textId="77777777" w:rsidR="005F79AA" w:rsidRPr="00937541" w:rsidRDefault="16B27B65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Seek and analyze patterns, trends, and connections in data</w:t>
            </w:r>
          </w:p>
          <w:p w14:paraId="4250F2FB" w14:textId="11DFB737" w:rsidR="005F79AA" w:rsidRPr="00937541" w:rsidRDefault="16B27B65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Analyze, and interpret models / diagrams</w:t>
            </w:r>
          </w:p>
          <w:p w14:paraId="02039B72" w14:textId="77777777" w:rsidR="005F79AA" w:rsidRPr="00937541" w:rsidRDefault="16B27B65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Communicating:</w:t>
            </w:r>
          </w:p>
          <w:p w14:paraId="0510C275" w14:textId="2FDE3C51" w:rsidR="005F79AA" w:rsidRPr="00937541" w:rsidRDefault="16B27B65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Communicate scientific ideas and information using appropriate scientific language, conventions, and representations</w:t>
            </w:r>
          </w:p>
          <w:p w14:paraId="41CB12F9" w14:textId="77777777" w:rsidR="005F79AA" w:rsidRPr="00937541" w:rsidRDefault="16B27B65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 xml:space="preserve">Applying and innovating: </w:t>
            </w:r>
          </w:p>
          <w:p w14:paraId="49A8913C" w14:textId="5E3961C3" w:rsidR="005F79AA" w:rsidRPr="00937541" w:rsidRDefault="16B27B65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Transfer and apply learning to new situations</w:t>
            </w:r>
          </w:p>
        </w:tc>
      </w:tr>
      <w:tr w:rsidR="005F79AA" w:rsidRPr="00146536" w14:paraId="34A8C731" w14:textId="77777777" w:rsidTr="3C1B15DB">
        <w:trPr>
          <w:trHeight w:val="251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AB691" w14:textId="77777777" w:rsidR="005F79AA" w:rsidRPr="00146536" w:rsidRDefault="005F79AA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Learning Standards: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1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Content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BE40C" w14:textId="3E2B8AE5" w:rsidR="005F79AA" w:rsidRPr="00A5345F" w:rsidRDefault="4DCC1528" w:rsidP="3C1B15DB">
            <w:pPr>
              <w:pStyle w:val="ListParagraph"/>
              <w:numPr>
                <w:ilvl w:val="0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Asexual reproduction</w:t>
            </w:r>
          </w:p>
          <w:p w14:paraId="424C7E56" w14:textId="5C2AC376" w:rsidR="005F79AA" w:rsidRPr="00A5345F" w:rsidRDefault="4DCC1528" w:rsidP="3C1B15DB">
            <w:pPr>
              <w:pStyle w:val="ListParagraph"/>
              <w:numPr>
                <w:ilvl w:val="0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Sexual reproduction</w:t>
            </w:r>
          </w:p>
          <w:p w14:paraId="469A9DE9" w14:textId="13EC2BF5" w:rsidR="005F79AA" w:rsidRPr="00A5345F" w:rsidRDefault="4E3ADD75" w:rsidP="3C1B15DB">
            <w:pPr>
              <w:pStyle w:val="ListParagraph"/>
              <w:numPr>
                <w:ilvl w:val="0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Science 8: Cell theory, types of cells, characteristics of life</w:t>
            </w:r>
          </w:p>
        </w:tc>
      </w:tr>
      <w:tr w:rsidR="005F79AA" w:rsidRPr="00146536" w14:paraId="562BCDFD" w14:textId="77777777" w:rsidTr="3C1B15DB">
        <w:trPr>
          <w:trHeight w:val="260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E6A95" w14:textId="77777777" w:rsidR="005F79AA" w:rsidRPr="00146536" w:rsidRDefault="005F79AA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Instructional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25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Objectives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BB06B" w14:textId="423CB059" w:rsidR="005F79AA" w:rsidRPr="00146536" w:rsidRDefault="02ED924F" w:rsidP="3C1B15DB">
            <w:p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 xml:space="preserve">TSWBAT develop </w:t>
            </w: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an understanding of the following terms and how they are used in cell reproduction: DNA, nucleotides, chromatin, and chromosomes</w:t>
            </w:r>
          </w:p>
        </w:tc>
      </w:tr>
      <w:tr w:rsidR="00937541" w:rsidRPr="00146536" w14:paraId="25E0CC62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A49EF" w14:textId="4A20978F" w:rsidR="00937541" w:rsidRPr="00146536" w:rsidRDefault="2116837D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Assessment: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34CA8" w14:textId="77CA793D" w:rsidR="00937541" w:rsidRPr="00146536" w:rsidRDefault="4FC8E34A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Observational, conversational</w:t>
            </w:r>
          </w:p>
        </w:tc>
      </w:tr>
      <w:tr w:rsidR="00937541" w:rsidRPr="00146536" w14:paraId="56079C2E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D8F1D" w14:textId="7F05A003" w:rsidR="00937541" w:rsidRPr="00146536" w:rsidRDefault="2116837D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Teaching Strategies: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81842" w14:textId="54C56555" w:rsidR="00937541" w:rsidRPr="00146536" w:rsidRDefault="1421ED7D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Instructional time, note taking, classroom discussion</w:t>
            </w:r>
          </w:p>
        </w:tc>
      </w:tr>
      <w:tr w:rsidR="00937541" w:rsidRPr="00146536" w14:paraId="4687A28A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F6274" w14:textId="2E5F511F" w:rsidR="00937541" w:rsidRPr="00146536" w:rsidRDefault="2116837D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Materials: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C5EF2" w14:textId="21C992C7" w:rsidR="00937541" w:rsidRPr="00146536" w:rsidRDefault="4DA2872A" w:rsidP="3C1B15DB">
            <w:pPr>
              <w:pStyle w:val="ListParagraph"/>
              <w:numPr>
                <w:ilvl w:val="0"/>
                <w:numId w:val="42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Notes package</w:t>
            </w:r>
          </w:p>
          <w:p w14:paraId="6C7102DC" w14:textId="38A0D473" w:rsidR="00937541" w:rsidRPr="00146536" w:rsidRDefault="4DA2872A" w:rsidP="3C1B15DB">
            <w:pPr>
              <w:pStyle w:val="ListParagraph"/>
              <w:numPr>
                <w:ilvl w:val="0"/>
                <w:numId w:val="42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Lab handout</w:t>
            </w:r>
          </w:p>
        </w:tc>
      </w:tr>
      <w:tr w:rsidR="00937541" w:rsidRPr="00146536" w14:paraId="518DDE9C" w14:textId="77777777" w:rsidTr="3C1B15DB">
        <w:trPr>
          <w:trHeight w:val="288"/>
        </w:trPr>
        <w:tc>
          <w:tcPr>
            <w:tcW w:w="10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36245" w14:textId="77777777" w:rsidR="00937541" w:rsidRPr="00146536" w:rsidRDefault="2116837D" w:rsidP="3C1B15DB">
            <w:pPr>
              <w:pStyle w:val="Title"/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  <w:t>Lesson</w:t>
            </w:r>
            <w:r w:rsidRPr="3C1B15DB">
              <w:rPr>
                <w:rFonts w:ascii="Roboto Light" w:eastAsia="Roboto Light" w:hAnsi="Roboto Light" w:cs="Roboto Light"/>
                <w:b w:val="0"/>
                <w:spacing w:val="2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  <w:t>Activities:</w:t>
            </w:r>
          </w:p>
        </w:tc>
      </w:tr>
      <w:tr w:rsidR="00937541" w:rsidRPr="00146536" w14:paraId="3515D776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1F5F1" w14:textId="2DC3CBF6" w:rsidR="00937541" w:rsidRPr="00146536" w:rsidRDefault="2116837D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Introduction/Hook: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4EE46" w14:textId="4B747143" w:rsidR="00937541" w:rsidRPr="00496D66" w:rsidRDefault="2116837D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Attendance question</w:t>
            </w:r>
          </w:p>
        </w:tc>
      </w:tr>
      <w:tr w:rsidR="00937541" w:rsidRPr="00146536" w14:paraId="1461C187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79027" w14:textId="77777777" w:rsidR="00937541" w:rsidRPr="00146536" w:rsidRDefault="2116837D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Body: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E2752" w14:textId="75758F45" w:rsidR="00937541" w:rsidRPr="00AB2D68" w:rsidRDefault="4B015D8E" w:rsidP="3C1B15DB">
            <w:pPr>
              <w:pStyle w:val="ListParagraph"/>
              <w:numPr>
                <w:ilvl w:val="0"/>
                <w:numId w:val="43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Notes: Introduction to DNA</w:t>
            </w:r>
          </w:p>
          <w:p w14:paraId="3319F9F9" w14:textId="4E00699B" w:rsidR="00937541" w:rsidRPr="00AB2D68" w:rsidRDefault="4B015D8E" w:rsidP="3C1B15DB">
            <w:pPr>
              <w:pStyle w:val="ListParagraph"/>
              <w:numPr>
                <w:ilvl w:val="1"/>
                <w:numId w:val="43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What DNA is, where it is found, its function, its composition (base pairs, etc.), and its forms (chromosomes, etc.)</w:t>
            </w:r>
          </w:p>
          <w:p w14:paraId="3161EA2E" w14:textId="67F2FBE7" w:rsidR="00937541" w:rsidRPr="00AB2D68" w:rsidRDefault="4B015D8E" w:rsidP="3C1B15DB">
            <w:pPr>
              <w:pStyle w:val="ListParagraph"/>
              <w:numPr>
                <w:ilvl w:val="1"/>
                <w:numId w:val="43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lastRenderedPageBreak/>
              <w:t>**this will tie back into the review of cell theory and types of cells from Lesson 01*</w:t>
            </w:r>
            <w:r w:rsidR="1D1D030E"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*</w:t>
            </w:r>
          </w:p>
        </w:tc>
      </w:tr>
      <w:tr w:rsidR="00937541" w:rsidRPr="00146536" w14:paraId="159B38FE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A1138" w14:textId="77777777" w:rsidR="00937541" w:rsidRPr="00146536" w:rsidRDefault="2116837D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pacing w:val="-2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lastRenderedPageBreak/>
              <w:t>Closure: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0DBC7" w14:textId="174AF819" w:rsidR="00937541" w:rsidRPr="00146536" w:rsidRDefault="16B75982" w:rsidP="3C1B15DB">
            <w:pPr>
              <w:pStyle w:val="ListParagraph"/>
              <w:numPr>
                <w:ilvl w:val="0"/>
                <w:numId w:val="43"/>
              </w:numPr>
              <w:shd w:val="clear" w:color="auto" w:fill="FFFFFF" w:themeFill="background1"/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Lab handout is distributed and discussed</w:t>
            </w:r>
          </w:p>
          <w:p w14:paraId="4CE7B641" w14:textId="148A89F1" w:rsidR="00937541" w:rsidRPr="00146536" w:rsidRDefault="7D3931EA" w:rsidP="3C1B15DB">
            <w:pPr>
              <w:pStyle w:val="ListParagraph"/>
              <w:numPr>
                <w:ilvl w:val="0"/>
                <w:numId w:val="43"/>
              </w:numPr>
              <w:shd w:val="clear" w:color="auto" w:fill="FFFFFF" w:themeFill="background1"/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Lab expectations reviewed</w:t>
            </w:r>
          </w:p>
          <w:p w14:paraId="0583352A" w14:textId="5F69E991" w:rsidR="00937541" w:rsidRPr="00146536" w:rsidRDefault="3097A580" w:rsidP="3C1B15DB">
            <w:pPr>
              <w:pStyle w:val="ListParagraph"/>
              <w:numPr>
                <w:ilvl w:val="0"/>
                <w:numId w:val="43"/>
              </w:numPr>
              <w:shd w:val="clear" w:color="auto" w:fill="FFFFFF" w:themeFill="background1"/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Inform the students of what we will do during the next class</w:t>
            </w:r>
          </w:p>
        </w:tc>
      </w:tr>
    </w:tbl>
    <w:p w14:paraId="1A9D2E2B" w14:textId="77777777" w:rsidR="005F79AA" w:rsidRPr="00146536" w:rsidRDefault="005F79AA" w:rsidP="5A0D8E20">
      <w:pPr>
        <w:rPr>
          <w:rFonts w:ascii="Roboto Light" w:eastAsia="Roboto Light" w:hAnsi="Roboto Light" w:cs="Roboto Light"/>
        </w:rPr>
      </w:pPr>
    </w:p>
    <w:p w14:paraId="4C711720" w14:textId="577FE925" w:rsidR="530DA7FD" w:rsidRDefault="530DA7FD" w:rsidP="5A0D8E20">
      <w:pPr>
        <w:pStyle w:val="Title"/>
        <w:rPr>
          <w:rFonts w:ascii="Roboto Light" w:eastAsia="Roboto Light" w:hAnsi="Roboto Light" w:cs="Roboto Light"/>
          <w:b w:val="0"/>
        </w:rPr>
      </w:pPr>
      <w:r w:rsidRPr="3C1B15DB">
        <w:rPr>
          <w:rFonts w:ascii="Roboto Light" w:eastAsia="Roboto Light" w:hAnsi="Roboto Light" w:cs="Roboto Light"/>
          <w:b w:val="0"/>
        </w:rPr>
        <w:t xml:space="preserve">Lesson 3 – </w:t>
      </w:r>
      <w:r w:rsidR="010402F1" w:rsidRPr="3C1B15DB">
        <w:rPr>
          <w:rFonts w:ascii="Roboto Light" w:eastAsia="Roboto Light" w:hAnsi="Roboto Light" w:cs="Roboto Light"/>
          <w:b w:val="0"/>
        </w:rPr>
        <w:t>April 7th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3217"/>
        <w:gridCol w:w="6858"/>
      </w:tblGrid>
      <w:tr w:rsidR="5A0D8E20" w14:paraId="62CC94C8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F9F33" w14:textId="77777777" w:rsidR="5A0D8E20" w:rsidRDefault="37B87E4F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Name &amp;Time (Minutes Allotted):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4E6D3" w14:textId="7B5AC1FA" w:rsidR="5A0D8E20" w:rsidRDefault="2BA862EC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Strawberry / Banana DNA Lab</w:t>
            </w:r>
            <w:r w:rsidR="5778FCB2" w:rsidRPr="3C1B15DB">
              <w:rPr>
                <w:rFonts w:ascii="Roboto Light" w:eastAsia="Roboto Light" w:hAnsi="Roboto Light" w:cs="Roboto Light"/>
                <w:szCs w:val="22"/>
              </w:rPr>
              <w:t xml:space="preserve"> (80 min)</w:t>
            </w:r>
          </w:p>
        </w:tc>
      </w:tr>
      <w:tr w:rsidR="5A0D8E20" w14:paraId="1A40047F" w14:textId="77777777" w:rsidTr="3C1B15DB">
        <w:trPr>
          <w:trHeight w:val="503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58988" w14:textId="77777777" w:rsidR="5A0D8E20" w:rsidRDefault="37B87E4F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Learning Standards: Curricular Competencies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17ABE" w14:textId="3D9AF13A" w:rsidR="5A0D8E20" w:rsidRDefault="04115568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Processing and analyzing:</w:t>
            </w:r>
          </w:p>
          <w:p w14:paraId="5E36F890" w14:textId="77777777" w:rsidR="5A0D8E20" w:rsidRDefault="04115568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Seek and analyze patterns, trends, and connections in data</w:t>
            </w:r>
          </w:p>
          <w:p w14:paraId="4985FE56" w14:textId="5C4B1C62" w:rsidR="5A0D8E20" w:rsidRDefault="04115568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Use of scientific concepts to draw conclusions consistent with evidence</w:t>
            </w:r>
          </w:p>
          <w:p w14:paraId="3E472B7A" w14:textId="77777777" w:rsidR="5A0D8E20" w:rsidRDefault="04115568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Communicating:</w:t>
            </w:r>
          </w:p>
          <w:p w14:paraId="6A22B422" w14:textId="318AFF68" w:rsidR="5A0D8E20" w:rsidRDefault="04115568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Communicate scientific ideas and information using appropriate scientific language, conventions, and representations</w:t>
            </w:r>
          </w:p>
          <w:p w14:paraId="52C55011" w14:textId="77777777" w:rsidR="5A0D8E20" w:rsidRDefault="04115568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Questioning and predicting:</w:t>
            </w:r>
          </w:p>
          <w:p w14:paraId="02EDD841" w14:textId="51A40924" w:rsidR="5A0D8E20" w:rsidRDefault="04115568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Formulate multiple hypotheses and predict multiple outcomes</w:t>
            </w:r>
          </w:p>
          <w:p w14:paraId="16489F3B" w14:textId="4C8F0B59" w:rsidR="5A0D8E20" w:rsidRDefault="04115568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Make observations aimed at identifying their own questions</w:t>
            </w:r>
          </w:p>
          <w:p w14:paraId="7121A954" w14:textId="77777777" w:rsidR="5A0D8E20" w:rsidRDefault="04115568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 xml:space="preserve">Applying and innovating: </w:t>
            </w:r>
          </w:p>
          <w:p w14:paraId="6C6EE494" w14:textId="3C750A61" w:rsidR="5A0D8E20" w:rsidRDefault="04115568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Transfer and apply learning to new situations</w:t>
            </w:r>
          </w:p>
          <w:p w14:paraId="6A5D4023" w14:textId="77777777" w:rsidR="5A0D8E20" w:rsidRDefault="04115568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 xml:space="preserve">Planning and conducting: </w:t>
            </w:r>
          </w:p>
          <w:p w14:paraId="6259702C" w14:textId="59DF0EBD" w:rsidR="5A0D8E20" w:rsidRDefault="04115568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Ensure safety and ethical guidelines are followed</w:t>
            </w:r>
          </w:p>
          <w:p w14:paraId="2DD2A33B" w14:textId="1A690F83" w:rsidR="5A0D8E20" w:rsidRDefault="04115568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Collaboratively and individually select the appropriate method</w:t>
            </w:r>
          </w:p>
        </w:tc>
      </w:tr>
      <w:tr w:rsidR="5A0D8E20" w14:paraId="1D1CF29F" w14:textId="77777777" w:rsidTr="3C1B15DB">
        <w:trPr>
          <w:trHeight w:val="251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FEB0B" w14:textId="77777777" w:rsidR="5A0D8E20" w:rsidRDefault="37B87E4F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Learning Standards: Content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6F297" w14:textId="1E09A123" w:rsidR="5D5D6EB4" w:rsidRDefault="62C827E2" w:rsidP="3C1B15DB">
            <w:pPr>
              <w:pStyle w:val="ListParagraph"/>
              <w:numPr>
                <w:ilvl w:val="0"/>
                <w:numId w:val="1"/>
              </w:numPr>
              <w:tabs>
                <w:tab w:val="left" w:pos="707"/>
                <w:tab w:val="left" w:pos="8280"/>
              </w:tabs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 xml:space="preserve">Science 8: </w:t>
            </w:r>
            <w:r w:rsidRPr="3C1B15DB">
              <w:rPr>
                <w:rFonts w:ascii="Roboto Light" w:eastAsia="Roboto Light" w:hAnsi="Roboto Light" w:cs="Roboto Light"/>
              </w:rPr>
              <w:t>Cell theory, types of cells, characteristics of life</w:t>
            </w:r>
          </w:p>
        </w:tc>
      </w:tr>
      <w:tr w:rsidR="5A0D8E20" w14:paraId="74027DBA" w14:textId="77777777" w:rsidTr="3C1B15DB">
        <w:trPr>
          <w:trHeight w:val="260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8EB51" w14:textId="77777777" w:rsidR="5A0D8E20" w:rsidRDefault="37B87E4F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Instructional Objectives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9FE86" w14:textId="3CAD3C9D" w:rsidR="1355E336" w:rsidRDefault="4992DC5B" w:rsidP="3C1B15DB">
            <w:p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 xml:space="preserve">TSWBAT demonstrate </w:t>
            </w: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an understanding of the following terms and how they are used in cell reproduction: DNA, nucleotides, chromatin, and chromosomes</w:t>
            </w:r>
          </w:p>
        </w:tc>
      </w:tr>
      <w:tr w:rsidR="5A0D8E20" w14:paraId="238AFDE3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074C6" w14:textId="77777777" w:rsidR="5A0D8E20" w:rsidRDefault="37B87E4F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Assessment: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FF114" w14:textId="761990D6" w:rsidR="5A0D8E20" w:rsidRDefault="46521C18" w:rsidP="3C1B15DB">
            <w:pPr>
              <w:pStyle w:val="ListParagraph"/>
              <w:numPr>
                <w:ilvl w:val="0"/>
                <w:numId w:val="39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Observational, conversational</w:t>
            </w:r>
          </w:p>
          <w:p w14:paraId="799D652E" w14:textId="36A66892" w:rsidR="5A0D8E20" w:rsidRDefault="46521C18" w:rsidP="3C1B15DB">
            <w:pPr>
              <w:pStyle w:val="ListParagraph"/>
              <w:numPr>
                <w:ilvl w:val="0"/>
                <w:numId w:val="39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Lab handout (formative, summative)</w:t>
            </w:r>
          </w:p>
        </w:tc>
      </w:tr>
      <w:tr w:rsidR="5A0D8E20" w14:paraId="44E95F8E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F72F2" w14:textId="77777777" w:rsidR="5A0D8E20" w:rsidRDefault="37B87E4F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Teaching Strategies: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68E1A" w14:textId="724D7FF5" w:rsidR="5A0D8E20" w:rsidRDefault="2C6040CA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Lab</w:t>
            </w:r>
          </w:p>
        </w:tc>
      </w:tr>
      <w:tr w:rsidR="5A0D8E20" w14:paraId="7AA1AD2F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79002" w14:textId="77777777" w:rsidR="5A0D8E20" w:rsidRDefault="37B87E4F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Materials: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FD725" w14:textId="487B8AB3" w:rsidR="3AF8D301" w:rsidRDefault="19F7B6D9" w:rsidP="3C1B15DB">
            <w:pPr>
              <w:pStyle w:val="ListParagraph"/>
              <w:numPr>
                <w:ilvl w:val="0"/>
                <w:numId w:val="40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PPE (goggles, lab coats)</w:t>
            </w:r>
          </w:p>
          <w:p w14:paraId="6BBE76E6" w14:textId="2F6E0A40" w:rsidR="3AF8D301" w:rsidRDefault="19F7B6D9" w:rsidP="3C1B15DB">
            <w:pPr>
              <w:pStyle w:val="ListParagraph"/>
              <w:numPr>
                <w:ilvl w:val="0"/>
                <w:numId w:val="40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Lab materials: (may be adjusted)</w:t>
            </w:r>
          </w:p>
          <w:p w14:paraId="02DA2BF0" w14:textId="4CE3F448" w:rsidR="3AF8D301" w:rsidRDefault="19F7B6D9" w:rsidP="3C1B15DB">
            <w:pPr>
              <w:pStyle w:val="ListParagraph"/>
              <w:numPr>
                <w:ilvl w:val="1"/>
                <w:numId w:val="40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Bananas and strawberries</w:t>
            </w:r>
          </w:p>
          <w:p w14:paraId="585887C0" w14:textId="1451C42F" w:rsidR="3AF8D301" w:rsidRDefault="19F7B6D9" w:rsidP="3C1B15DB">
            <w:pPr>
              <w:pStyle w:val="ListParagraph"/>
              <w:numPr>
                <w:ilvl w:val="1"/>
                <w:numId w:val="40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Graduated cylinders</w:t>
            </w:r>
          </w:p>
          <w:p w14:paraId="7C00AF18" w14:textId="449A494D" w:rsidR="3AF8D301" w:rsidRDefault="19F7B6D9" w:rsidP="3C1B15DB">
            <w:pPr>
              <w:pStyle w:val="ListParagraph"/>
              <w:numPr>
                <w:ilvl w:val="1"/>
                <w:numId w:val="40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10 mL 0.9% table salt in water (per pair)</w:t>
            </w:r>
          </w:p>
          <w:p w14:paraId="2B552E9C" w14:textId="72248BC6" w:rsidR="3AF8D301" w:rsidRDefault="19F7B6D9" w:rsidP="3C1B15DB">
            <w:pPr>
              <w:pStyle w:val="ListParagraph"/>
              <w:numPr>
                <w:ilvl w:val="1"/>
                <w:numId w:val="40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3 mL dishwashing liquid (per pair)</w:t>
            </w:r>
          </w:p>
          <w:p w14:paraId="4B55FA2E" w14:textId="6E6E1978" w:rsidR="3AF8D301" w:rsidRDefault="19F7B6D9" w:rsidP="3C1B15DB">
            <w:pPr>
              <w:pStyle w:val="ListParagraph"/>
              <w:numPr>
                <w:ilvl w:val="1"/>
                <w:numId w:val="40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Cheesecloth</w:t>
            </w:r>
          </w:p>
          <w:p w14:paraId="3BA95ED3" w14:textId="4E37A6BD" w:rsidR="3AF8D301" w:rsidRDefault="19F7B6D9" w:rsidP="3C1B15DB">
            <w:pPr>
              <w:pStyle w:val="ListParagraph"/>
              <w:numPr>
                <w:ilvl w:val="1"/>
                <w:numId w:val="40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250 mL beakers (~17)</w:t>
            </w:r>
          </w:p>
          <w:p w14:paraId="2201064C" w14:textId="2DAF40B0" w:rsidR="3AF8D301" w:rsidRDefault="19F7B6D9" w:rsidP="3C1B15DB">
            <w:pPr>
              <w:pStyle w:val="ListParagraph"/>
              <w:numPr>
                <w:ilvl w:val="1"/>
                <w:numId w:val="40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 xml:space="preserve">Large test tubes </w:t>
            </w:r>
          </w:p>
          <w:p w14:paraId="5757B8F9" w14:textId="3165BE81" w:rsidR="3AF8D301" w:rsidRDefault="19F7B6D9" w:rsidP="3C1B15DB">
            <w:pPr>
              <w:pStyle w:val="ListParagraph"/>
              <w:numPr>
                <w:ilvl w:val="1"/>
                <w:numId w:val="40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Test tube racks</w:t>
            </w:r>
          </w:p>
          <w:p w14:paraId="16F47F5C" w14:textId="33E7E6AC" w:rsidR="3AF8D301" w:rsidRDefault="19F7B6D9" w:rsidP="3C1B15DB">
            <w:pPr>
              <w:pStyle w:val="ListParagraph"/>
              <w:numPr>
                <w:ilvl w:val="1"/>
                <w:numId w:val="40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Ice-cold isopropanol</w:t>
            </w:r>
          </w:p>
          <w:p w14:paraId="4CCDA2B3" w14:textId="1EE9536C" w:rsidR="3AF8D301" w:rsidRDefault="19F7B6D9" w:rsidP="3C1B15DB">
            <w:pPr>
              <w:pStyle w:val="ListParagraph"/>
              <w:numPr>
                <w:ilvl w:val="1"/>
                <w:numId w:val="40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Stirring rods</w:t>
            </w:r>
          </w:p>
        </w:tc>
      </w:tr>
      <w:tr w:rsidR="5A0D8E20" w14:paraId="0C71DA5D" w14:textId="77777777" w:rsidTr="3C1B15DB">
        <w:trPr>
          <w:trHeight w:val="288"/>
        </w:trPr>
        <w:tc>
          <w:tcPr>
            <w:tcW w:w="10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64551" w14:textId="77777777" w:rsidR="5A0D8E20" w:rsidRDefault="37B87E4F" w:rsidP="3C1B15DB">
            <w:pPr>
              <w:pStyle w:val="Title"/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  <w:t>Lesson Activities:</w:t>
            </w:r>
          </w:p>
        </w:tc>
      </w:tr>
      <w:tr w:rsidR="5A0D8E20" w14:paraId="53F3FE80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5951E" w14:textId="409C1649" w:rsidR="5A0D8E20" w:rsidRDefault="37B87E4F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lastRenderedPageBreak/>
              <w:t>Introduction/Hook: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8CAB2" w14:textId="77777777" w:rsidR="5A0D8E20" w:rsidRDefault="37B87E4F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Attendance question</w:t>
            </w:r>
          </w:p>
          <w:p w14:paraId="75A2A889" w14:textId="0FE784D5" w:rsidR="1CDECCD8" w:rsidRDefault="7181DFC2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 xml:space="preserve">Lab introduction &amp; review </w:t>
            </w:r>
            <w:r w:rsidR="37B87E4F" w:rsidRPr="3C1B15DB">
              <w:rPr>
                <w:rFonts w:ascii="Roboto Light" w:eastAsia="Roboto Light" w:hAnsi="Roboto Light" w:cs="Roboto Light"/>
                <w:szCs w:val="22"/>
              </w:rPr>
              <w:t>lab expectations</w:t>
            </w:r>
          </w:p>
        </w:tc>
      </w:tr>
      <w:tr w:rsidR="5A0D8E20" w14:paraId="1785F399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CB915" w14:textId="77777777" w:rsidR="5A0D8E20" w:rsidRDefault="37B87E4F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Body: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D69B6" w14:textId="765FBB29" w:rsidR="3BD699DD" w:rsidRDefault="11EB0783" w:rsidP="3C1B15DB">
            <w:pPr>
              <w:pStyle w:val="ListParagraph"/>
              <w:numPr>
                <w:ilvl w:val="0"/>
                <w:numId w:val="41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Lab: Strawberry / Banana DNA Lab</w:t>
            </w:r>
          </w:p>
          <w:p w14:paraId="22FF201E" w14:textId="15A68D77" w:rsidR="3BD699DD" w:rsidRDefault="11EB0783" w:rsidP="3C1B15DB">
            <w:pPr>
              <w:pStyle w:val="ListParagraph"/>
              <w:numPr>
                <w:ilvl w:val="1"/>
                <w:numId w:val="41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Half the class will complete the lab with strawberries, and the other half with bananas</w:t>
            </w:r>
          </w:p>
        </w:tc>
      </w:tr>
      <w:tr w:rsidR="5A0D8E20" w14:paraId="58259977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776D0" w14:textId="77777777" w:rsidR="5A0D8E20" w:rsidRDefault="37B87E4F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Closure: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9FEC9" w14:textId="4D779556" w:rsidR="6321386D" w:rsidRDefault="34D214D5" w:rsidP="3C1B15DB">
            <w:pPr>
              <w:pStyle w:val="ListParagraph"/>
              <w:numPr>
                <w:ilvl w:val="0"/>
                <w:numId w:val="41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Lab clean-up</w:t>
            </w:r>
          </w:p>
          <w:p w14:paraId="5BC60D29" w14:textId="069DDA86" w:rsidR="6321386D" w:rsidRDefault="3C3CED1D" w:rsidP="3C1B15DB">
            <w:pPr>
              <w:pStyle w:val="ListParagraph"/>
              <w:numPr>
                <w:ilvl w:val="0"/>
                <w:numId w:val="41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The two labs will be compared once the lab is complete.</w:t>
            </w:r>
          </w:p>
          <w:p w14:paraId="3D735500" w14:textId="51266CA2" w:rsidR="6321386D" w:rsidRDefault="3D1D3EE1" w:rsidP="3C1B15DB">
            <w:pPr>
              <w:pStyle w:val="ListParagraph"/>
              <w:numPr>
                <w:ilvl w:val="0"/>
                <w:numId w:val="41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Inform the students of what we will do during the next class</w:t>
            </w:r>
          </w:p>
        </w:tc>
      </w:tr>
    </w:tbl>
    <w:p w14:paraId="5C3BCFDD" w14:textId="77777777" w:rsidR="5A0D8E20" w:rsidRDefault="5A0D8E20" w:rsidP="5A0D8E20">
      <w:pPr>
        <w:rPr>
          <w:rFonts w:ascii="Roboto Light" w:eastAsia="Roboto Light" w:hAnsi="Roboto Light" w:cs="Roboto Light"/>
        </w:rPr>
      </w:pPr>
    </w:p>
    <w:p w14:paraId="0AED77D7" w14:textId="4E029D10" w:rsidR="5A0D8E20" w:rsidRDefault="5A0D8E20" w:rsidP="3C1B15DB">
      <w:pPr>
        <w:rPr>
          <w:rFonts w:ascii="Roboto Light" w:eastAsia="Roboto Light" w:hAnsi="Roboto Light" w:cs="Roboto Light"/>
        </w:rPr>
      </w:pPr>
    </w:p>
    <w:p w14:paraId="70CC5C33" w14:textId="5A05EABB" w:rsidR="6321386D" w:rsidRDefault="6321386D" w:rsidP="5A0D8E20">
      <w:pPr>
        <w:pStyle w:val="Title"/>
        <w:rPr>
          <w:rFonts w:ascii="Roboto Light" w:eastAsia="Roboto Light" w:hAnsi="Roboto Light" w:cs="Roboto Light"/>
          <w:b w:val="0"/>
        </w:rPr>
      </w:pPr>
      <w:r w:rsidRPr="3C1B15DB">
        <w:rPr>
          <w:rFonts w:ascii="Roboto Light" w:eastAsia="Roboto Light" w:hAnsi="Roboto Light" w:cs="Roboto Light"/>
          <w:b w:val="0"/>
        </w:rPr>
        <w:t>Lesson 4 –</w:t>
      </w:r>
      <w:r w:rsidR="7AE9E293" w:rsidRPr="3C1B15DB">
        <w:rPr>
          <w:rFonts w:ascii="Roboto Light" w:eastAsia="Roboto Light" w:hAnsi="Roboto Light" w:cs="Roboto Light"/>
          <w:b w:val="0"/>
        </w:rPr>
        <w:t xml:space="preserve"> April 8th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3217"/>
        <w:gridCol w:w="6858"/>
      </w:tblGrid>
      <w:tr w:rsidR="5A0D8E20" w14:paraId="671B0C37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55C22" w14:textId="77777777" w:rsidR="5A0D8E20" w:rsidRDefault="37B87E4F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Name &amp;Time (Minutes Allotted):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4FF5E" w14:textId="4FD28E6E" w:rsidR="58716C2B" w:rsidRDefault="3D153C5E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Cell Cycle and Mitosis (80 min)</w:t>
            </w:r>
          </w:p>
        </w:tc>
      </w:tr>
      <w:tr w:rsidR="5A0D8E20" w14:paraId="74577AF7" w14:textId="77777777" w:rsidTr="3C1B15DB">
        <w:trPr>
          <w:trHeight w:val="503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9C836" w14:textId="77777777" w:rsidR="5A0D8E20" w:rsidRDefault="37B87E4F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Learning Standards: Curricular Competencies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1B7A8" w14:textId="3D9AF13A" w:rsidR="5A0D8E20" w:rsidRDefault="1EACD668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Processing and analyzing:</w:t>
            </w:r>
          </w:p>
          <w:p w14:paraId="0F8436D6" w14:textId="77777777" w:rsidR="5A0D8E20" w:rsidRDefault="1EACD668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Seek and analyze patterns, trends, and connections in data</w:t>
            </w:r>
          </w:p>
          <w:p w14:paraId="1F5EB909" w14:textId="11DFB737" w:rsidR="5A0D8E20" w:rsidRDefault="1EACD668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Analyze, and interpret models / diagrams</w:t>
            </w:r>
          </w:p>
          <w:p w14:paraId="56A1A404" w14:textId="77777777" w:rsidR="5A0D8E20" w:rsidRDefault="1EACD668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Communicating:</w:t>
            </w:r>
          </w:p>
          <w:p w14:paraId="767E5BCA" w14:textId="318AFF68" w:rsidR="5A0D8E20" w:rsidRDefault="1EACD668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Communicate scientific ideas and information using appropriate scientific language, conventions, and representations</w:t>
            </w:r>
          </w:p>
          <w:p w14:paraId="003ABC01" w14:textId="77777777" w:rsidR="5A0D8E20" w:rsidRDefault="1EACD668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 xml:space="preserve">Applying and innovating: </w:t>
            </w:r>
          </w:p>
          <w:p w14:paraId="52BED011" w14:textId="2EC3919D" w:rsidR="5A0D8E20" w:rsidRDefault="1EACD668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Transfer and apply learning to new situations</w:t>
            </w:r>
          </w:p>
        </w:tc>
      </w:tr>
      <w:tr w:rsidR="5A0D8E20" w14:paraId="4AD19AF5" w14:textId="77777777" w:rsidTr="3C1B15DB">
        <w:trPr>
          <w:trHeight w:val="251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95034" w14:textId="77777777" w:rsidR="5A0D8E20" w:rsidRDefault="37B87E4F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Learning Standards: Content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192F6" w14:textId="6B35A28F" w:rsidR="02004A78" w:rsidRDefault="1B784113" w:rsidP="3C1B15DB">
            <w:pPr>
              <w:pStyle w:val="ListParagraph"/>
              <w:numPr>
                <w:ilvl w:val="0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Asexual reproduction:</w:t>
            </w:r>
          </w:p>
          <w:p w14:paraId="7BAD878A" w14:textId="53DF4179" w:rsidR="02004A78" w:rsidRDefault="1B784113" w:rsidP="3C1B15DB">
            <w:pPr>
              <w:pStyle w:val="ListParagraph"/>
              <w:numPr>
                <w:ilvl w:val="1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Mitosis</w:t>
            </w:r>
          </w:p>
        </w:tc>
      </w:tr>
      <w:tr w:rsidR="5A0D8E20" w14:paraId="29E6484A" w14:textId="77777777" w:rsidTr="3C1B15DB">
        <w:trPr>
          <w:trHeight w:val="260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A4449" w14:textId="77777777" w:rsidR="5A0D8E20" w:rsidRDefault="37B87E4F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Instructional Objectives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6642F" w14:textId="1A6BC11A" w:rsidR="7638B3BF" w:rsidRDefault="3776FA41" w:rsidP="3C1B15DB">
            <w:pPr>
              <w:pStyle w:val="ListParagraph"/>
              <w:numPr>
                <w:ilvl w:val="0"/>
                <w:numId w:val="38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 xml:space="preserve">TSWBAT define mitosis as the process through which pre-existing cells make two identical copies of themselves in eukaryotic cells </w:t>
            </w:r>
          </w:p>
          <w:p w14:paraId="1974A741" w14:textId="5288B255" w:rsidR="7638B3BF" w:rsidRDefault="3776FA41" w:rsidP="3C1B15DB">
            <w:pPr>
              <w:pStyle w:val="ListParagraph"/>
              <w:numPr>
                <w:ilvl w:val="0"/>
                <w:numId w:val="38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TSWBAT identify and list the phases of the cell cycle.</w:t>
            </w:r>
          </w:p>
        </w:tc>
      </w:tr>
      <w:tr w:rsidR="5A0D8E20" w14:paraId="0EEBD824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177DD" w14:textId="77777777" w:rsidR="5A0D8E20" w:rsidRDefault="37B87E4F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Assessment: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7A95E" w14:textId="269806D7" w:rsidR="797BC436" w:rsidRDefault="0F42972B" w:rsidP="3C1B15DB">
            <w:p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Observational, conversational</w:t>
            </w:r>
          </w:p>
        </w:tc>
      </w:tr>
      <w:tr w:rsidR="5A0D8E20" w14:paraId="0EB9AFD4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C3E38" w14:textId="77777777" w:rsidR="5A0D8E20" w:rsidRDefault="37B87E4F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Teaching Strategies: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328B4" w14:textId="4492C78A" w:rsidR="75C091A7" w:rsidRDefault="447DD42A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 xml:space="preserve">Instructional time, </w:t>
            </w:r>
            <w:r w:rsidR="15554DCA" w:rsidRPr="3C1B15DB">
              <w:rPr>
                <w:rFonts w:ascii="Roboto Light" w:eastAsia="Roboto Light" w:hAnsi="Roboto Light" w:cs="Roboto Light"/>
                <w:szCs w:val="22"/>
              </w:rPr>
              <w:t xml:space="preserve">note taking, </w:t>
            </w:r>
            <w:r w:rsidRPr="3C1B15DB">
              <w:rPr>
                <w:rFonts w:ascii="Roboto Light" w:eastAsia="Roboto Light" w:hAnsi="Roboto Light" w:cs="Roboto Light"/>
                <w:szCs w:val="22"/>
              </w:rPr>
              <w:t>case study, project work</w:t>
            </w:r>
          </w:p>
        </w:tc>
      </w:tr>
      <w:tr w:rsidR="5A0D8E20" w14:paraId="7E6D6595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65B4A" w14:textId="77777777" w:rsidR="5A0D8E20" w:rsidRDefault="37B87E4F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Materials: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37EBF" w14:textId="021A029B" w:rsidR="6E8224AF" w:rsidRDefault="0BC66484" w:rsidP="3C1B15DB">
            <w:pPr>
              <w:pStyle w:val="ListParagraph"/>
              <w:numPr>
                <w:ilvl w:val="0"/>
                <w:numId w:val="35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Notes package</w:t>
            </w:r>
          </w:p>
          <w:p w14:paraId="284557AF" w14:textId="31632BC1" w:rsidR="6E8224AF" w:rsidRDefault="0BC66484" w:rsidP="3C1B15DB">
            <w:pPr>
              <w:pStyle w:val="ListParagraph"/>
              <w:numPr>
                <w:ilvl w:val="0"/>
                <w:numId w:val="35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Paper (8x11)</w:t>
            </w:r>
          </w:p>
          <w:p w14:paraId="710AD933" w14:textId="007D0C22" w:rsidR="6E8224AF" w:rsidRDefault="0BC66484" w:rsidP="3C1B15DB">
            <w:pPr>
              <w:pStyle w:val="ListParagraph"/>
              <w:numPr>
                <w:ilvl w:val="0"/>
                <w:numId w:val="35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Poster paper</w:t>
            </w:r>
          </w:p>
          <w:p w14:paraId="073ADE2A" w14:textId="26D19AEB" w:rsidR="6E8224AF" w:rsidRDefault="0BC66484" w:rsidP="3C1B15DB">
            <w:pPr>
              <w:pStyle w:val="ListParagraph"/>
              <w:numPr>
                <w:ilvl w:val="0"/>
                <w:numId w:val="35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Coloured pencils</w:t>
            </w:r>
          </w:p>
          <w:p w14:paraId="498AF374" w14:textId="7B750083" w:rsidR="6E8224AF" w:rsidRDefault="0BC66484" w:rsidP="3C1B15DB">
            <w:pPr>
              <w:pStyle w:val="ListParagraph"/>
              <w:numPr>
                <w:ilvl w:val="0"/>
                <w:numId w:val="35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Scissors</w:t>
            </w:r>
          </w:p>
          <w:p w14:paraId="5503F5A1" w14:textId="5C421703" w:rsidR="6E8224AF" w:rsidRDefault="0BC66484" w:rsidP="3C1B15DB">
            <w:pPr>
              <w:pStyle w:val="ListParagraph"/>
              <w:numPr>
                <w:ilvl w:val="0"/>
                <w:numId w:val="35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Glue sticks</w:t>
            </w:r>
          </w:p>
        </w:tc>
      </w:tr>
      <w:tr w:rsidR="5A0D8E20" w14:paraId="41CB089E" w14:textId="77777777" w:rsidTr="3C1B15DB">
        <w:trPr>
          <w:trHeight w:val="288"/>
        </w:trPr>
        <w:tc>
          <w:tcPr>
            <w:tcW w:w="10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57AA8" w14:textId="77777777" w:rsidR="5A0D8E20" w:rsidRDefault="37B87E4F" w:rsidP="3C1B15DB">
            <w:pPr>
              <w:pStyle w:val="Title"/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  <w:t>Lesson Activities:</w:t>
            </w:r>
          </w:p>
        </w:tc>
      </w:tr>
      <w:tr w:rsidR="5A0D8E20" w14:paraId="4B917D3D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2D505" w14:textId="409C1649" w:rsidR="5A0D8E20" w:rsidRDefault="37B87E4F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Introduction/Hook: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FB527" w14:textId="05359D6E" w:rsidR="6FA20E5B" w:rsidRDefault="0A744480" w:rsidP="3C1B15DB">
            <w:pPr>
              <w:pStyle w:val="ListParagraph"/>
              <w:numPr>
                <w:ilvl w:val="0"/>
                <w:numId w:val="37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Attendance question</w:t>
            </w:r>
          </w:p>
        </w:tc>
      </w:tr>
      <w:tr w:rsidR="5A0D8E20" w14:paraId="78BE7DAA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DACE5" w14:textId="77777777" w:rsidR="5A0D8E20" w:rsidRDefault="37B87E4F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Body: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2E88D" w14:textId="758F1C4A" w:rsidR="259E2936" w:rsidRDefault="116978F6" w:rsidP="3C1B15DB">
            <w:pPr>
              <w:pStyle w:val="ListParagraph"/>
              <w:numPr>
                <w:ilvl w:val="0"/>
                <w:numId w:val="36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Notes: The cell cycle and mitosis</w:t>
            </w:r>
          </w:p>
          <w:p w14:paraId="0C399852" w14:textId="682AA9C4" w:rsidR="259E2936" w:rsidRDefault="116978F6" w:rsidP="3C1B15DB">
            <w:pPr>
              <w:pStyle w:val="ListParagraph"/>
              <w:numPr>
                <w:ilvl w:val="1"/>
                <w:numId w:val="36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Cancer (example case study)</w:t>
            </w:r>
          </w:p>
          <w:p w14:paraId="67D0A764" w14:textId="6D8DE484" w:rsidR="259E2936" w:rsidRDefault="116978F6" w:rsidP="3C1B15DB">
            <w:pPr>
              <w:pStyle w:val="ListParagraph"/>
              <w:numPr>
                <w:ilvl w:val="0"/>
                <w:numId w:val="36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Activity: Create mitosis flip book, storyboard, or poster (student choice). More time to work on this in lesson 6 and 7.</w:t>
            </w:r>
          </w:p>
          <w:p w14:paraId="5B0B7565" w14:textId="057E5B51" w:rsidR="259E2936" w:rsidRDefault="116978F6" w:rsidP="3C1B15DB">
            <w:pPr>
              <w:pStyle w:val="ListParagraph"/>
              <w:numPr>
                <w:ilvl w:val="1"/>
                <w:numId w:val="36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This is an individual assignment.</w:t>
            </w:r>
          </w:p>
        </w:tc>
      </w:tr>
      <w:tr w:rsidR="5A0D8E20" w14:paraId="7676A66C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75A55" w14:textId="77777777" w:rsidR="5A0D8E20" w:rsidRDefault="37B87E4F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Closure: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F11C0" w14:textId="03D1E0CB" w:rsidR="5A0D8E20" w:rsidRDefault="5B10378D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Inform the students of what we will do during the next class</w:t>
            </w:r>
          </w:p>
        </w:tc>
      </w:tr>
    </w:tbl>
    <w:p w14:paraId="3CABC95B" w14:textId="46B011CE" w:rsidR="5A0D8E20" w:rsidRDefault="5A0D8E20" w:rsidP="3C1B15DB">
      <w:pPr>
        <w:pStyle w:val="Title"/>
        <w:rPr>
          <w:rFonts w:ascii="Roboto Light" w:eastAsia="Roboto Light" w:hAnsi="Roboto Light" w:cs="Roboto Light"/>
        </w:rPr>
      </w:pPr>
    </w:p>
    <w:p w14:paraId="5F717A39" w14:textId="7C2DF5B8" w:rsidR="00373CA9" w:rsidRPr="00937541" w:rsidRDefault="005F79AA" w:rsidP="5A0D8E20">
      <w:pPr>
        <w:pStyle w:val="Title"/>
        <w:rPr>
          <w:rFonts w:ascii="Roboto Light" w:eastAsia="Roboto Light" w:hAnsi="Roboto Light" w:cs="Roboto Light"/>
          <w:b w:val="0"/>
        </w:rPr>
      </w:pPr>
      <w:r w:rsidRPr="3C1B15DB">
        <w:rPr>
          <w:rFonts w:ascii="Roboto Light" w:eastAsia="Roboto Light" w:hAnsi="Roboto Light" w:cs="Roboto Light"/>
          <w:b w:val="0"/>
        </w:rPr>
        <w:t xml:space="preserve">Lesson </w:t>
      </w:r>
      <w:r w:rsidR="1135AF3A" w:rsidRPr="3C1B15DB">
        <w:rPr>
          <w:rFonts w:ascii="Roboto Light" w:eastAsia="Roboto Light" w:hAnsi="Roboto Light" w:cs="Roboto Light"/>
          <w:b w:val="0"/>
        </w:rPr>
        <w:t>5</w:t>
      </w:r>
      <w:r w:rsidR="00F8182C" w:rsidRPr="3C1B15DB">
        <w:rPr>
          <w:rFonts w:ascii="Roboto Light" w:eastAsia="Roboto Light" w:hAnsi="Roboto Light" w:cs="Roboto Light"/>
          <w:b w:val="0"/>
        </w:rPr>
        <w:t xml:space="preserve"> – </w:t>
      </w:r>
      <w:r w:rsidR="1DEC6535" w:rsidRPr="3C1B15DB">
        <w:rPr>
          <w:rFonts w:ascii="Roboto Light" w:eastAsia="Roboto Light" w:hAnsi="Roboto Light" w:cs="Roboto Light"/>
          <w:b w:val="0"/>
        </w:rPr>
        <w:t>April 9th</w:t>
      </w:r>
    </w:p>
    <w:tbl>
      <w:tblPr>
        <w:tblW w:w="1017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6930"/>
      </w:tblGrid>
      <w:tr w:rsidR="005F79AA" w:rsidRPr="00146536" w14:paraId="66219D27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8A230" w14:textId="77777777" w:rsidR="005F79AA" w:rsidRPr="00937541" w:rsidRDefault="005F79AA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Name &amp;Time (Minutes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-5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Allotted):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2EAAC" w14:textId="1C22E8B7" w:rsidR="005F79AA" w:rsidRPr="00146536" w:rsidRDefault="667E650D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Asexual Reproduction (80 min)</w:t>
            </w:r>
          </w:p>
        </w:tc>
      </w:tr>
      <w:tr w:rsidR="005F79AA" w:rsidRPr="00146536" w14:paraId="667DA13A" w14:textId="77777777" w:rsidTr="3C1B15DB">
        <w:trPr>
          <w:trHeight w:val="300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6C4C0" w14:textId="77777777" w:rsidR="005F79AA" w:rsidRPr="00146536" w:rsidRDefault="005F79AA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lastRenderedPageBreak/>
              <w:t>Learning Standards: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30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Curricular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25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Competencies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FD0C6" w14:textId="6B35A28F" w:rsidR="005F79AA" w:rsidRPr="00937541" w:rsidRDefault="2B5716CA" w:rsidP="3C1B15DB">
            <w:pPr>
              <w:pStyle w:val="ListParagraph"/>
              <w:numPr>
                <w:ilvl w:val="0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Asexual reproduction:</w:t>
            </w:r>
          </w:p>
          <w:p w14:paraId="46753AAD" w14:textId="6EF0E550" w:rsidR="005F79AA" w:rsidRPr="00937541" w:rsidRDefault="2B5716CA" w:rsidP="3C1B15DB">
            <w:pPr>
              <w:pStyle w:val="ListParagraph"/>
              <w:numPr>
                <w:ilvl w:val="1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Mitosis</w:t>
            </w:r>
          </w:p>
          <w:p w14:paraId="5D06BC96" w14:textId="28712108" w:rsidR="005F79AA" w:rsidRPr="00937541" w:rsidRDefault="2B5716CA" w:rsidP="3C1B15DB">
            <w:pPr>
              <w:pStyle w:val="ListParagraph"/>
              <w:numPr>
                <w:ilvl w:val="1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Different forms</w:t>
            </w:r>
          </w:p>
        </w:tc>
      </w:tr>
      <w:tr w:rsidR="005F79AA" w:rsidRPr="00146536" w14:paraId="458687C5" w14:textId="77777777" w:rsidTr="3C1B15DB">
        <w:trPr>
          <w:trHeight w:val="251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F2CFF" w14:textId="77777777" w:rsidR="005F79AA" w:rsidRPr="00146536" w:rsidRDefault="005F79AA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Learning Standards: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1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Content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0ED9B" w14:textId="3D9AF13A" w:rsidR="005F79AA" w:rsidRPr="00667D54" w:rsidRDefault="0DACCC07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Processing and analyzing:</w:t>
            </w:r>
          </w:p>
          <w:p w14:paraId="4EABDFD0" w14:textId="77777777" w:rsidR="005F79AA" w:rsidRPr="00667D54" w:rsidRDefault="0DACCC07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Seek and analyze patterns, trends, and connections in data</w:t>
            </w:r>
          </w:p>
          <w:p w14:paraId="0AE4D377" w14:textId="11DFB737" w:rsidR="005F79AA" w:rsidRPr="00667D54" w:rsidRDefault="0DACCC07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Analyze, and interpret models / diagrams</w:t>
            </w:r>
          </w:p>
          <w:p w14:paraId="4B1DB3FF" w14:textId="77777777" w:rsidR="005F79AA" w:rsidRPr="00667D54" w:rsidRDefault="0DACCC07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Communicating:</w:t>
            </w:r>
          </w:p>
          <w:p w14:paraId="6608DA76" w14:textId="318AFF68" w:rsidR="005F79AA" w:rsidRPr="00667D54" w:rsidRDefault="0DACCC07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Communicate scientific ideas and information using appropriate scientific language, conventions, and representations</w:t>
            </w:r>
          </w:p>
          <w:p w14:paraId="10782ED6" w14:textId="77777777" w:rsidR="005F79AA" w:rsidRPr="00667D54" w:rsidRDefault="0DACCC07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 xml:space="preserve">Applying and innovating: </w:t>
            </w:r>
          </w:p>
          <w:p w14:paraId="018E274E" w14:textId="7663DC2B" w:rsidR="005F79AA" w:rsidRPr="00667D54" w:rsidRDefault="0DACCC07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Transfer and apply learning to new situations</w:t>
            </w:r>
          </w:p>
        </w:tc>
      </w:tr>
      <w:tr w:rsidR="005F79AA" w:rsidRPr="00146536" w14:paraId="1282DED2" w14:textId="77777777" w:rsidTr="3C1B15DB">
        <w:trPr>
          <w:trHeight w:val="260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35F64" w14:textId="77777777" w:rsidR="005F79AA" w:rsidRPr="00146536" w:rsidRDefault="005F79AA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Instructional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25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Objectives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F67ED" w14:textId="39005C94" w:rsidR="005F79AA" w:rsidRPr="00146536" w:rsidRDefault="7227ADA5" w:rsidP="3C1B15DB">
            <w:p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TSWBAT list, define, and provide examples of the different forms of asexual reproduction: Binary fission (prokaryotes), budding, cloning, spores, grafting.</w:t>
            </w:r>
          </w:p>
        </w:tc>
      </w:tr>
      <w:tr w:rsidR="00937541" w:rsidRPr="00146536" w14:paraId="00922380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ACB19" w14:textId="7E30C27F" w:rsidR="00937541" w:rsidRPr="00146536" w:rsidRDefault="2116837D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Assessment: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E4962" w14:textId="61C6D2A2" w:rsidR="00937541" w:rsidRPr="00146536" w:rsidRDefault="3FD8D156" w:rsidP="3C1B15DB">
            <w:p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Observational, conversational</w:t>
            </w:r>
          </w:p>
        </w:tc>
      </w:tr>
      <w:tr w:rsidR="00937541" w:rsidRPr="00146536" w14:paraId="4636E049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89263" w14:textId="77AD9868" w:rsidR="00937541" w:rsidRPr="00146536" w:rsidRDefault="2116837D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Teaching Strategies: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48BE0" w14:textId="70489AE4" w:rsidR="00937541" w:rsidRPr="00146536" w:rsidRDefault="5D18E058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Instructional time, note taking, jigsaw activity, class discussion</w:t>
            </w:r>
          </w:p>
        </w:tc>
      </w:tr>
      <w:tr w:rsidR="00937541" w:rsidRPr="00146536" w14:paraId="0820B750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71BC9" w14:textId="2AC509BA" w:rsidR="00937541" w:rsidRPr="00146536" w:rsidRDefault="2116837D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Materials: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9D649" w14:textId="1687F495" w:rsidR="00937541" w:rsidRPr="00146536" w:rsidRDefault="709F59F3" w:rsidP="3C1B15DB">
            <w:pPr>
              <w:pStyle w:val="ListParagraph"/>
              <w:numPr>
                <w:ilvl w:val="0"/>
                <w:numId w:val="33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Notes package</w:t>
            </w:r>
          </w:p>
          <w:p w14:paraId="38152EA1" w14:textId="0944732B" w:rsidR="00937541" w:rsidRPr="00146536" w:rsidRDefault="709F59F3" w:rsidP="3C1B15DB">
            <w:pPr>
              <w:pStyle w:val="ListParagraph"/>
              <w:numPr>
                <w:ilvl w:val="0"/>
                <w:numId w:val="33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iPad cart (for research)</w:t>
            </w:r>
          </w:p>
          <w:p w14:paraId="0D2C8718" w14:textId="5A22BAE5" w:rsidR="00937541" w:rsidRPr="00146536" w:rsidRDefault="709F59F3" w:rsidP="3C1B15DB">
            <w:pPr>
              <w:pStyle w:val="ListParagraph"/>
              <w:numPr>
                <w:ilvl w:val="0"/>
                <w:numId w:val="33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Discussion questions handout</w:t>
            </w:r>
          </w:p>
          <w:p w14:paraId="3D01C649" w14:textId="6483DB10" w:rsidR="00937541" w:rsidRPr="00146536" w:rsidRDefault="709F59F3" w:rsidP="3C1B15DB">
            <w:pPr>
              <w:pStyle w:val="ListParagraph"/>
              <w:numPr>
                <w:ilvl w:val="0"/>
                <w:numId w:val="33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Lab handout</w:t>
            </w:r>
          </w:p>
        </w:tc>
      </w:tr>
      <w:tr w:rsidR="00937541" w:rsidRPr="00146536" w14:paraId="306B6EA4" w14:textId="77777777" w:rsidTr="3C1B15DB">
        <w:trPr>
          <w:trHeight w:val="288"/>
        </w:trPr>
        <w:tc>
          <w:tcPr>
            <w:tcW w:w="10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534E7" w14:textId="77777777" w:rsidR="00937541" w:rsidRPr="00146536" w:rsidRDefault="2116837D" w:rsidP="3C1B15DB">
            <w:pPr>
              <w:pStyle w:val="Title"/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  <w:t>Lesson</w:t>
            </w:r>
            <w:r w:rsidRPr="3C1B15DB">
              <w:rPr>
                <w:rFonts w:ascii="Roboto Light" w:eastAsia="Roboto Light" w:hAnsi="Roboto Light" w:cs="Roboto Light"/>
                <w:b w:val="0"/>
                <w:spacing w:val="2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  <w:t>Activities:</w:t>
            </w:r>
          </w:p>
        </w:tc>
      </w:tr>
      <w:tr w:rsidR="00937541" w:rsidRPr="00146536" w14:paraId="1FFA897D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0528F" w14:textId="19DA9A35" w:rsidR="00937541" w:rsidRPr="00146536" w:rsidRDefault="2116837D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Introduction/Hook: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C0EA4" w14:textId="56142436" w:rsidR="00937541" w:rsidRPr="00AB2D68" w:rsidRDefault="2116837D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Attendance question</w:t>
            </w:r>
          </w:p>
        </w:tc>
      </w:tr>
      <w:tr w:rsidR="00937541" w:rsidRPr="00146536" w14:paraId="0D13C51E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94711" w14:textId="77777777" w:rsidR="00937541" w:rsidRPr="00146536" w:rsidRDefault="2116837D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Body: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BE884" w14:textId="205108F8" w:rsidR="00937541" w:rsidRPr="00AB2D68" w:rsidRDefault="021603E8" w:rsidP="3C1B15DB">
            <w:pPr>
              <w:pStyle w:val="ListParagraph"/>
              <w:numPr>
                <w:ilvl w:val="0"/>
                <w:numId w:val="34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Notes: Different ways living things reproduce asexually.</w:t>
            </w:r>
          </w:p>
          <w:p w14:paraId="6CA83C07" w14:textId="4AE02CBC" w:rsidR="00937541" w:rsidRPr="00AB2D68" w:rsidRDefault="021603E8" w:rsidP="3C1B15DB">
            <w:pPr>
              <w:pStyle w:val="ListParagraph"/>
              <w:numPr>
                <w:ilvl w:val="0"/>
                <w:numId w:val="34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Jigsaw Activity: Research one type of asexual reproduction and complete discussion questions, then share with your group (groups will be assigned).</w:t>
            </w:r>
          </w:p>
        </w:tc>
      </w:tr>
      <w:tr w:rsidR="00937541" w:rsidRPr="00146536" w14:paraId="407F0419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DCB04" w14:textId="77777777" w:rsidR="00937541" w:rsidRPr="00146536" w:rsidRDefault="2116837D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pacing w:val="-2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Closure: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A5826" w14:textId="3D3B3F73" w:rsidR="00937541" w:rsidRPr="00146536" w:rsidRDefault="4B1740C5" w:rsidP="3C1B15DB">
            <w:pPr>
              <w:pStyle w:val="ListParagraph"/>
              <w:numPr>
                <w:ilvl w:val="0"/>
                <w:numId w:val="34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Lab handout is distributed and discussed, expectations are reviewed</w:t>
            </w:r>
          </w:p>
          <w:p w14:paraId="56E23E5B" w14:textId="31862F4E" w:rsidR="00937541" w:rsidRPr="00146536" w:rsidRDefault="092F948E" w:rsidP="3C1B15DB">
            <w:pPr>
              <w:pStyle w:val="ListParagraph"/>
              <w:numPr>
                <w:ilvl w:val="0"/>
                <w:numId w:val="34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Inform the students of what we will do during the next class</w:t>
            </w:r>
          </w:p>
        </w:tc>
      </w:tr>
    </w:tbl>
    <w:p w14:paraId="6D9E0842" w14:textId="14BF7457" w:rsidR="005F79AA" w:rsidRPr="00146536" w:rsidRDefault="005F79AA" w:rsidP="5A0D8E20">
      <w:pPr>
        <w:rPr>
          <w:rFonts w:ascii="Roboto Light" w:eastAsia="Roboto Light" w:hAnsi="Roboto Light" w:cs="Roboto Light"/>
        </w:rPr>
      </w:pPr>
    </w:p>
    <w:p w14:paraId="0FDEDDCA" w14:textId="617860BA" w:rsidR="005F79AA" w:rsidRPr="00146536" w:rsidRDefault="005F79AA" w:rsidP="5A0D8E20">
      <w:pPr>
        <w:pStyle w:val="Title"/>
        <w:rPr>
          <w:rFonts w:ascii="Roboto Light" w:eastAsia="Roboto Light" w:hAnsi="Roboto Light" w:cs="Roboto Light"/>
          <w:b w:val="0"/>
        </w:rPr>
      </w:pPr>
      <w:r w:rsidRPr="3C1B15DB">
        <w:rPr>
          <w:rFonts w:ascii="Roboto Light" w:eastAsia="Roboto Light" w:hAnsi="Roboto Light" w:cs="Roboto Light"/>
          <w:b w:val="0"/>
        </w:rPr>
        <w:t xml:space="preserve">Lesson </w:t>
      </w:r>
      <w:r w:rsidR="201945A6" w:rsidRPr="3C1B15DB">
        <w:rPr>
          <w:rFonts w:ascii="Roboto Light" w:eastAsia="Roboto Light" w:hAnsi="Roboto Light" w:cs="Roboto Light"/>
          <w:b w:val="0"/>
        </w:rPr>
        <w:t>6</w:t>
      </w:r>
      <w:r w:rsidR="5308781D" w:rsidRPr="3C1B15DB">
        <w:rPr>
          <w:rFonts w:ascii="Roboto Light" w:eastAsia="Roboto Light" w:hAnsi="Roboto Light" w:cs="Roboto Light"/>
          <w:b w:val="0"/>
        </w:rPr>
        <w:t xml:space="preserve"> </w:t>
      </w:r>
      <w:r w:rsidR="00F8182C" w:rsidRPr="3C1B15DB">
        <w:rPr>
          <w:rFonts w:ascii="Roboto Light" w:eastAsia="Roboto Light" w:hAnsi="Roboto Light" w:cs="Roboto Light"/>
          <w:b w:val="0"/>
        </w:rPr>
        <w:t xml:space="preserve">– </w:t>
      </w:r>
      <w:r w:rsidR="2FC750AB" w:rsidRPr="3C1B15DB">
        <w:rPr>
          <w:rFonts w:ascii="Roboto Light" w:eastAsia="Roboto Light" w:hAnsi="Roboto Light" w:cs="Roboto Light"/>
          <w:b w:val="0"/>
        </w:rPr>
        <w:t>April</w:t>
      </w:r>
      <w:r w:rsidR="56515E42" w:rsidRPr="3C1B15DB">
        <w:rPr>
          <w:rFonts w:ascii="Roboto Light" w:eastAsia="Roboto Light" w:hAnsi="Roboto Light" w:cs="Roboto Light"/>
          <w:b w:val="0"/>
        </w:rPr>
        <w:t xml:space="preserve"> 10th</w:t>
      </w:r>
    </w:p>
    <w:tbl>
      <w:tblPr>
        <w:tblW w:w="1017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6930"/>
      </w:tblGrid>
      <w:tr w:rsidR="005F79AA" w:rsidRPr="00146536" w14:paraId="46EDB96A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5F409" w14:textId="77777777" w:rsidR="005F79AA" w:rsidRPr="00146536" w:rsidRDefault="005F79AA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Name &amp;Time (Minutes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-5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Allotted):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FECD6" w14:textId="325C32FD" w:rsidR="005F79AA" w:rsidRPr="00146536" w:rsidRDefault="6A8F1A24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Cell Cycle Microscope Lab</w:t>
            </w:r>
            <w:r w:rsidR="031C0006" w:rsidRPr="3C1B15DB">
              <w:rPr>
                <w:rFonts w:ascii="Roboto Light" w:eastAsia="Roboto Light" w:hAnsi="Roboto Light" w:cs="Roboto Light"/>
                <w:szCs w:val="22"/>
              </w:rPr>
              <w:t xml:space="preserve"> (80 min)</w:t>
            </w:r>
          </w:p>
        </w:tc>
      </w:tr>
      <w:tr w:rsidR="00956D32" w:rsidRPr="00146536" w14:paraId="7EC5E3A8" w14:textId="77777777" w:rsidTr="3C1B15DB">
        <w:trPr>
          <w:trHeight w:val="503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EF219" w14:textId="77777777" w:rsidR="00956D32" w:rsidRPr="00146536" w:rsidRDefault="212839E8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Learning Standards: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30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Curricular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25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Competencies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0F570" w14:textId="3D9AF13A" w:rsidR="00956D32" w:rsidRPr="00956D32" w:rsidRDefault="41FC4622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Processing and analyzing:</w:t>
            </w:r>
          </w:p>
          <w:p w14:paraId="17F9DB5C" w14:textId="77777777" w:rsidR="00956D32" w:rsidRPr="00956D32" w:rsidRDefault="41FC4622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Seek and analyze patterns, trends, and connections in data</w:t>
            </w:r>
          </w:p>
          <w:p w14:paraId="59DE3130" w14:textId="5C4B1C62" w:rsidR="00956D32" w:rsidRPr="00956D32" w:rsidRDefault="41FC4622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Use of scientific concepts to draw conclusions consistent with evidence</w:t>
            </w:r>
          </w:p>
          <w:p w14:paraId="1DBCA2E1" w14:textId="77777777" w:rsidR="00956D32" w:rsidRPr="00956D32" w:rsidRDefault="41FC4622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Communicating:</w:t>
            </w:r>
          </w:p>
          <w:p w14:paraId="350B6A74" w14:textId="318AFF68" w:rsidR="00956D32" w:rsidRPr="00956D32" w:rsidRDefault="41FC4622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Communicate scientific ideas and information using appropriate scientific language, conventions, and representations</w:t>
            </w:r>
          </w:p>
          <w:p w14:paraId="236EFBDE" w14:textId="77777777" w:rsidR="00956D32" w:rsidRPr="00956D32" w:rsidRDefault="41FC4622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 xml:space="preserve">Applying and innovating: </w:t>
            </w:r>
          </w:p>
          <w:p w14:paraId="4D640DBD" w14:textId="3C750A61" w:rsidR="00956D32" w:rsidRPr="00956D32" w:rsidRDefault="41FC4622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Transfer and apply learning to new situations</w:t>
            </w:r>
          </w:p>
          <w:p w14:paraId="5128BC40" w14:textId="77777777" w:rsidR="00956D32" w:rsidRPr="00956D32" w:rsidRDefault="41FC4622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 xml:space="preserve">Planning and conducting: </w:t>
            </w:r>
          </w:p>
          <w:p w14:paraId="199BDE38" w14:textId="59DF0EBD" w:rsidR="00956D32" w:rsidRPr="00956D32" w:rsidRDefault="41FC4622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Ensure safety and ethical guidelines are followed</w:t>
            </w:r>
          </w:p>
          <w:p w14:paraId="71CA73B5" w14:textId="133E745D" w:rsidR="00956D32" w:rsidRPr="00956D32" w:rsidRDefault="41FC4622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Collaboratively and individually select the appropriate method</w:t>
            </w:r>
          </w:p>
        </w:tc>
      </w:tr>
      <w:tr w:rsidR="00956D32" w:rsidRPr="00146536" w14:paraId="2194A73A" w14:textId="77777777" w:rsidTr="3C1B15DB">
        <w:trPr>
          <w:trHeight w:val="251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B9C72" w14:textId="77777777" w:rsidR="00956D32" w:rsidRPr="00146536" w:rsidRDefault="212839E8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Learning Standards: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1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Content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D70FF" w14:textId="674BF443" w:rsidR="00956D32" w:rsidRPr="00956D32" w:rsidRDefault="5F2FB0D0" w:rsidP="3C1B15DB">
            <w:pPr>
              <w:pStyle w:val="ListParagraph"/>
              <w:numPr>
                <w:ilvl w:val="0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Asexual reproduction</w:t>
            </w:r>
          </w:p>
        </w:tc>
      </w:tr>
      <w:tr w:rsidR="00956D32" w:rsidRPr="00146536" w14:paraId="398CB9A7" w14:textId="77777777" w:rsidTr="3C1B15DB">
        <w:trPr>
          <w:trHeight w:val="260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02593" w14:textId="77777777" w:rsidR="00956D32" w:rsidRPr="00146536" w:rsidRDefault="212839E8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lastRenderedPageBreak/>
              <w:t>Instructional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25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Objectives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E5982" w14:textId="0DCF0A29" w:rsidR="00956D32" w:rsidRPr="00146536" w:rsidRDefault="51E2BAED" w:rsidP="3C1B15DB">
            <w:p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TSWBAT identify and list the phases of the cell cycle</w:t>
            </w:r>
          </w:p>
        </w:tc>
      </w:tr>
      <w:tr w:rsidR="0034657A" w:rsidRPr="00146536" w14:paraId="00CE001D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B04F2" w14:textId="77777777" w:rsidR="0034657A" w:rsidRPr="00146536" w:rsidRDefault="070453B8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Assessment: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A4CA2" w14:textId="288B4928" w:rsidR="0034657A" w:rsidRPr="00146536" w:rsidRDefault="02F06E09" w:rsidP="3C1B15DB">
            <w:pPr>
              <w:pStyle w:val="ListParagraph"/>
              <w:numPr>
                <w:ilvl w:val="0"/>
                <w:numId w:val="31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Lab sheet (formative, summative)</w:t>
            </w:r>
          </w:p>
          <w:p w14:paraId="2FB9AA7B" w14:textId="67E9C6CA" w:rsidR="0034657A" w:rsidRPr="00146536" w:rsidRDefault="02F06E09" w:rsidP="3C1B15DB">
            <w:pPr>
              <w:pStyle w:val="ListParagraph"/>
              <w:numPr>
                <w:ilvl w:val="0"/>
                <w:numId w:val="31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Observational, conversational</w:t>
            </w:r>
          </w:p>
        </w:tc>
      </w:tr>
      <w:tr w:rsidR="0034657A" w:rsidRPr="00146536" w14:paraId="7C6E9F92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6FA53" w14:textId="77777777" w:rsidR="0034657A" w:rsidRPr="00146536" w:rsidRDefault="070453B8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Teaching Strategies: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E3F49" w14:textId="1258A25C" w:rsidR="0034657A" w:rsidRPr="00146536" w:rsidRDefault="17EB662D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Lab, project work time</w:t>
            </w:r>
          </w:p>
        </w:tc>
      </w:tr>
      <w:tr w:rsidR="00956D32" w:rsidRPr="00146536" w14:paraId="0FC698D5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C8BE4" w14:textId="77777777" w:rsidR="00956D32" w:rsidRPr="00146536" w:rsidRDefault="212839E8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Materials: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F452B" w14:textId="75C8682F" w:rsidR="00956D32" w:rsidRPr="00146536" w:rsidRDefault="6780F556" w:rsidP="3C1B15DB">
            <w:pPr>
              <w:pStyle w:val="ListParagraph"/>
              <w:numPr>
                <w:ilvl w:val="0"/>
                <w:numId w:val="30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Prepared slides with different phases</w:t>
            </w:r>
          </w:p>
          <w:p w14:paraId="497CEBB2" w14:textId="4FD7B11C" w:rsidR="00956D32" w:rsidRPr="00146536" w:rsidRDefault="6780F556" w:rsidP="3C1B15DB">
            <w:pPr>
              <w:pStyle w:val="ListParagraph"/>
              <w:numPr>
                <w:ilvl w:val="0"/>
                <w:numId w:val="30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Microscopes (1 per pair)</w:t>
            </w:r>
          </w:p>
          <w:p w14:paraId="05CC45AC" w14:textId="2120B536" w:rsidR="00956D32" w:rsidRPr="00146536" w:rsidRDefault="6780F556" w:rsidP="3C1B15DB">
            <w:pPr>
              <w:pStyle w:val="ListParagraph"/>
              <w:numPr>
                <w:ilvl w:val="0"/>
                <w:numId w:val="30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Paper (8x11)</w:t>
            </w:r>
          </w:p>
          <w:p w14:paraId="35257AFD" w14:textId="19490E83" w:rsidR="00956D32" w:rsidRPr="00146536" w:rsidRDefault="6780F556" w:rsidP="3C1B15DB">
            <w:pPr>
              <w:pStyle w:val="ListParagraph"/>
              <w:numPr>
                <w:ilvl w:val="0"/>
                <w:numId w:val="30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Poster paper</w:t>
            </w:r>
          </w:p>
          <w:p w14:paraId="704C33BB" w14:textId="0F663D96" w:rsidR="00956D32" w:rsidRPr="00146536" w:rsidRDefault="6780F556" w:rsidP="3C1B15DB">
            <w:pPr>
              <w:pStyle w:val="ListParagraph"/>
              <w:numPr>
                <w:ilvl w:val="0"/>
                <w:numId w:val="30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Coloured pencils</w:t>
            </w:r>
          </w:p>
          <w:p w14:paraId="6E14EA1F" w14:textId="2B2621A8" w:rsidR="00956D32" w:rsidRPr="00146536" w:rsidRDefault="6780F556" w:rsidP="3C1B15DB">
            <w:pPr>
              <w:pStyle w:val="ListParagraph"/>
              <w:numPr>
                <w:ilvl w:val="0"/>
                <w:numId w:val="30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Scissors</w:t>
            </w:r>
          </w:p>
          <w:p w14:paraId="1FBF7A61" w14:textId="0B07F603" w:rsidR="00956D32" w:rsidRPr="00146536" w:rsidRDefault="6780F556" w:rsidP="3C1B15DB">
            <w:pPr>
              <w:pStyle w:val="ListParagraph"/>
              <w:numPr>
                <w:ilvl w:val="0"/>
                <w:numId w:val="30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Glue sticks</w:t>
            </w:r>
          </w:p>
        </w:tc>
      </w:tr>
      <w:tr w:rsidR="00956D32" w:rsidRPr="00146536" w14:paraId="04C28CCD" w14:textId="77777777" w:rsidTr="3C1B15DB">
        <w:trPr>
          <w:trHeight w:val="288"/>
        </w:trPr>
        <w:tc>
          <w:tcPr>
            <w:tcW w:w="10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1E2B1" w14:textId="77777777" w:rsidR="00956D32" w:rsidRPr="00146536" w:rsidRDefault="212839E8" w:rsidP="3C1B15DB">
            <w:pPr>
              <w:pStyle w:val="Title"/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  <w:t>Lesson</w:t>
            </w:r>
            <w:r w:rsidRPr="3C1B15DB">
              <w:rPr>
                <w:rFonts w:ascii="Roboto Light" w:eastAsia="Roboto Light" w:hAnsi="Roboto Light" w:cs="Roboto Light"/>
                <w:b w:val="0"/>
                <w:spacing w:val="2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  <w:t>Activities:</w:t>
            </w:r>
          </w:p>
        </w:tc>
      </w:tr>
      <w:tr w:rsidR="00956D32" w:rsidRPr="00146536" w14:paraId="6E4BC0CA" w14:textId="77777777" w:rsidTr="3C1B15DB">
        <w:trPr>
          <w:trHeight w:val="555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0488C" w14:textId="42FCF851" w:rsidR="00956D32" w:rsidRPr="00146536" w:rsidRDefault="212839E8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Introduction/Hook: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6232E" w14:textId="2FCA6C08" w:rsidR="00956D32" w:rsidRPr="00496D66" w:rsidRDefault="212839E8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Attendance question</w:t>
            </w:r>
          </w:p>
          <w:p w14:paraId="3E0C05EA" w14:textId="1B29FF9E" w:rsidR="00956D32" w:rsidRPr="00496D66" w:rsidRDefault="1060995A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Lab introduction &amp; review lab expectations</w:t>
            </w:r>
          </w:p>
        </w:tc>
      </w:tr>
      <w:tr w:rsidR="00956D32" w:rsidRPr="00146536" w14:paraId="01F11C4D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FFCF7" w14:textId="77777777" w:rsidR="00956D32" w:rsidRPr="00146536" w:rsidRDefault="212839E8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Body: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88C0A" w14:textId="627632AE" w:rsidR="00C12F85" w:rsidRPr="00C12F85" w:rsidRDefault="4A16B120" w:rsidP="3C1B15DB">
            <w:pPr>
              <w:pStyle w:val="ListParagraph"/>
              <w:numPr>
                <w:ilvl w:val="0"/>
                <w:numId w:val="32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Lab: Observe the cell cycle using microscopes (students will complete worksheet and discussion questions in pairs)</w:t>
            </w:r>
          </w:p>
        </w:tc>
      </w:tr>
      <w:tr w:rsidR="00956D32" w:rsidRPr="00146536" w14:paraId="3C3BA1D6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76016" w14:textId="77777777" w:rsidR="00956D32" w:rsidRPr="00146536" w:rsidRDefault="212839E8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pacing w:val="-2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Closure: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1C854" w14:textId="764F0258" w:rsidR="00956D32" w:rsidRPr="00903C53" w:rsidRDefault="2A6EB2D7" w:rsidP="3C1B15DB">
            <w:pPr>
              <w:pStyle w:val="ListParagraph"/>
              <w:numPr>
                <w:ilvl w:val="0"/>
                <w:numId w:val="32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Lab clean-up</w:t>
            </w:r>
          </w:p>
          <w:p w14:paraId="3ECB130A" w14:textId="4CBBAAB3" w:rsidR="00956D32" w:rsidRPr="00903C53" w:rsidRDefault="12354F9F" w:rsidP="3C1B15DB">
            <w:pPr>
              <w:pStyle w:val="ListParagraph"/>
              <w:numPr>
                <w:ilvl w:val="0"/>
                <w:numId w:val="32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Extension, when students are finished with their lab: Continue working on mitosis flip book, storyboard, or poster (student choice).</w:t>
            </w:r>
          </w:p>
          <w:p w14:paraId="768DE29D" w14:textId="7530EF68" w:rsidR="00956D32" w:rsidRPr="00903C53" w:rsidRDefault="702A8979" w:rsidP="3C1B15DB">
            <w:pPr>
              <w:pStyle w:val="ListParagraph"/>
              <w:numPr>
                <w:ilvl w:val="0"/>
                <w:numId w:val="32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Inform the students of what we will do during the next class</w:t>
            </w:r>
          </w:p>
        </w:tc>
      </w:tr>
    </w:tbl>
    <w:p w14:paraId="40243758" w14:textId="1FD66491" w:rsidR="005F79AA" w:rsidRPr="00146536" w:rsidRDefault="005F79AA" w:rsidP="5A0D8E20">
      <w:pPr>
        <w:rPr>
          <w:rFonts w:ascii="Roboto Light" w:eastAsia="Roboto Light" w:hAnsi="Roboto Light" w:cs="Roboto Light"/>
        </w:rPr>
      </w:pPr>
    </w:p>
    <w:p w14:paraId="2FB097EB" w14:textId="78B075CC" w:rsidR="533AC520" w:rsidRDefault="533AC520" w:rsidP="3C1B15DB">
      <w:pPr>
        <w:pStyle w:val="Title"/>
        <w:rPr>
          <w:rFonts w:ascii="Roboto Light" w:eastAsia="Roboto Light" w:hAnsi="Roboto Light" w:cs="Roboto Light"/>
          <w:b w:val="0"/>
        </w:rPr>
      </w:pPr>
      <w:r w:rsidRPr="3C1B15DB">
        <w:rPr>
          <w:rFonts w:ascii="Roboto Light" w:eastAsia="Roboto Light" w:hAnsi="Roboto Light" w:cs="Roboto Light"/>
          <w:b w:val="0"/>
        </w:rPr>
        <w:t>Lesson 7 – April 13th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3217"/>
        <w:gridCol w:w="6858"/>
      </w:tblGrid>
      <w:tr w:rsidR="3C1B15DB" w14:paraId="3E6FE75B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952CB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Name &amp;Time (Minutes Allotted):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6F60F" w14:textId="29169BCE" w:rsidR="782E5F03" w:rsidRDefault="782E5F03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Cell Cycle &amp; Asexual Reproduction Quiz, Mitosis Project</w:t>
            </w:r>
            <w:r w:rsidR="6B9E542C" w:rsidRPr="3C1B15DB">
              <w:rPr>
                <w:rFonts w:ascii="Roboto Light" w:eastAsia="Roboto Light" w:hAnsi="Roboto Light" w:cs="Roboto Light"/>
                <w:szCs w:val="22"/>
              </w:rPr>
              <w:t xml:space="preserve"> (65 min)</w:t>
            </w:r>
          </w:p>
        </w:tc>
      </w:tr>
      <w:tr w:rsidR="3C1B15DB" w14:paraId="76B9ADAF" w14:textId="77777777" w:rsidTr="3C1B15DB">
        <w:trPr>
          <w:trHeight w:val="503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9EA0D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Learning Standards: Curricular Competencies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F0F05" w14:textId="3D9AF13A" w:rsidR="1F6E5088" w:rsidRDefault="1F6E5088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Processing and analyzing:</w:t>
            </w:r>
          </w:p>
          <w:p w14:paraId="7A85E0C0" w14:textId="5C4B1C62" w:rsidR="1F6E5088" w:rsidRDefault="1F6E5088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Use of scientific concepts to draw conclusions consistent with evidence</w:t>
            </w:r>
          </w:p>
          <w:p w14:paraId="1E63D368" w14:textId="77777777" w:rsidR="1F6E5088" w:rsidRDefault="1F6E5088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Communicating:</w:t>
            </w:r>
          </w:p>
          <w:p w14:paraId="1A4E003D" w14:textId="318AFF68" w:rsidR="1F6E5088" w:rsidRDefault="1F6E5088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Communicate scientific ideas and information using appropriate scientific language, conventions, and representations</w:t>
            </w:r>
          </w:p>
          <w:p w14:paraId="4F14C3D8" w14:textId="77777777" w:rsidR="1F6E5088" w:rsidRDefault="1F6E5088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 xml:space="preserve">Applying and innovating: </w:t>
            </w:r>
          </w:p>
          <w:p w14:paraId="0468B852" w14:textId="0FAB1FBF" w:rsidR="1F6E5088" w:rsidRDefault="1F6E5088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Transfer and apply learning to new situations</w:t>
            </w:r>
          </w:p>
        </w:tc>
      </w:tr>
      <w:tr w:rsidR="3C1B15DB" w14:paraId="191338C3" w14:textId="77777777" w:rsidTr="3C1B15DB">
        <w:trPr>
          <w:trHeight w:val="251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6F5EE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Learning Standards: Content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84CB6" w14:textId="6B35A28F" w:rsidR="15F85B98" w:rsidRDefault="15F85B98" w:rsidP="3C1B15DB">
            <w:pPr>
              <w:pStyle w:val="ListParagraph"/>
              <w:numPr>
                <w:ilvl w:val="0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Asexual reproduction:</w:t>
            </w:r>
          </w:p>
          <w:p w14:paraId="45304F84" w14:textId="6EF0E550" w:rsidR="15F85B98" w:rsidRDefault="15F85B98" w:rsidP="3C1B15DB">
            <w:pPr>
              <w:pStyle w:val="ListParagraph"/>
              <w:numPr>
                <w:ilvl w:val="1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Mitosis</w:t>
            </w:r>
          </w:p>
          <w:p w14:paraId="5D08EC98" w14:textId="04A29FFB" w:rsidR="15F85B98" w:rsidRDefault="15F85B98" w:rsidP="3C1B15DB">
            <w:pPr>
              <w:pStyle w:val="ListParagraph"/>
              <w:numPr>
                <w:ilvl w:val="1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Different forms</w:t>
            </w:r>
          </w:p>
        </w:tc>
      </w:tr>
      <w:tr w:rsidR="3C1B15DB" w14:paraId="579AC883" w14:textId="77777777" w:rsidTr="3C1B15DB">
        <w:trPr>
          <w:trHeight w:val="260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B316F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Instructional Objectives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53DDC" w14:textId="53F90E5F" w:rsidR="5D2B1F2C" w:rsidRDefault="5D2B1F2C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TSWBAT demonstrate their understanding of the content taught thus far</w:t>
            </w:r>
          </w:p>
        </w:tc>
      </w:tr>
      <w:tr w:rsidR="3C1B15DB" w14:paraId="2B1FD213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B6D03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Assessment: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803C0" w14:textId="5A1DC1D9" w:rsidR="11F5912F" w:rsidRDefault="11F5912F" w:rsidP="3C1B15DB">
            <w:pPr>
              <w:pStyle w:val="ListParagraph"/>
              <w:numPr>
                <w:ilvl w:val="0"/>
                <w:numId w:val="27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Cell Cycle and Asexual Reproduction Quiz (formative, summative)</w:t>
            </w:r>
          </w:p>
          <w:p w14:paraId="1D998144" w14:textId="1CB5F9F2" w:rsidR="11F5912F" w:rsidRDefault="11F5912F" w:rsidP="3C1B15DB">
            <w:pPr>
              <w:pStyle w:val="ListParagraph"/>
              <w:numPr>
                <w:ilvl w:val="0"/>
                <w:numId w:val="27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Observational</w:t>
            </w:r>
          </w:p>
        </w:tc>
      </w:tr>
      <w:tr w:rsidR="3C1B15DB" w14:paraId="4B184C2A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49DB0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Teaching Strategies: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238AB" w14:textId="7CEB1C3C" w:rsidR="03D59270" w:rsidRDefault="03D59270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Quiz, project work time</w:t>
            </w:r>
          </w:p>
        </w:tc>
      </w:tr>
      <w:tr w:rsidR="3C1B15DB" w14:paraId="2ACFB7B6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8C0B4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Materials: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99C3F" w14:textId="618E3969" w:rsidR="3CAA1731" w:rsidRDefault="3CAA1731" w:rsidP="3C1B15DB">
            <w:pPr>
              <w:pStyle w:val="ListParagraph"/>
              <w:numPr>
                <w:ilvl w:val="0"/>
                <w:numId w:val="28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Quiz</w:t>
            </w:r>
          </w:p>
          <w:p w14:paraId="2E9E8854" w14:textId="3037A44A" w:rsidR="3CAA1731" w:rsidRDefault="3CAA1731" w:rsidP="3C1B15DB">
            <w:pPr>
              <w:pStyle w:val="ListParagraph"/>
              <w:numPr>
                <w:ilvl w:val="0"/>
                <w:numId w:val="28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Dividers</w:t>
            </w:r>
          </w:p>
          <w:p w14:paraId="389799AB" w14:textId="1C085F83" w:rsidR="3CAA1731" w:rsidRDefault="3CAA1731" w:rsidP="3C1B15DB">
            <w:pPr>
              <w:pStyle w:val="ListParagraph"/>
              <w:numPr>
                <w:ilvl w:val="0"/>
                <w:numId w:val="28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Paper (8x11)</w:t>
            </w:r>
          </w:p>
          <w:p w14:paraId="6379D339" w14:textId="5FDEC9B5" w:rsidR="3CAA1731" w:rsidRDefault="3CAA1731" w:rsidP="3C1B15DB">
            <w:pPr>
              <w:pStyle w:val="ListParagraph"/>
              <w:numPr>
                <w:ilvl w:val="0"/>
                <w:numId w:val="28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Poster paper</w:t>
            </w:r>
          </w:p>
          <w:p w14:paraId="6F4501B0" w14:textId="13EB7CE9" w:rsidR="3CAA1731" w:rsidRDefault="3CAA1731" w:rsidP="3C1B15DB">
            <w:pPr>
              <w:pStyle w:val="ListParagraph"/>
              <w:numPr>
                <w:ilvl w:val="0"/>
                <w:numId w:val="28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Coloured pencils</w:t>
            </w:r>
          </w:p>
          <w:p w14:paraId="4BCA1827" w14:textId="2956F90E" w:rsidR="3CAA1731" w:rsidRDefault="3CAA1731" w:rsidP="3C1B15DB">
            <w:pPr>
              <w:pStyle w:val="ListParagraph"/>
              <w:numPr>
                <w:ilvl w:val="0"/>
                <w:numId w:val="28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Scissors</w:t>
            </w:r>
          </w:p>
          <w:p w14:paraId="404AA60C" w14:textId="48AE0F7B" w:rsidR="3CAA1731" w:rsidRDefault="3CAA1731" w:rsidP="3C1B15DB">
            <w:pPr>
              <w:pStyle w:val="ListParagraph"/>
              <w:numPr>
                <w:ilvl w:val="0"/>
                <w:numId w:val="28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lastRenderedPageBreak/>
              <w:t>Glue sticks</w:t>
            </w:r>
          </w:p>
        </w:tc>
      </w:tr>
      <w:tr w:rsidR="3C1B15DB" w14:paraId="2B75493C" w14:textId="77777777" w:rsidTr="3C1B15DB">
        <w:trPr>
          <w:trHeight w:val="288"/>
        </w:trPr>
        <w:tc>
          <w:tcPr>
            <w:tcW w:w="10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92F50" w14:textId="77777777" w:rsidR="3C1B15DB" w:rsidRDefault="3C1B15DB" w:rsidP="3C1B15DB">
            <w:pPr>
              <w:pStyle w:val="Title"/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  <w:lastRenderedPageBreak/>
              <w:t>Lesson Activities:</w:t>
            </w:r>
          </w:p>
        </w:tc>
      </w:tr>
      <w:tr w:rsidR="3C1B15DB" w14:paraId="52E33FCB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D20ED" w14:textId="42FCF851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Introduction/Hook: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412A9" w14:textId="7DCF0EE4" w:rsidR="3C1B15DB" w:rsidRDefault="3C1B15DB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Attendance question</w:t>
            </w:r>
          </w:p>
        </w:tc>
      </w:tr>
      <w:tr w:rsidR="3C1B15DB" w14:paraId="23D3CBCA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425DE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Body: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BDE91" w14:textId="2F65A98E" w:rsidR="3F598F48" w:rsidRDefault="3F598F48" w:rsidP="3C1B15DB">
            <w:pPr>
              <w:pStyle w:val="ListParagraph"/>
              <w:numPr>
                <w:ilvl w:val="0"/>
                <w:numId w:val="29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Quiz: Cell Cycle and Asexual Reproduction</w:t>
            </w:r>
          </w:p>
          <w:p w14:paraId="2FCD214F" w14:textId="349B23A2" w:rsidR="3F598F48" w:rsidRDefault="3F598F48" w:rsidP="3C1B15DB">
            <w:pPr>
              <w:pStyle w:val="ListParagraph"/>
              <w:numPr>
                <w:ilvl w:val="0"/>
                <w:numId w:val="29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Once quiz is completed: Continue working on mitosis flip book, storyboard, or poster (student choice).</w:t>
            </w:r>
          </w:p>
        </w:tc>
      </w:tr>
      <w:tr w:rsidR="3C1B15DB" w14:paraId="279CDB01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7B8C0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Closure: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9518F" w14:textId="64CCAB1D" w:rsidR="7E7DDD62" w:rsidRDefault="7E7DDD62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Inform the students of what we will do during the next class</w:t>
            </w:r>
          </w:p>
        </w:tc>
      </w:tr>
    </w:tbl>
    <w:p w14:paraId="408E070E" w14:textId="080519E7" w:rsidR="3C1B15DB" w:rsidRDefault="3C1B15DB" w:rsidP="3C1B15DB">
      <w:pPr>
        <w:rPr>
          <w:rFonts w:ascii="Roboto Light" w:eastAsia="Roboto Light" w:hAnsi="Roboto Light" w:cs="Roboto Light"/>
        </w:rPr>
      </w:pPr>
    </w:p>
    <w:p w14:paraId="085318BC" w14:textId="6102308B" w:rsidR="00237FD3" w:rsidRPr="00146536" w:rsidRDefault="00237FD3" w:rsidP="5A0D8E20">
      <w:pPr>
        <w:pStyle w:val="Title"/>
        <w:rPr>
          <w:rFonts w:ascii="Roboto Light" w:eastAsia="Roboto Light" w:hAnsi="Roboto Light" w:cs="Roboto Light"/>
          <w:b w:val="0"/>
        </w:rPr>
      </w:pPr>
      <w:r w:rsidRPr="3C1B15DB">
        <w:rPr>
          <w:rFonts w:ascii="Roboto Light" w:eastAsia="Roboto Light" w:hAnsi="Roboto Light" w:cs="Roboto Light"/>
          <w:b w:val="0"/>
        </w:rPr>
        <w:t xml:space="preserve">Lesson </w:t>
      </w:r>
      <w:r w:rsidR="503A3AFC" w:rsidRPr="3C1B15DB">
        <w:rPr>
          <w:rFonts w:ascii="Roboto Light" w:eastAsia="Roboto Light" w:hAnsi="Roboto Light" w:cs="Roboto Light"/>
          <w:b w:val="0"/>
        </w:rPr>
        <w:t>8</w:t>
      </w:r>
      <w:r w:rsidR="00F8182C" w:rsidRPr="3C1B15DB">
        <w:rPr>
          <w:rFonts w:ascii="Roboto Light" w:eastAsia="Roboto Light" w:hAnsi="Roboto Light" w:cs="Roboto Light"/>
          <w:b w:val="0"/>
        </w:rPr>
        <w:t xml:space="preserve"> – </w:t>
      </w:r>
      <w:r w:rsidR="52E480B0" w:rsidRPr="3C1B15DB">
        <w:rPr>
          <w:rFonts w:ascii="Roboto Light" w:eastAsia="Roboto Light" w:hAnsi="Roboto Light" w:cs="Roboto Light"/>
          <w:b w:val="0"/>
        </w:rPr>
        <w:t>April 14</w:t>
      </w:r>
      <w:r w:rsidR="00F8182C" w:rsidRPr="3C1B15DB">
        <w:rPr>
          <w:rFonts w:ascii="Roboto Light" w:eastAsia="Roboto Light" w:hAnsi="Roboto Light" w:cs="Roboto Light"/>
          <w:b w:val="0"/>
        </w:rPr>
        <w:t>th</w:t>
      </w:r>
    </w:p>
    <w:tbl>
      <w:tblPr>
        <w:tblW w:w="1017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6930"/>
      </w:tblGrid>
      <w:tr w:rsidR="00237FD3" w:rsidRPr="00146536" w14:paraId="5E190E2B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88DA7" w14:textId="77777777" w:rsidR="00237FD3" w:rsidRPr="00146536" w:rsidRDefault="00237FD3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Name &amp;Time (Minutes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-5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Allotted):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F4A0F" w14:textId="1EC153FF" w:rsidR="00237FD3" w:rsidRPr="00146536" w:rsidRDefault="57EB6B36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Sexual Reproduction (80 min)</w:t>
            </w:r>
          </w:p>
        </w:tc>
      </w:tr>
      <w:tr w:rsidR="00237FD3" w:rsidRPr="00146536" w14:paraId="0618E726" w14:textId="77777777" w:rsidTr="3C1B15DB">
        <w:trPr>
          <w:trHeight w:val="503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176F8" w14:textId="77777777" w:rsidR="00237FD3" w:rsidRPr="00146536" w:rsidRDefault="00237FD3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Learning Standards: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30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Curricular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25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Competencies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ED236" w14:textId="3D9AF13A" w:rsidR="00F00E3E" w:rsidRPr="00F00E3E" w:rsidRDefault="741460EC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Processing and analyzing:</w:t>
            </w:r>
          </w:p>
          <w:p w14:paraId="5A3846BD" w14:textId="77777777" w:rsidR="00F00E3E" w:rsidRPr="00F00E3E" w:rsidRDefault="741460EC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Seek and analyze patterns, trends, and connections in data</w:t>
            </w:r>
          </w:p>
          <w:p w14:paraId="2EA7BB23" w14:textId="11DFB737" w:rsidR="00F00E3E" w:rsidRPr="00F00E3E" w:rsidRDefault="741460EC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Analyze, and interpret models / diagrams</w:t>
            </w:r>
          </w:p>
          <w:p w14:paraId="3F62F499" w14:textId="77777777" w:rsidR="00F00E3E" w:rsidRPr="00F00E3E" w:rsidRDefault="741460EC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Communicating:</w:t>
            </w:r>
          </w:p>
          <w:p w14:paraId="1027519C" w14:textId="318AFF68" w:rsidR="00F00E3E" w:rsidRPr="00F00E3E" w:rsidRDefault="741460EC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Communicate scientific ideas and information using appropriate scientific language, conventions, and representations</w:t>
            </w:r>
          </w:p>
          <w:p w14:paraId="5F5DAD43" w14:textId="77777777" w:rsidR="00F00E3E" w:rsidRPr="00F00E3E" w:rsidRDefault="741460EC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 xml:space="preserve">Applying and innovating: </w:t>
            </w:r>
          </w:p>
          <w:p w14:paraId="247DB86D" w14:textId="4382CEDB" w:rsidR="00F00E3E" w:rsidRPr="00F00E3E" w:rsidRDefault="741460EC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Transfer and apply learning to new situations</w:t>
            </w:r>
          </w:p>
        </w:tc>
      </w:tr>
      <w:tr w:rsidR="00237FD3" w:rsidRPr="00146536" w14:paraId="14BFD5D5" w14:textId="77777777" w:rsidTr="3C1B15DB">
        <w:trPr>
          <w:trHeight w:val="251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8541B" w14:textId="77777777" w:rsidR="00237FD3" w:rsidRPr="00146536" w:rsidRDefault="00237FD3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Learning Standards: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1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Content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F453C" w14:textId="27CD8765" w:rsidR="00237FD3" w:rsidRPr="00F00E3E" w:rsidRDefault="4FA0926F" w:rsidP="3C1B15DB">
            <w:pPr>
              <w:pStyle w:val="ListParagraph"/>
              <w:numPr>
                <w:ilvl w:val="0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Sexual reproduction</w:t>
            </w:r>
          </w:p>
        </w:tc>
      </w:tr>
      <w:tr w:rsidR="00237FD3" w:rsidRPr="00146536" w14:paraId="52327BE3" w14:textId="77777777" w:rsidTr="3C1B15DB">
        <w:trPr>
          <w:trHeight w:val="260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B075A" w14:textId="77777777" w:rsidR="00237FD3" w:rsidRPr="00146536" w:rsidRDefault="00237FD3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Instructional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25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Objectives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5B94C" w14:textId="290C88A4" w:rsidR="00237FD3" w:rsidRPr="00146536" w:rsidRDefault="6A49AE60" w:rsidP="3C1B15DB">
            <w:p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TSWBAT develop an understanding of sexual reproduction – what is it, and how is it different from asexual reproduction?</w:t>
            </w:r>
          </w:p>
        </w:tc>
      </w:tr>
      <w:tr w:rsidR="00237FD3" w:rsidRPr="00146536" w14:paraId="2132334A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7A73A" w14:textId="77777777" w:rsidR="00237FD3" w:rsidRPr="00146536" w:rsidRDefault="00237FD3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Assessment: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4CBBA" w14:textId="0FD73639" w:rsidR="00237FD3" w:rsidRPr="00146536" w:rsidRDefault="566147FE" w:rsidP="3C1B15DB">
            <w:pPr>
              <w:pStyle w:val="ListParagraph"/>
              <w:numPr>
                <w:ilvl w:val="0"/>
                <w:numId w:val="25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Mitosis flip book / storybook / poster due at the start of class (formative, summative)</w:t>
            </w:r>
          </w:p>
          <w:p w14:paraId="07674E44" w14:textId="1DD524F7" w:rsidR="00237FD3" w:rsidRPr="00146536" w:rsidRDefault="566147FE" w:rsidP="3C1B15DB">
            <w:pPr>
              <w:pStyle w:val="ListParagraph"/>
              <w:numPr>
                <w:ilvl w:val="0"/>
                <w:numId w:val="25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Observational, conversational</w:t>
            </w:r>
          </w:p>
        </w:tc>
      </w:tr>
      <w:tr w:rsidR="00237FD3" w:rsidRPr="00146536" w14:paraId="26197BD9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65448" w14:textId="77777777" w:rsidR="00237FD3" w:rsidRPr="00146536" w:rsidRDefault="00237FD3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Teaching Strategies: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C230D" w14:textId="152DBC5E" w:rsidR="00237FD3" w:rsidRPr="00146536" w:rsidRDefault="014E1719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Instructional time, note taking</w:t>
            </w:r>
          </w:p>
        </w:tc>
      </w:tr>
      <w:tr w:rsidR="00237FD3" w:rsidRPr="00146536" w14:paraId="5F710887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0EA4E" w14:textId="77777777" w:rsidR="00237FD3" w:rsidRPr="00146536" w:rsidRDefault="00237FD3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Materials: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98E33" w14:textId="3F15EDE4" w:rsidR="00237FD3" w:rsidRPr="00146536" w:rsidRDefault="21B3446C" w:rsidP="3C1B15DB">
            <w:pPr>
              <w:pStyle w:val="ListParagraph"/>
              <w:numPr>
                <w:ilvl w:val="0"/>
                <w:numId w:val="24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Notes package</w:t>
            </w:r>
          </w:p>
        </w:tc>
      </w:tr>
      <w:tr w:rsidR="00237FD3" w:rsidRPr="00146536" w14:paraId="3A5395F4" w14:textId="77777777" w:rsidTr="3C1B15DB">
        <w:trPr>
          <w:trHeight w:val="288"/>
        </w:trPr>
        <w:tc>
          <w:tcPr>
            <w:tcW w:w="10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10042" w14:textId="77777777" w:rsidR="00237FD3" w:rsidRPr="00146536" w:rsidRDefault="00237FD3" w:rsidP="3C1B15DB">
            <w:pPr>
              <w:pStyle w:val="Title"/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  <w:t>Lesson</w:t>
            </w:r>
            <w:r w:rsidRPr="3C1B15DB">
              <w:rPr>
                <w:rFonts w:ascii="Roboto Light" w:eastAsia="Roboto Light" w:hAnsi="Roboto Light" w:cs="Roboto Light"/>
                <w:b w:val="0"/>
                <w:spacing w:val="2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  <w:t>Activities:</w:t>
            </w:r>
          </w:p>
        </w:tc>
      </w:tr>
      <w:tr w:rsidR="00496D66" w:rsidRPr="00146536" w14:paraId="4AC78CCF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C9166" w14:textId="1357929D" w:rsidR="00496D66" w:rsidRPr="00146536" w:rsidRDefault="2CC4C3A9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Introduction/Hook: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2D523" w14:textId="21A04989" w:rsidR="00496D66" w:rsidRPr="00496D66" w:rsidRDefault="2CC4C3A9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Attendance question</w:t>
            </w:r>
          </w:p>
        </w:tc>
      </w:tr>
      <w:tr w:rsidR="00496D66" w:rsidRPr="00146536" w14:paraId="4AB00F7C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1CD05" w14:textId="77777777" w:rsidR="00496D66" w:rsidRPr="00146536" w:rsidRDefault="2CC4C3A9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Body: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8FFFB" w14:textId="74743DA0" w:rsidR="00496D66" w:rsidRPr="00903C53" w:rsidRDefault="2D58A66F" w:rsidP="3C1B15DB">
            <w:pPr>
              <w:pStyle w:val="ListParagraph"/>
              <w:numPr>
                <w:ilvl w:val="0"/>
                <w:numId w:val="26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 xml:space="preserve">Notes: </w:t>
            </w:r>
          </w:p>
          <w:p w14:paraId="0208B268" w14:textId="5B1AFE0B" w:rsidR="00496D66" w:rsidRPr="00903C53" w:rsidRDefault="2D58A66F" w:rsidP="3C1B15DB">
            <w:pPr>
              <w:pStyle w:val="ListParagraph"/>
              <w:numPr>
                <w:ilvl w:val="1"/>
                <w:numId w:val="26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Sexual reproduction, gametes, fertilization</w:t>
            </w:r>
          </w:p>
          <w:p w14:paraId="7CD32143" w14:textId="141FFAC7" w:rsidR="00496D66" w:rsidRPr="00903C53" w:rsidRDefault="2D58A66F" w:rsidP="3C1B15DB">
            <w:pPr>
              <w:pStyle w:val="ListParagraph"/>
              <w:numPr>
                <w:ilvl w:val="1"/>
                <w:numId w:val="26"/>
              </w:numPr>
              <w:shd w:val="clear" w:color="auto" w:fill="FFFFFF" w:themeFill="background1"/>
              <w:spacing w:before="240"/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Different forms of sexual reproduction (textbook concept 1.4)</w:t>
            </w:r>
          </w:p>
        </w:tc>
      </w:tr>
      <w:tr w:rsidR="00496D66" w:rsidRPr="00146536" w14:paraId="58F298B3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EE388" w14:textId="77777777" w:rsidR="00496D66" w:rsidRPr="00146536" w:rsidRDefault="2CC4C3A9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pacing w:val="-2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Closure: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BD04A" w14:textId="092D356C" w:rsidR="00B93058" w:rsidRPr="00903C53" w:rsidRDefault="1749C070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Inform the students of what we will do during the next class</w:t>
            </w:r>
          </w:p>
        </w:tc>
      </w:tr>
    </w:tbl>
    <w:p w14:paraId="6DD8E191" w14:textId="77777777" w:rsidR="00237FD3" w:rsidRPr="00146536" w:rsidRDefault="00237FD3" w:rsidP="5A0D8E20">
      <w:pPr>
        <w:rPr>
          <w:rFonts w:ascii="Roboto Light" w:eastAsia="Roboto Light" w:hAnsi="Roboto Light" w:cs="Roboto Light"/>
        </w:rPr>
      </w:pPr>
    </w:p>
    <w:p w14:paraId="25948394" w14:textId="16729025" w:rsidR="5D391AC0" w:rsidRDefault="5D391AC0" w:rsidP="5A0D8E20">
      <w:pPr>
        <w:pStyle w:val="Title"/>
        <w:rPr>
          <w:rFonts w:ascii="Roboto Light" w:eastAsia="Roboto Light" w:hAnsi="Roboto Light" w:cs="Roboto Light"/>
          <w:b w:val="0"/>
        </w:rPr>
      </w:pPr>
      <w:r w:rsidRPr="3C1B15DB">
        <w:rPr>
          <w:rFonts w:ascii="Roboto Light" w:eastAsia="Roboto Light" w:hAnsi="Roboto Light" w:cs="Roboto Light"/>
          <w:b w:val="0"/>
        </w:rPr>
        <w:t xml:space="preserve">Lesson 9 – </w:t>
      </w:r>
      <w:r w:rsidR="02641C7C" w:rsidRPr="3C1B15DB">
        <w:rPr>
          <w:rFonts w:ascii="Roboto Light" w:eastAsia="Roboto Light" w:hAnsi="Roboto Light" w:cs="Roboto Light"/>
          <w:b w:val="0"/>
        </w:rPr>
        <w:t>April 15</w:t>
      </w:r>
      <w:r w:rsidRPr="3C1B15DB">
        <w:rPr>
          <w:rFonts w:ascii="Roboto Light" w:eastAsia="Roboto Light" w:hAnsi="Roboto Light" w:cs="Roboto Light"/>
          <w:b w:val="0"/>
        </w:rPr>
        <w:t>th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3217"/>
        <w:gridCol w:w="6858"/>
      </w:tblGrid>
      <w:tr w:rsidR="5A0D8E20" w14:paraId="1B794A6B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54488" w14:textId="77777777" w:rsidR="5A0D8E20" w:rsidRDefault="37B87E4F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Name &amp;Time (Minutes Allotted):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7DD34" w14:textId="1615A970" w:rsidR="0A1B3BDD" w:rsidRDefault="3A1262CD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Meiosis Notes (80 min)</w:t>
            </w:r>
          </w:p>
        </w:tc>
      </w:tr>
      <w:tr w:rsidR="5A0D8E20" w14:paraId="53F1CD4F" w14:textId="77777777" w:rsidTr="3C1B15DB">
        <w:trPr>
          <w:trHeight w:val="503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F4424" w14:textId="77777777" w:rsidR="5A0D8E20" w:rsidRDefault="37B87E4F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Learning Standards: Curricular Competencies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5B4E0" w14:textId="3D9AF13A" w:rsidR="67417F3A" w:rsidRDefault="37934F56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Processing and analyzing:</w:t>
            </w:r>
          </w:p>
          <w:p w14:paraId="44A8D16B" w14:textId="77777777" w:rsidR="67417F3A" w:rsidRDefault="37934F56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Seek and analyze patterns, trends, and connections in data</w:t>
            </w:r>
          </w:p>
          <w:p w14:paraId="26B1421B" w14:textId="11DFB737" w:rsidR="67417F3A" w:rsidRDefault="37934F56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Analyze, and interpret models / diagrams</w:t>
            </w:r>
          </w:p>
          <w:p w14:paraId="2AA58543" w14:textId="77777777" w:rsidR="67417F3A" w:rsidRDefault="37934F56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Communicating:</w:t>
            </w:r>
          </w:p>
          <w:p w14:paraId="5A72C92F" w14:textId="318AFF68" w:rsidR="67417F3A" w:rsidRDefault="37934F56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Communicate scientific ideas and information using appropriate scientific language, conventions, and representations</w:t>
            </w:r>
          </w:p>
          <w:p w14:paraId="7AE3A9BB" w14:textId="77777777" w:rsidR="67417F3A" w:rsidRDefault="37934F56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Questioning and predicting:</w:t>
            </w:r>
          </w:p>
          <w:p w14:paraId="6CB81C6F" w14:textId="4C8F0B59" w:rsidR="67417F3A" w:rsidRDefault="37934F56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lastRenderedPageBreak/>
              <w:t>Make observations aimed at identifying their own questions</w:t>
            </w:r>
          </w:p>
          <w:p w14:paraId="0EE95691" w14:textId="77777777" w:rsidR="67417F3A" w:rsidRDefault="37934F56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 xml:space="preserve">Applying and innovating: </w:t>
            </w:r>
          </w:p>
          <w:p w14:paraId="0D02F583" w14:textId="5B4616DE" w:rsidR="67417F3A" w:rsidRDefault="37934F56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Transfer and apply learning to new situations</w:t>
            </w:r>
          </w:p>
        </w:tc>
      </w:tr>
      <w:tr w:rsidR="5A0D8E20" w14:paraId="231C4092" w14:textId="77777777" w:rsidTr="3C1B15DB">
        <w:trPr>
          <w:trHeight w:val="251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FC2AC" w14:textId="77777777" w:rsidR="5A0D8E20" w:rsidRDefault="37B87E4F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lastRenderedPageBreak/>
              <w:t>Learning Standards: Content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83722" w14:textId="2770A8B8" w:rsidR="7BCE6262" w:rsidRDefault="02AEF249" w:rsidP="3C1B15DB">
            <w:pPr>
              <w:pStyle w:val="ListParagraph"/>
              <w:numPr>
                <w:ilvl w:val="0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Sexual reproduction:</w:t>
            </w:r>
          </w:p>
          <w:p w14:paraId="72ECE10B" w14:textId="1ABA02E6" w:rsidR="7BCE6262" w:rsidRDefault="02AEF249" w:rsidP="3C1B15DB">
            <w:pPr>
              <w:pStyle w:val="ListParagraph"/>
              <w:numPr>
                <w:ilvl w:val="1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Meiosis</w:t>
            </w:r>
          </w:p>
        </w:tc>
      </w:tr>
      <w:tr w:rsidR="5A0D8E20" w14:paraId="45236E3F" w14:textId="77777777" w:rsidTr="3C1B15DB">
        <w:trPr>
          <w:trHeight w:val="260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BAE0C" w14:textId="77777777" w:rsidR="5A0D8E20" w:rsidRDefault="37B87E4F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Instructional Objectives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3D739" w14:textId="03AFFF5C" w:rsidR="275909F7" w:rsidRDefault="58748CE4" w:rsidP="3C1B15DB">
            <w:pPr>
              <w:pStyle w:val="ListParagraph"/>
              <w:numPr>
                <w:ilvl w:val="0"/>
                <w:numId w:val="23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TSWBAT define meiosis as the process through which sex cells are formed by the dividing of a parent cell twice, resulting in four daughter cells</w:t>
            </w:r>
          </w:p>
          <w:p w14:paraId="5F9026C0" w14:textId="1F30C851" w:rsidR="275909F7" w:rsidRDefault="58748CE4" w:rsidP="3C1B15DB">
            <w:pPr>
              <w:pStyle w:val="ListParagraph"/>
              <w:numPr>
                <w:ilvl w:val="0"/>
                <w:numId w:val="23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TSWBAT identify and list the phases of meiosis and discuss how these phases are different than mitosis.</w:t>
            </w:r>
          </w:p>
          <w:p w14:paraId="2157FF76" w14:textId="7C9F588E" w:rsidR="275909F7" w:rsidRDefault="58748CE4" w:rsidP="3C1B15DB">
            <w:pPr>
              <w:pStyle w:val="ListParagraph"/>
              <w:numPr>
                <w:ilvl w:val="0"/>
                <w:numId w:val="23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TSWBAT demonstrate an understanding of the following terms and how they are used in cell reproduction: DNA, nucleotides, chromatin, and chromosomes</w:t>
            </w:r>
          </w:p>
        </w:tc>
      </w:tr>
      <w:tr w:rsidR="5A0D8E20" w14:paraId="13EA0A77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66223" w14:textId="77777777" w:rsidR="5A0D8E20" w:rsidRDefault="37B87E4F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Assessment: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08A82" w14:textId="3D447B15" w:rsidR="09DE407A" w:rsidRDefault="4E93EDEA" w:rsidP="3C1B15DB">
            <w:p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Observational, conversational</w:t>
            </w:r>
          </w:p>
        </w:tc>
      </w:tr>
      <w:tr w:rsidR="5A0D8E20" w14:paraId="79C79F30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1CEF5" w14:textId="77777777" w:rsidR="5A0D8E20" w:rsidRDefault="37B87E4F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Teaching Strategies: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B362A" w14:textId="012B348B" w:rsidR="343DE1F2" w:rsidRDefault="6D1E351E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Instructional time, note taking</w:t>
            </w:r>
          </w:p>
        </w:tc>
      </w:tr>
      <w:tr w:rsidR="5A0D8E20" w14:paraId="7F6682CA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9CE53" w14:textId="77777777" w:rsidR="5A0D8E20" w:rsidRDefault="37B87E4F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Materials: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3A412" w14:textId="2867B181" w:rsidR="712EAD17" w:rsidRDefault="62EB6576" w:rsidP="3C1B15DB">
            <w:pPr>
              <w:pStyle w:val="ListParagraph"/>
              <w:numPr>
                <w:ilvl w:val="0"/>
                <w:numId w:val="21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Notes package</w:t>
            </w:r>
          </w:p>
          <w:p w14:paraId="346F0803" w14:textId="6E42FB8F" w:rsidR="712EAD17" w:rsidRDefault="62EB6576" w:rsidP="3C1B15DB">
            <w:pPr>
              <w:pStyle w:val="ListParagraph"/>
              <w:numPr>
                <w:ilvl w:val="0"/>
                <w:numId w:val="21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Cut and paste activity print out</w:t>
            </w:r>
          </w:p>
          <w:p w14:paraId="60F28DFE" w14:textId="7AA634C6" w:rsidR="712EAD17" w:rsidRDefault="62EB6576" w:rsidP="3C1B15DB">
            <w:pPr>
              <w:pStyle w:val="ListParagraph"/>
              <w:numPr>
                <w:ilvl w:val="0"/>
                <w:numId w:val="21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Scissors</w:t>
            </w:r>
          </w:p>
          <w:p w14:paraId="4AAD7DAF" w14:textId="094BBBED" w:rsidR="712EAD17" w:rsidRDefault="62EB6576" w:rsidP="3C1B15DB">
            <w:pPr>
              <w:pStyle w:val="ListParagraph"/>
              <w:numPr>
                <w:ilvl w:val="0"/>
                <w:numId w:val="21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Glue</w:t>
            </w:r>
          </w:p>
          <w:p w14:paraId="36CAF7AE" w14:textId="03C8EB62" w:rsidR="712EAD17" w:rsidRDefault="62EB6576" w:rsidP="3C1B15DB">
            <w:pPr>
              <w:pStyle w:val="ListParagraph"/>
              <w:numPr>
                <w:ilvl w:val="0"/>
                <w:numId w:val="21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Coloured pencils</w:t>
            </w:r>
          </w:p>
        </w:tc>
      </w:tr>
      <w:tr w:rsidR="5A0D8E20" w14:paraId="5200DABB" w14:textId="77777777" w:rsidTr="3C1B15DB">
        <w:trPr>
          <w:trHeight w:val="288"/>
        </w:trPr>
        <w:tc>
          <w:tcPr>
            <w:tcW w:w="10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7D52B" w14:textId="77777777" w:rsidR="5A0D8E20" w:rsidRDefault="37B87E4F" w:rsidP="3C1B15DB">
            <w:pPr>
              <w:pStyle w:val="Title"/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  <w:t>Lesson Activities:</w:t>
            </w:r>
          </w:p>
        </w:tc>
      </w:tr>
      <w:tr w:rsidR="5A0D8E20" w14:paraId="47D0BC79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42597" w14:textId="77777777" w:rsidR="5A0D8E20" w:rsidRDefault="37B87E4F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Introduction/Hook: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1A54D" w14:textId="5CFB723E" w:rsidR="09A10411" w:rsidRDefault="23F87B80" w:rsidP="3C1B15DB">
            <w:pPr>
              <w:pStyle w:val="ListParagraph"/>
              <w:numPr>
                <w:ilvl w:val="0"/>
                <w:numId w:val="7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Attendance question</w:t>
            </w:r>
          </w:p>
        </w:tc>
      </w:tr>
      <w:tr w:rsidR="5A0D8E20" w14:paraId="65C4E5BF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6007C" w14:textId="77777777" w:rsidR="5A0D8E20" w:rsidRDefault="37B87E4F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Body: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F3A94" w14:textId="022C815B" w:rsidR="4E52FC0E" w:rsidRDefault="40E09F38" w:rsidP="3C1B15DB">
            <w:pPr>
              <w:pStyle w:val="ListParagraph"/>
              <w:numPr>
                <w:ilvl w:val="0"/>
                <w:numId w:val="22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Notes: Meiosis, haploid cells, diploid cells</w:t>
            </w:r>
          </w:p>
          <w:p w14:paraId="777B0B27" w14:textId="21824F20" w:rsidR="4E52FC0E" w:rsidRDefault="40E09F38" w:rsidP="3C1B15DB">
            <w:pPr>
              <w:pStyle w:val="ListParagraph"/>
              <w:numPr>
                <w:ilvl w:val="1"/>
                <w:numId w:val="22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As part of the notes: Cut and paste meiosis phases in the correct order OR follow along and draw meiosis phases</w:t>
            </w:r>
          </w:p>
        </w:tc>
      </w:tr>
      <w:tr w:rsidR="5A0D8E20" w14:paraId="4A7A7308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374AB" w14:textId="77777777" w:rsidR="5A0D8E20" w:rsidRDefault="37B87E4F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Closure: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AB795" w14:textId="3D856104" w:rsidR="6C7DBA82" w:rsidRDefault="285FBD85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Inform the students of what we will do during the next class</w:t>
            </w:r>
          </w:p>
        </w:tc>
      </w:tr>
    </w:tbl>
    <w:p w14:paraId="6C8A1A39" w14:textId="4A7943DC" w:rsidR="5A0D8E20" w:rsidRDefault="5A0D8E20" w:rsidP="5A0D8E20">
      <w:pPr>
        <w:rPr>
          <w:rFonts w:ascii="Roboto Light" w:eastAsia="Roboto Light" w:hAnsi="Roboto Light" w:cs="Roboto Light"/>
        </w:rPr>
      </w:pPr>
    </w:p>
    <w:p w14:paraId="68135B03" w14:textId="24E438C0" w:rsidR="00237FD3" w:rsidRPr="00146536" w:rsidRDefault="00237FD3" w:rsidP="5A0D8E20">
      <w:pPr>
        <w:pStyle w:val="Title"/>
        <w:rPr>
          <w:rFonts w:ascii="Roboto Light" w:eastAsia="Roboto Light" w:hAnsi="Roboto Light" w:cs="Roboto Light"/>
          <w:b w:val="0"/>
        </w:rPr>
      </w:pPr>
      <w:r w:rsidRPr="3C1B15DB">
        <w:rPr>
          <w:rFonts w:ascii="Roboto Light" w:eastAsia="Roboto Light" w:hAnsi="Roboto Light" w:cs="Roboto Light"/>
          <w:b w:val="0"/>
        </w:rPr>
        <w:t xml:space="preserve">Lesson </w:t>
      </w:r>
      <w:r w:rsidR="013307D9" w:rsidRPr="3C1B15DB">
        <w:rPr>
          <w:rFonts w:ascii="Roboto Light" w:eastAsia="Roboto Light" w:hAnsi="Roboto Light" w:cs="Roboto Light"/>
          <w:b w:val="0"/>
        </w:rPr>
        <w:t>10</w:t>
      </w:r>
      <w:r w:rsidR="00F8182C" w:rsidRPr="3C1B15DB">
        <w:rPr>
          <w:rFonts w:ascii="Roboto Light" w:eastAsia="Roboto Light" w:hAnsi="Roboto Light" w:cs="Roboto Light"/>
          <w:b w:val="0"/>
        </w:rPr>
        <w:t xml:space="preserve"> –</w:t>
      </w:r>
      <w:r w:rsidR="7603DEA1" w:rsidRPr="3C1B15DB">
        <w:rPr>
          <w:rFonts w:ascii="Roboto Light" w:eastAsia="Roboto Light" w:hAnsi="Roboto Light" w:cs="Roboto Light"/>
          <w:b w:val="0"/>
        </w:rPr>
        <w:t xml:space="preserve"> April 16th</w:t>
      </w:r>
    </w:p>
    <w:tbl>
      <w:tblPr>
        <w:tblW w:w="1017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6930"/>
      </w:tblGrid>
      <w:tr w:rsidR="00237FD3" w:rsidRPr="00146536" w14:paraId="47BABB21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775B4" w14:textId="77777777" w:rsidR="00237FD3" w:rsidRPr="00146536" w:rsidRDefault="00237FD3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Name &amp;Time (Minutes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-5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Allotted):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B5EA5" w14:textId="0C0BAA95" w:rsidR="00237FD3" w:rsidRPr="00146536" w:rsidRDefault="43AF2A54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Human Sexual Reproduction (80 min)</w:t>
            </w:r>
          </w:p>
        </w:tc>
      </w:tr>
      <w:tr w:rsidR="00237FD3" w:rsidRPr="00146536" w14:paraId="592CC028" w14:textId="77777777" w:rsidTr="3C1B15DB">
        <w:trPr>
          <w:trHeight w:val="503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9BD00" w14:textId="77777777" w:rsidR="00237FD3" w:rsidRPr="00146536" w:rsidRDefault="00237FD3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Learning Standards: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30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Curricular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25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Competencies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BF218" w14:textId="3D9AF13A" w:rsidR="00237FD3" w:rsidRPr="002B5A47" w:rsidRDefault="517C09CB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Processing and analyzing:</w:t>
            </w:r>
          </w:p>
          <w:p w14:paraId="16F2BEEB" w14:textId="77777777" w:rsidR="00237FD3" w:rsidRPr="002B5A47" w:rsidRDefault="517C09CB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Seek and analyze patterns, trends, and connections in data</w:t>
            </w:r>
          </w:p>
          <w:p w14:paraId="135221F1" w14:textId="11DFB737" w:rsidR="00237FD3" w:rsidRPr="002B5A47" w:rsidRDefault="517C09CB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Analyze, and interpret models / diagrams</w:t>
            </w:r>
          </w:p>
          <w:p w14:paraId="7417BCD7" w14:textId="5C4B1C62" w:rsidR="00237FD3" w:rsidRPr="002B5A47" w:rsidRDefault="517C09CB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Use of scientific concepts to draw conclusions consistent with evidence</w:t>
            </w:r>
          </w:p>
          <w:p w14:paraId="24E9CDE4" w14:textId="77777777" w:rsidR="00237FD3" w:rsidRPr="002B5A47" w:rsidRDefault="517C09CB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Communicating:</w:t>
            </w:r>
          </w:p>
          <w:p w14:paraId="5AE481F2" w14:textId="318AFF68" w:rsidR="00237FD3" w:rsidRPr="002B5A47" w:rsidRDefault="517C09CB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Communicate scientific ideas and information using appropriate scientific language, conventions, and representations</w:t>
            </w:r>
          </w:p>
          <w:p w14:paraId="7A7EB51B" w14:textId="77777777" w:rsidR="00237FD3" w:rsidRPr="002B5A47" w:rsidRDefault="517C09CB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Questioning and predicting:</w:t>
            </w:r>
          </w:p>
          <w:p w14:paraId="1F7FA40D" w14:textId="51A40924" w:rsidR="00237FD3" w:rsidRPr="002B5A47" w:rsidRDefault="517C09CB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Formulate multiple hypotheses and predict multiple outcomes</w:t>
            </w:r>
          </w:p>
          <w:p w14:paraId="270251C7" w14:textId="77777777" w:rsidR="00237FD3" w:rsidRPr="002B5A47" w:rsidRDefault="517C09CB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 xml:space="preserve">Applying and innovating: </w:t>
            </w:r>
          </w:p>
          <w:p w14:paraId="47C484F0" w14:textId="57B31570" w:rsidR="00237FD3" w:rsidRPr="002B5A47" w:rsidRDefault="517C09CB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Transfer and apply learning to new situations</w:t>
            </w:r>
          </w:p>
        </w:tc>
      </w:tr>
      <w:tr w:rsidR="00237FD3" w:rsidRPr="00146536" w14:paraId="705F2F8E" w14:textId="77777777" w:rsidTr="3C1B15DB">
        <w:trPr>
          <w:trHeight w:val="251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4979F" w14:textId="77777777" w:rsidR="00237FD3" w:rsidRPr="00146536" w:rsidRDefault="00237FD3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Learning Standards: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1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Content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B32B8" w14:textId="2770A8B8" w:rsidR="00237FD3" w:rsidRPr="002B5A47" w:rsidRDefault="35D971C1" w:rsidP="3C1B15DB">
            <w:pPr>
              <w:pStyle w:val="ListParagraph"/>
              <w:numPr>
                <w:ilvl w:val="0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Sexual reproduction:</w:t>
            </w:r>
          </w:p>
          <w:p w14:paraId="6C8F8C12" w14:textId="4E1DA0C5" w:rsidR="00237FD3" w:rsidRPr="002B5A47" w:rsidRDefault="35D971C1" w:rsidP="3C1B15DB">
            <w:pPr>
              <w:pStyle w:val="ListParagraph"/>
              <w:numPr>
                <w:ilvl w:val="1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Meiosis</w:t>
            </w:r>
          </w:p>
          <w:p w14:paraId="0AC9877B" w14:textId="29C5E099" w:rsidR="00237FD3" w:rsidRPr="002B5A47" w:rsidRDefault="35D971C1" w:rsidP="3C1B15DB">
            <w:pPr>
              <w:pStyle w:val="ListParagraph"/>
              <w:numPr>
                <w:ilvl w:val="1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Human sexual reproduction</w:t>
            </w:r>
          </w:p>
        </w:tc>
      </w:tr>
      <w:tr w:rsidR="00237FD3" w:rsidRPr="00146536" w14:paraId="71A62BE3" w14:textId="77777777" w:rsidTr="3C1B15DB">
        <w:trPr>
          <w:trHeight w:val="260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04B6E" w14:textId="77777777" w:rsidR="00237FD3" w:rsidRPr="00146536" w:rsidRDefault="00237FD3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lastRenderedPageBreak/>
              <w:t>Instructional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25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Objectives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169E6" w14:textId="2E516DE7" w:rsidR="00237FD3" w:rsidRPr="00146536" w:rsidRDefault="2C75C851" w:rsidP="3C1B15DB">
            <w:pPr>
              <w:pStyle w:val="ListParagraph"/>
              <w:numPr>
                <w:ilvl w:val="0"/>
                <w:numId w:val="20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TSWBAT demonstrate an understanding of human sexual reproduction:</w:t>
            </w:r>
          </w:p>
          <w:p w14:paraId="67D0D9BF" w14:textId="2422F43F" w:rsidR="00237FD3" w:rsidRPr="00146536" w:rsidRDefault="2C75C851" w:rsidP="3C1B15DB">
            <w:pPr>
              <w:pStyle w:val="ListParagraph"/>
              <w:numPr>
                <w:ilvl w:val="1"/>
                <w:numId w:val="20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Humans have two parents</w:t>
            </w:r>
          </w:p>
          <w:p w14:paraId="1877ACF2" w14:textId="72A9FC7E" w:rsidR="00237FD3" w:rsidRPr="00146536" w:rsidRDefault="2C75C851" w:rsidP="3C1B15DB">
            <w:pPr>
              <w:pStyle w:val="ListParagraph"/>
              <w:numPr>
                <w:ilvl w:val="1"/>
                <w:numId w:val="20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Human offspring are not genetically identical to either parent</w:t>
            </w:r>
          </w:p>
          <w:p w14:paraId="1C4A8392" w14:textId="3D6B0313" w:rsidR="00237FD3" w:rsidRPr="00146536" w:rsidRDefault="2C75C851" w:rsidP="3C1B15DB">
            <w:pPr>
              <w:pStyle w:val="ListParagraph"/>
              <w:numPr>
                <w:ilvl w:val="1"/>
                <w:numId w:val="20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The development of zygotes and pre-natal development</w:t>
            </w:r>
          </w:p>
        </w:tc>
      </w:tr>
      <w:tr w:rsidR="00237FD3" w:rsidRPr="00146536" w14:paraId="7EB7A60F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E97FB" w14:textId="77777777" w:rsidR="00237FD3" w:rsidRPr="00146536" w:rsidRDefault="00237FD3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Assessment: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93D0A" w14:textId="1967CD62" w:rsidR="00237FD3" w:rsidRPr="00146536" w:rsidRDefault="2B0A9740" w:rsidP="3C1B15DB">
            <w:p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Observational, conversational</w:t>
            </w:r>
          </w:p>
        </w:tc>
      </w:tr>
      <w:tr w:rsidR="00237FD3" w:rsidRPr="00146536" w14:paraId="02080027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A9032" w14:textId="77777777" w:rsidR="00237FD3" w:rsidRPr="00146536" w:rsidRDefault="00237FD3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Teaching Strategies: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ACD05" w14:textId="68BAE325" w:rsidR="00237FD3" w:rsidRPr="00146536" w:rsidRDefault="02129A3D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Instructional time, note taking, project work</w:t>
            </w:r>
          </w:p>
        </w:tc>
      </w:tr>
      <w:tr w:rsidR="00237FD3" w:rsidRPr="00146536" w14:paraId="40BF8DCB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A88A6" w14:textId="77777777" w:rsidR="00237FD3" w:rsidRPr="00146536" w:rsidRDefault="00237FD3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Materials: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2DAD1" w14:textId="72B5C049" w:rsidR="00237FD3" w:rsidRPr="00146536" w:rsidRDefault="50DC654D" w:rsidP="3C1B15DB">
            <w:pPr>
              <w:pStyle w:val="ListParagraph"/>
              <w:numPr>
                <w:ilvl w:val="0"/>
                <w:numId w:val="17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Notes package</w:t>
            </w:r>
          </w:p>
          <w:p w14:paraId="205EFFC5" w14:textId="7F0B066E" w:rsidR="00237FD3" w:rsidRPr="00146536" w:rsidRDefault="50DC654D" w:rsidP="3C1B15DB">
            <w:pPr>
              <w:pStyle w:val="ListParagraph"/>
              <w:numPr>
                <w:ilvl w:val="0"/>
                <w:numId w:val="17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Activity instructions</w:t>
            </w:r>
          </w:p>
          <w:p w14:paraId="719FC2EC" w14:textId="00ED1C0B" w:rsidR="00237FD3" w:rsidRPr="00146536" w:rsidRDefault="50DC654D" w:rsidP="3C1B15DB">
            <w:pPr>
              <w:pStyle w:val="ListParagraph"/>
              <w:numPr>
                <w:ilvl w:val="0"/>
                <w:numId w:val="17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Modeling materials (pipe cleaners, paper plates, etc.)</w:t>
            </w:r>
          </w:p>
          <w:p w14:paraId="6571AD63" w14:textId="7E8F3567" w:rsidR="00237FD3" w:rsidRPr="00146536" w:rsidRDefault="50DC654D" w:rsidP="3C1B15DB">
            <w:pPr>
              <w:pStyle w:val="ListParagraph"/>
              <w:numPr>
                <w:ilvl w:val="0"/>
                <w:numId w:val="17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Scissors</w:t>
            </w:r>
          </w:p>
          <w:p w14:paraId="1129EF76" w14:textId="414F6CA1" w:rsidR="00237FD3" w:rsidRPr="00146536" w:rsidRDefault="50DC654D" w:rsidP="3C1B15DB">
            <w:pPr>
              <w:pStyle w:val="ListParagraph"/>
              <w:numPr>
                <w:ilvl w:val="0"/>
                <w:numId w:val="17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Glue</w:t>
            </w:r>
          </w:p>
          <w:p w14:paraId="31590FCA" w14:textId="00BC2766" w:rsidR="00237FD3" w:rsidRPr="00146536" w:rsidRDefault="50DC654D" w:rsidP="3C1B15DB">
            <w:pPr>
              <w:pStyle w:val="ListParagraph"/>
              <w:numPr>
                <w:ilvl w:val="0"/>
                <w:numId w:val="17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Markers / coloured pencils</w:t>
            </w:r>
          </w:p>
        </w:tc>
      </w:tr>
      <w:tr w:rsidR="00237FD3" w:rsidRPr="00146536" w14:paraId="58B697DD" w14:textId="77777777" w:rsidTr="3C1B15DB">
        <w:trPr>
          <w:trHeight w:val="288"/>
        </w:trPr>
        <w:tc>
          <w:tcPr>
            <w:tcW w:w="10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F720A" w14:textId="77777777" w:rsidR="00237FD3" w:rsidRPr="00146536" w:rsidRDefault="00237FD3" w:rsidP="3C1B15DB">
            <w:pPr>
              <w:pStyle w:val="Title"/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  <w:t>Lesson</w:t>
            </w:r>
            <w:r w:rsidRPr="3C1B15DB">
              <w:rPr>
                <w:rFonts w:ascii="Roboto Light" w:eastAsia="Roboto Light" w:hAnsi="Roboto Light" w:cs="Roboto Light"/>
                <w:b w:val="0"/>
                <w:spacing w:val="2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  <w:t>Activities:</w:t>
            </w:r>
          </w:p>
        </w:tc>
      </w:tr>
      <w:tr w:rsidR="00496D66" w:rsidRPr="00146536" w14:paraId="23B23F08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CD5E5" w14:textId="4AEB481C" w:rsidR="00496D66" w:rsidRPr="00146536" w:rsidRDefault="2CC4C3A9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Introduction/Hook: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69F82" w14:textId="3F3A3390" w:rsidR="00496D66" w:rsidRPr="00496D66" w:rsidRDefault="2CC4C3A9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Attendance question</w:t>
            </w:r>
          </w:p>
        </w:tc>
      </w:tr>
      <w:tr w:rsidR="00496D66" w:rsidRPr="00146536" w14:paraId="6EC14F42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8D2AD" w14:textId="77777777" w:rsidR="00496D66" w:rsidRPr="00146536" w:rsidRDefault="2CC4C3A9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Body: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2E229" w14:textId="30183268" w:rsidR="002B5A47" w:rsidRPr="002B5A47" w:rsidRDefault="3B696157" w:rsidP="3C1B15DB">
            <w:pPr>
              <w:pStyle w:val="ListParagraph"/>
              <w:numPr>
                <w:ilvl w:val="0"/>
                <w:numId w:val="19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Notes: Human sexual reproduction</w:t>
            </w:r>
          </w:p>
          <w:p w14:paraId="5EF99271" w14:textId="5CB974C1" w:rsidR="002B5A47" w:rsidRPr="002B5A47" w:rsidRDefault="3B696157" w:rsidP="3C1B15DB">
            <w:pPr>
              <w:pStyle w:val="ListParagraph"/>
              <w:numPr>
                <w:ilvl w:val="0"/>
                <w:numId w:val="19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Activity: Modeling mitosis and meiosis (</w:t>
            </w:r>
            <w:hyperlink r:id="rId10">
              <w:r w:rsidRPr="3C1B15DB">
                <w:rPr>
                  <w:rStyle w:val="Hyperlink"/>
                  <w:rFonts w:ascii="Roboto Light" w:eastAsia="Roboto Light" w:hAnsi="Roboto Light" w:cs="Roboto Light"/>
                  <w:szCs w:val="22"/>
                </w:rPr>
                <w:t>example</w:t>
              </w:r>
            </w:hyperlink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)</w:t>
            </w:r>
          </w:p>
          <w:p w14:paraId="2126F63D" w14:textId="2E74E7A5" w:rsidR="002B5A47" w:rsidRPr="002B5A47" w:rsidRDefault="3B696157" w:rsidP="3C1B15DB">
            <w:pPr>
              <w:pStyle w:val="ListParagraph"/>
              <w:numPr>
                <w:ilvl w:val="1"/>
                <w:numId w:val="19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This will be completed in pairs (assigned).</w:t>
            </w:r>
          </w:p>
        </w:tc>
      </w:tr>
      <w:tr w:rsidR="00496D66" w:rsidRPr="00146536" w14:paraId="3326C522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A93A9" w14:textId="77777777" w:rsidR="00496D66" w:rsidRPr="00146536" w:rsidRDefault="2CC4C3A9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pacing w:val="-2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Closure: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F7775" w14:textId="1AF4D9CD" w:rsidR="00496D66" w:rsidRPr="002B5A47" w:rsidRDefault="377B5329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Inform the students of what we will do during the next class</w:t>
            </w:r>
          </w:p>
        </w:tc>
      </w:tr>
    </w:tbl>
    <w:p w14:paraId="716565F7" w14:textId="77777777" w:rsidR="00237FD3" w:rsidRPr="00146536" w:rsidRDefault="00237FD3" w:rsidP="5A0D8E20">
      <w:pPr>
        <w:rPr>
          <w:rFonts w:ascii="Roboto Light" w:eastAsia="Roboto Light" w:hAnsi="Roboto Light" w:cs="Roboto Light"/>
        </w:rPr>
      </w:pPr>
    </w:p>
    <w:p w14:paraId="5A05B2E9" w14:textId="03C783BE" w:rsidR="00237FD3" w:rsidRPr="00146536" w:rsidRDefault="00237FD3" w:rsidP="5A0D8E20">
      <w:pPr>
        <w:pStyle w:val="Title"/>
        <w:rPr>
          <w:rFonts w:ascii="Roboto Light" w:eastAsia="Roboto Light" w:hAnsi="Roboto Light" w:cs="Roboto Light"/>
          <w:b w:val="0"/>
        </w:rPr>
      </w:pPr>
      <w:r w:rsidRPr="3C1B15DB">
        <w:rPr>
          <w:rFonts w:ascii="Roboto Light" w:eastAsia="Roboto Light" w:hAnsi="Roboto Light" w:cs="Roboto Light"/>
          <w:b w:val="0"/>
        </w:rPr>
        <w:t xml:space="preserve">Lesson </w:t>
      </w:r>
      <w:r w:rsidR="2C0E5C7F" w:rsidRPr="3C1B15DB">
        <w:rPr>
          <w:rFonts w:ascii="Roboto Light" w:eastAsia="Roboto Light" w:hAnsi="Roboto Light" w:cs="Roboto Light"/>
          <w:b w:val="0"/>
        </w:rPr>
        <w:t>11</w:t>
      </w:r>
      <w:r w:rsidR="00F8182C" w:rsidRPr="3C1B15DB">
        <w:rPr>
          <w:rFonts w:ascii="Roboto Light" w:eastAsia="Roboto Light" w:hAnsi="Roboto Light" w:cs="Roboto Light"/>
          <w:b w:val="0"/>
        </w:rPr>
        <w:t xml:space="preserve"> – </w:t>
      </w:r>
      <w:r w:rsidR="2817EAE4" w:rsidRPr="3C1B15DB">
        <w:rPr>
          <w:rFonts w:ascii="Roboto Light" w:eastAsia="Roboto Light" w:hAnsi="Roboto Light" w:cs="Roboto Light"/>
          <w:b w:val="0"/>
        </w:rPr>
        <w:t>April 17th</w:t>
      </w:r>
    </w:p>
    <w:tbl>
      <w:tblPr>
        <w:tblW w:w="1017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6930"/>
      </w:tblGrid>
      <w:tr w:rsidR="00237FD3" w:rsidRPr="00146536" w14:paraId="099506CC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D69FD" w14:textId="77777777" w:rsidR="00237FD3" w:rsidRPr="00146536" w:rsidRDefault="00237FD3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Name &amp;Time (Minutes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-5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Allotted):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7E47A" w14:textId="10CF9797" w:rsidR="00237FD3" w:rsidRPr="00146536" w:rsidRDefault="389D5623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Modeling Mitosis and Meiosis (80 min)</w:t>
            </w:r>
          </w:p>
        </w:tc>
      </w:tr>
      <w:tr w:rsidR="000A4F01" w:rsidRPr="00146536" w14:paraId="125E9F6B" w14:textId="77777777" w:rsidTr="3C1B15DB">
        <w:trPr>
          <w:trHeight w:val="503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277DB" w14:textId="0B6CE04E" w:rsidR="000A4F01" w:rsidRPr="00146536" w:rsidRDefault="7504E0F9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Learning Standards: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30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Curricular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25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Competencies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D5555" w14:textId="77777777" w:rsidR="000A4F01" w:rsidRPr="000A4F01" w:rsidRDefault="71FD51B2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Communicating:</w:t>
            </w:r>
          </w:p>
          <w:p w14:paraId="4DC9C03B" w14:textId="318AFF68" w:rsidR="000A4F01" w:rsidRPr="000A4F01" w:rsidRDefault="71FD51B2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Communicate scientific ideas and information using appropriate scientific language, conventions, and representations</w:t>
            </w:r>
          </w:p>
          <w:p w14:paraId="6674A856" w14:textId="77777777" w:rsidR="000A4F01" w:rsidRPr="000A4F01" w:rsidRDefault="71FD51B2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 xml:space="preserve">Applying and innovating: </w:t>
            </w:r>
          </w:p>
          <w:p w14:paraId="6C2CEBCA" w14:textId="1B4A22BB" w:rsidR="000A4F01" w:rsidRPr="000A4F01" w:rsidRDefault="71FD51B2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Transfer and apply learning to new situations</w:t>
            </w:r>
          </w:p>
        </w:tc>
      </w:tr>
      <w:tr w:rsidR="00903C53" w:rsidRPr="00146536" w14:paraId="6EAC0489" w14:textId="77777777" w:rsidTr="3C1B15DB">
        <w:trPr>
          <w:trHeight w:val="251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68916" w14:textId="60EF1FC4" w:rsidR="00903C53" w:rsidRPr="00146536" w:rsidRDefault="6F89D6BD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Learning Standards: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1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Content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3D04F" w14:textId="6B35A28F" w:rsidR="00903C53" w:rsidRPr="00903C53" w:rsidRDefault="67BE9D41" w:rsidP="5A0D8E20">
            <w:pPr>
              <w:pStyle w:val="ListParagraph"/>
              <w:numPr>
                <w:ilvl w:val="0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Asexual reproduction:</w:t>
            </w:r>
          </w:p>
          <w:p w14:paraId="3C0DC9B3" w14:textId="6EF0E550" w:rsidR="00903C53" w:rsidRPr="00903C53" w:rsidRDefault="67BE9D41" w:rsidP="3C1B15DB">
            <w:pPr>
              <w:pStyle w:val="ListParagraph"/>
              <w:numPr>
                <w:ilvl w:val="1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Mitosis</w:t>
            </w:r>
          </w:p>
          <w:p w14:paraId="5F512CEB" w14:textId="2770A8B8" w:rsidR="00903C53" w:rsidRPr="00903C53" w:rsidRDefault="67BE9D41" w:rsidP="5A0D8E20">
            <w:pPr>
              <w:pStyle w:val="ListParagraph"/>
              <w:numPr>
                <w:ilvl w:val="0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Sexual reproduction:</w:t>
            </w:r>
          </w:p>
          <w:p w14:paraId="2295FA32" w14:textId="7566E514" w:rsidR="00903C53" w:rsidRPr="00903C53" w:rsidRDefault="67BE9D41" w:rsidP="3C1B15DB">
            <w:pPr>
              <w:pStyle w:val="ListParagraph"/>
              <w:numPr>
                <w:ilvl w:val="1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Meiosis</w:t>
            </w:r>
          </w:p>
        </w:tc>
      </w:tr>
      <w:tr w:rsidR="000A4F01" w:rsidRPr="00146536" w14:paraId="3A21303D" w14:textId="77777777" w:rsidTr="3C1B15DB">
        <w:trPr>
          <w:trHeight w:val="260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6FAB2" w14:textId="72E3D7B6" w:rsidR="000A4F01" w:rsidRPr="00146536" w:rsidRDefault="7504E0F9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Instructional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25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Objectives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C2FF8" w14:textId="5339B281" w:rsidR="000A4F01" w:rsidRPr="00146536" w:rsidRDefault="64D08E26" w:rsidP="3C1B15DB">
            <w:pPr>
              <w:pStyle w:val="ListParagraph"/>
              <w:numPr>
                <w:ilvl w:val="0"/>
                <w:numId w:val="16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TSWBAT define mitosis as the process through which pre-existing cells make two identical copies of themselves in eukaryotic cells</w:t>
            </w:r>
          </w:p>
          <w:p w14:paraId="5282692C" w14:textId="01044ABD" w:rsidR="000A4F01" w:rsidRPr="00146536" w:rsidRDefault="64D08E26" w:rsidP="3C1B15DB">
            <w:pPr>
              <w:pStyle w:val="ListParagraph"/>
              <w:numPr>
                <w:ilvl w:val="0"/>
                <w:numId w:val="16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TSWBAT identify and list the phases of the cell cycle</w:t>
            </w:r>
          </w:p>
          <w:p w14:paraId="4993AC2D" w14:textId="328EAF8B" w:rsidR="000A4F01" w:rsidRPr="00146536" w:rsidRDefault="64D08E26" w:rsidP="3C1B15DB">
            <w:pPr>
              <w:pStyle w:val="ListParagraph"/>
              <w:numPr>
                <w:ilvl w:val="0"/>
                <w:numId w:val="16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TSWBAT define meiosis as the process through which sex cells are formed by the dividing of a parent cell twice, resulting in four daughter cells</w:t>
            </w:r>
          </w:p>
          <w:p w14:paraId="2BFC7B6D" w14:textId="49F7CFA0" w:rsidR="000A4F01" w:rsidRPr="00146536" w:rsidRDefault="64D08E26" w:rsidP="3C1B15DB">
            <w:pPr>
              <w:pStyle w:val="ListParagraph"/>
              <w:numPr>
                <w:ilvl w:val="0"/>
                <w:numId w:val="16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TSWBAT identify and list the phases of meiosis and discuss how these phases are different than mitosis</w:t>
            </w:r>
          </w:p>
          <w:p w14:paraId="503C7354" w14:textId="7AA294D7" w:rsidR="000A4F01" w:rsidRPr="00146536" w:rsidRDefault="64D08E26" w:rsidP="3C1B15DB">
            <w:pPr>
              <w:pStyle w:val="ListParagraph"/>
              <w:numPr>
                <w:ilvl w:val="0"/>
                <w:numId w:val="16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TSWBAT demonstrate an understanding of the following terms and how they are used in cell reproduction: DNA, nucleotides, chromatin, and chromosomes</w:t>
            </w:r>
          </w:p>
        </w:tc>
      </w:tr>
      <w:tr w:rsidR="00237FD3" w:rsidRPr="00146536" w14:paraId="16C1A51E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45C05" w14:textId="77777777" w:rsidR="00237FD3" w:rsidRPr="00146536" w:rsidRDefault="00237FD3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Assessment: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AE6B6" w14:textId="16570154" w:rsidR="00237FD3" w:rsidRPr="00146536" w:rsidRDefault="11B5744D" w:rsidP="3C1B15DB">
            <w:p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Observational, conversational</w:t>
            </w:r>
          </w:p>
        </w:tc>
      </w:tr>
      <w:tr w:rsidR="00237FD3" w:rsidRPr="00146536" w14:paraId="6F9F1175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830F0" w14:textId="77777777" w:rsidR="00237FD3" w:rsidRPr="00146536" w:rsidRDefault="00237FD3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Teaching Strategies: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A3423" w14:textId="6FD21457" w:rsidR="00237FD3" w:rsidRPr="00146536" w:rsidRDefault="2341C65C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Project work</w:t>
            </w:r>
          </w:p>
        </w:tc>
      </w:tr>
      <w:tr w:rsidR="00237FD3" w:rsidRPr="00146536" w14:paraId="22CF62D1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DA12D" w14:textId="77777777" w:rsidR="00237FD3" w:rsidRPr="000A4F01" w:rsidRDefault="00237FD3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Materials: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2FB2B" w14:textId="47E0F0F0" w:rsidR="00237FD3" w:rsidRPr="000A4F01" w:rsidRDefault="7211772C" w:rsidP="3C1B15DB">
            <w:pPr>
              <w:pStyle w:val="ListParagraph"/>
              <w:numPr>
                <w:ilvl w:val="0"/>
                <w:numId w:val="14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Notes package</w:t>
            </w:r>
          </w:p>
          <w:p w14:paraId="19BCC63C" w14:textId="76D9ACAE" w:rsidR="00237FD3" w:rsidRPr="000A4F01" w:rsidRDefault="7211772C" w:rsidP="3C1B15DB">
            <w:pPr>
              <w:pStyle w:val="ListParagraph"/>
              <w:numPr>
                <w:ilvl w:val="0"/>
                <w:numId w:val="14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Activity instructions</w:t>
            </w:r>
          </w:p>
          <w:p w14:paraId="6F5DEB34" w14:textId="23598C11" w:rsidR="00237FD3" w:rsidRPr="000A4F01" w:rsidRDefault="7211772C" w:rsidP="3C1B15DB">
            <w:pPr>
              <w:pStyle w:val="ListParagraph"/>
              <w:numPr>
                <w:ilvl w:val="0"/>
                <w:numId w:val="14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lastRenderedPageBreak/>
              <w:t>Modeling materials (pipe cleaners, paper plates, etc.)</w:t>
            </w:r>
          </w:p>
          <w:p w14:paraId="1E1264C5" w14:textId="41859A7B" w:rsidR="00237FD3" w:rsidRPr="000A4F01" w:rsidRDefault="7211772C" w:rsidP="3C1B15DB">
            <w:pPr>
              <w:pStyle w:val="ListParagraph"/>
              <w:numPr>
                <w:ilvl w:val="0"/>
                <w:numId w:val="14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Scissors</w:t>
            </w:r>
          </w:p>
          <w:p w14:paraId="35029B9D" w14:textId="47386519" w:rsidR="00237FD3" w:rsidRPr="000A4F01" w:rsidRDefault="7211772C" w:rsidP="3C1B15DB">
            <w:pPr>
              <w:pStyle w:val="ListParagraph"/>
              <w:numPr>
                <w:ilvl w:val="0"/>
                <w:numId w:val="14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Glue</w:t>
            </w:r>
          </w:p>
          <w:p w14:paraId="3CCD15F0" w14:textId="0EDBE21E" w:rsidR="00237FD3" w:rsidRPr="000A4F01" w:rsidRDefault="7211772C" w:rsidP="3C1B15DB">
            <w:pPr>
              <w:pStyle w:val="ListParagraph"/>
              <w:numPr>
                <w:ilvl w:val="0"/>
                <w:numId w:val="14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Markers / coloured pencils</w:t>
            </w:r>
          </w:p>
        </w:tc>
      </w:tr>
      <w:tr w:rsidR="00237FD3" w:rsidRPr="00146536" w14:paraId="16474791" w14:textId="77777777" w:rsidTr="3C1B15DB">
        <w:trPr>
          <w:trHeight w:val="288"/>
        </w:trPr>
        <w:tc>
          <w:tcPr>
            <w:tcW w:w="10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EC279" w14:textId="77777777" w:rsidR="00237FD3" w:rsidRPr="00146536" w:rsidRDefault="00237FD3" w:rsidP="3C1B15DB">
            <w:pPr>
              <w:pStyle w:val="Title"/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  <w:lastRenderedPageBreak/>
              <w:t>Lesson</w:t>
            </w:r>
            <w:r w:rsidRPr="3C1B15DB">
              <w:rPr>
                <w:rFonts w:ascii="Roboto Light" w:eastAsia="Roboto Light" w:hAnsi="Roboto Light" w:cs="Roboto Light"/>
                <w:b w:val="0"/>
                <w:spacing w:val="2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  <w:t>Activities:</w:t>
            </w:r>
          </w:p>
        </w:tc>
      </w:tr>
      <w:tr w:rsidR="00496D66" w:rsidRPr="00146536" w14:paraId="4DD09B7A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15493" w14:textId="2B37CCB1" w:rsidR="00496D66" w:rsidRPr="00146536" w:rsidRDefault="2CC4C3A9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Introduction/Hook: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66F82" w14:textId="16B46D75" w:rsidR="00496D66" w:rsidRPr="00496D66" w:rsidRDefault="2CC4C3A9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Attendance question</w:t>
            </w:r>
          </w:p>
        </w:tc>
      </w:tr>
      <w:tr w:rsidR="00237FD3" w:rsidRPr="00146536" w14:paraId="067C29DF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97B93" w14:textId="77777777" w:rsidR="00237FD3" w:rsidRPr="00146536" w:rsidRDefault="00237FD3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Body: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69197" w14:textId="1E2C75F0" w:rsidR="00237FD3" w:rsidRPr="00DD62B5" w:rsidRDefault="33F64FB5" w:rsidP="3C1B15DB">
            <w:pPr>
              <w:pStyle w:val="ListParagraph"/>
              <w:numPr>
                <w:ilvl w:val="0"/>
                <w:numId w:val="15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Activity: Modeling mitosis and meiosis</w:t>
            </w:r>
          </w:p>
        </w:tc>
      </w:tr>
      <w:tr w:rsidR="00237FD3" w:rsidRPr="00146536" w14:paraId="64F827F4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F0595" w14:textId="77777777" w:rsidR="00237FD3" w:rsidRPr="00146536" w:rsidRDefault="00237FD3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pacing w:val="-2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Closure: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62076" w14:textId="2A2510C5" w:rsidR="00237FD3" w:rsidRPr="00903C53" w:rsidRDefault="741897E0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Inform the students of what we will do during the next class</w:t>
            </w:r>
          </w:p>
        </w:tc>
      </w:tr>
    </w:tbl>
    <w:p w14:paraId="1396F8EF" w14:textId="286B7BCB" w:rsidR="00237FD3" w:rsidRPr="00146536" w:rsidRDefault="00237FD3" w:rsidP="3C1B15DB">
      <w:pPr>
        <w:rPr>
          <w:rFonts w:ascii="Roboto Light" w:eastAsia="Roboto Light" w:hAnsi="Roboto Light" w:cs="Roboto Light"/>
        </w:rPr>
      </w:pPr>
    </w:p>
    <w:p w14:paraId="19B7DCD6" w14:textId="70C753BF" w:rsidR="1B5429C7" w:rsidRDefault="1B5429C7" w:rsidP="3C1B15DB">
      <w:pPr>
        <w:pStyle w:val="Title"/>
        <w:rPr>
          <w:rFonts w:ascii="Roboto Light" w:eastAsia="Roboto Light" w:hAnsi="Roboto Light" w:cs="Roboto Light"/>
          <w:b w:val="0"/>
        </w:rPr>
      </w:pPr>
      <w:r w:rsidRPr="3C1B15DB">
        <w:rPr>
          <w:rFonts w:ascii="Roboto Light" w:eastAsia="Roboto Light" w:hAnsi="Roboto Light" w:cs="Roboto Light"/>
          <w:b w:val="0"/>
        </w:rPr>
        <w:t>Lesson 12 – April 20th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3217"/>
        <w:gridCol w:w="6858"/>
      </w:tblGrid>
      <w:tr w:rsidR="3C1B15DB" w14:paraId="23466E86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14528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Name &amp;Time (Minutes Allotted):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ABCE2" w14:textId="5A2FC30C" w:rsidR="7E5B2705" w:rsidRDefault="7E5B2705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Sexual Reproduction Quiz, Model Project Work Time</w:t>
            </w:r>
            <w:r w:rsidR="5FD9969F" w:rsidRPr="3C1B15DB">
              <w:rPr>
                <w:rFonts w:ascii="Roboto Light" w:eastAsia="Roboto Light" w:hAnsi="Roboto Light" w:cs="Roboto Light"/>
                <w:szCs w:val="22"/>
              </w:rPr>
              <w:t xml:space="preserve"> (80 min)</w:t>
            </w:r>
          </w:p>
        </w:tc>
      </w:tr>
      <w:tr w:rsidR="3C1B15DB" w14:paraId="52E42391" w14:textId="77777777" w:rsidTr="3C1B15DB">
        <w:trPr>
          <w:trHeight w:val="503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ED5E4" w14:textId="0B6CE04E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Learning Standards: Curricular Competencies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07821" w14:textId="3D9AF13A" w:rsidR="128804DD" w:rsidRDefault="128804DD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Processing and analyzing:</w:t>
            </w:r>
          </w:p>
          <w:p w14:paraId="3F4CA984" w14:textId="77777777" w:rsidR="128804DD" w:rsidRDefault="128804DD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Seek and analyze patterns, trends, and connections in data</w:t>
            </w:r>
          </w:p>
          <w:p w14:paraId="6173D384" w14:textId="11DFB737" w:rsidR="128804DD" w:rsidRDefault="128804DD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Analyze, and interpret models / diagrams</w:t>
            </w:r>
          </w:p>
          <w:p w14:paraId="7D7B2C70" w14:textId="5C4B1C62" w:rsidR="128804DD" w:rsidRDefault="128804DD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Use of scientific concepts to draw conclusions consistent with evidence</w:t>
            </w:r>
          </w:p>
          <w:p w14:paraId="79822C5F" w14:textId="77777777" w:rsidR="128804DD" w:rsidRDefault="128804DD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Communicating:</w:t>
            </w:r>
          </w:p>
          <w:p w14:paraId="7569ED1B" w14:textId="318AFF68" w:rsidR="128804DD" w:rsidRDefault="128804DD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Communicate scientific ideas and information using appropriate scientific language, conventions, and representations</w:t>
            </w:r>
          </w:p>
          <w:p w14:paraId="35182A0B" w14:textId="77777777" w:rsidR="128804DD" w:rsidRDefault="128804DD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 xml:space="preserve">Applying and innovating: </w:t>
            </w:r>
          </w:p>
          <w:p w14:paraId="4577DF68" w14:textId="21A45570" w:rsidR="128804DD" w:rsidRDefault="128804DD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Transfer and apply learning to new situations</w:t>
            </w:r>
          </w:p>
        </w:tc>
      </w:tr>
      <w:tr w:rsidR="3C1B15DB" w14:paraId="3DE2D392" w14:textId="77777777" w:rsidTr="3C1B15DB">
        <w:trPr>
          <w:trHeight w:val="251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2E92A" w14:textId="60EF1FC4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Learning Standards: Content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69EB5" w14:textId="6B35A28F" w:rsidR="4B9476BD" w:rsidRDefault="4B9476BD" w:rsidP="3C1B15DB">
            <w:pPr>
              <w:pStyle w:val="ListParagraph"/>
              <w:numPr>
                <w:ilvl w:val="0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Asexual reproduction:</w:t>
            </w:r>
          </w:p>
          <w:p w14:paraId="6C6AC8A3" w14:textId="6EF0E550" w:rsidR="4B9476BD" w:rsidRDefault="4B9476BD" w:rsidP="3C1B15DB">
            <w:pPr>
              <w:pStyle w:val="ListParagraph"/>
              <w:numPr>
                <w:ilvl w:val="1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Mitosis</w:t>
            </w:r>
          </w:p>
          <w:p w14:paraId="1E3639E3" w14:textId="3BEAE072" w:rsidR="4B9476BD" w:rsidRDefault="4B9476BD" w:rsidP="3C1B15DB">
            <w:pPr>
              <w:pStyle w:val="ListParagraph"/>
              <w:numPr>
                <w:ilvl w:val="1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Different forms</w:t>
            </w:r>
          </w:p>
          <w:p w14:paraId="5FBF6FDE" w14:textId="2770A8B8" w:rsidR="4B9476BD" w:rsidRDefault="4B9476BD" w:rsidP="3C1B15DB">
            <w:pPr>
              <w:pStyle w:val="ListParagraph"/>
              <w:numPr>
                <w:ilvl w:val="0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Sexual reproduction:</w:t>
            </w:r>
          </w:p>
          <w:p w14:paraId="5DFE07F6" w14:textId="4E1DA0C5" w:rsidR="4B9476BD" w:rsidRDefault="4B9476BD" w:rsidP="3C1B15DB">
            <w:pPr>
              <w:pStyle w:val="ListParagraph"/>
              <w:numPr>
                <w:ilvl w:val="1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Meiosis</w:t>
            </w:r>
          </w:p>
          <w:p w14:paraId="05C11913" w14:textId="4B903CFC" w:rsidR="4B9476BD" w:rsidRDefault="4B9476BD" w:rsidP="3C1B15DB">
            <w:pPr>
              <w:pStyle w:val="ListParagraph"/>
              <w:numPr>
                <w:ilvl w:val="1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Human sexual reproduction</w:t>
            </w:r>
          </w:p>
        </w:tc>
      </w:tr>
      <w:tr w:rsidR="3C1B15DB" w14:paraId="1F276BEA" w14:textId="77777777" w:rsidTr="3C1B15DB">
        <w:trPr>
          <w:trHeight w:val="260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B5603" w14:textId="72E3D7B6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Instructional Objectives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2FE7B" w14:textId="5ABCEEB9" w:rsidR="00EBD1E6" w:rsidRDefault="00EBD1E6" w:rsidP="3C1B15DB">
            <w:p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TSWBAT demonstrate their understanding of s</w:t>
            </w: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exual reproduction thus far</w:t>
            </w:r>
          </w:p>
        </w:tc>
      </w:tr>
      <w:tr w:rsidR="3C1B15DB" w14:paraId="1650552B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0BBEA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Assessment: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37A06" w14:textId="519BABB6" w:rsidR="33ABF50B" w:rsidRDefault="33ABF50B" w:rsidP="3C1B15DB">
            <w:pPr>
              <w:pStyle w:val="ListParagraph"/>
              <w:numPr>
                <w:ilvl w:val="0"/>
                <w:numId w:val="12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Sexual Reproduction Quiz (formative, summative)</w:t>
            </w:r>
          </w:p>
          <w:p w14:paraId="520F3474" w14:textId="082ABDC5" w:rsidR="33ABF50B" w:rsidRDefault="33ABF50B" w:rsidP="3C1B15DB">
            <w:pPr>
              <w:pStyle w:val="ListParagraph"/>
              <w:numPr>
                <w:ilvl w:val="0"/>
                <w:numId w:val="12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Observational</w:t>
            </w:r>
          </w:p>
        </w:tc>
      </w:tr>
      <w:tr w:rsidR="3C1B15DB" w14:paraId="5F07E3A4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BB123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Teaching Strategies: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A1EBE" w14:textId="4BF62B0E" w:rsidR="78913D01" w:rsidRDefault="78913D01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Quiz, project work</w:t>
            </w:r>
          </w:p>
        </w:tc>
      </w:tr>
      <w:tr w:rsidR="3C1B15DB" w14:paraId="1CFB058E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BAABA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Materials: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65E05" w14:textId="21326B22" w:rsidR="4D439500" w:rsidRDefault="4D439500" w:rsidP="3C1B15DB">
            <w:pPr>
              <w:pStyle w:val="ListParagraph"/>
              <w:numPr>
                <w:ilvl w:val="0"/>
                <w:numId w:val="11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Quiz</w:t>
            </w:r>
          </w:p>
          <w:p w14:paraId="5FC6447F" w14:textId="4A6B6246" w:rsidR="4D439500" w:rsidRDefault="4D439500" w:rsidP="3C1B15DB">
            <w:pPr>
              <w:pStyle w:val="ListParagraph"/>
              <w:numPr>
                <w:ilvl w:val="0"/>
                <w:numId w:val="11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Dividers</w:t>
            </w:r>
          </w:p>
          <w:p w14:paraId="77982EA5" w14:textId="3D5F3940" w:rsidR="4D439500" w:rsidRDefault="4D439500" w:rsidP="3C1B15DB">
            <w:pPr>
              <w:pStyle w:val="ListParagraph"/>
              <w:numPr>
                <w:ilvl w:val="0"/>
                <w:numId w:val="11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Modeling materials (pipe cleaners, paper plates, etc.)</w:t>
            </w:r>
          </w:p>
          <w:p w14:paraId="4C0AEE94" w14:textId="66A0B902" w:rsidR="4D439500" w:rsidRDefault="4D439500" w:rsidP="3C1B15DB">
            <w:pPr>
              <w:pStyle w:val="ListParagraph"/>
              <w:numPr>
                <w:ilvl w:val="0"/>
                <w:numId w:val="11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Scissors</w:t>
            </w:r>
          </w:p>
          <w:p w14:paraId="1781C12E" w14:textId="7F325B80" w:rsidR="4D439500" w:rsidRDefault="4D439500" w:rsidP="3C1B15DB">
            <w:pPr>
              <w:pStyle w:val="ListParagraph"/>
              <w:numPr>
                <w:ilvl w:val="0"/>
                <w:numId w:val="11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Glue</w:t>
            </w:r>
          </w:p>
          <w:p w14:paraId="35C3FFFC" w14:textId="15A1DDC6" w:rsidR="4D439500" w:rsidRDefault="4D439500" w:rsidP="3C1B15DB">
            <w:pPr>
              <w:pStyle w:val="ListParagraph"/>
              <w:numPr>
                <w:ilvl w:val="0"/>
                <w:numId w:val="11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Markers / coloured pencils</w:t>
            </w:r>
          </w:p>
        </w:tc>
      </w:tr>
      <w:tr w:rsidR="3C1B15DB" w14:paraId="4D86D8D3" w14:textId="77777777" w:rsidTr="3C1B15DB">
        <w:trPr>
          <w:trHeight w:val="288"/>
        </w:trPr>
        <w:tc>
          <w:tcPr>
            <w:tcW w:w="10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F712F" w14:textId="77777777" w:rsidR="3C1B15DB" w:rsidRDefault="3C1B15DB" w:rsidP="3C1B15DB">
            <w:pPr>
              <w:pStyle w:val="Title"/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  <w:t>Lesson Activities:</w:t>
            </w:r>
          </w:p>
        </w:tc>
      </w:tr>
      <w:tr w:rsidR="3C1B15DB" w14:paraId="7C096CD7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5E5D0" w14:textId="2B37CCB1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Introduction/Hook: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2FE32" w14:textId="16B46D75" w:rsidR="3C1B15DB" w:rsidRDefault="3C1B15DB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Attendance question</w:t>
            </w:r>
          </w:p>
        </w:tc>
      </w:tr>
      <w:tr w:rsidR="3C1B15DB" w14:paraId="6060E884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BDEE9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Body: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C3AAA" w14:textId="5AC28B19" w:rsidR="0D457653" w:rsidRDefault="0D457653" w:rsidP="3C1B15DB">
            <w:pPr>
              <w:pStyle w:val="ListParagraph"/>
              <w:numPr>
                <w:ilvl w:val="0"/>
                <w:numId w:val="10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Sexual Reproduction Quiz</w:t>
            </w:r>
          </w:p>
          <w:p w14:paraId="75ECBC9F" w14:textId="2B4AC4AE" w:rsidR="0D457653" w:rsidRDefault="0D457653" w:rsidP="3C1B15DB">
            <w:pPr>
              <w:pStyle w:val="ListParagraph"/>
              <w:numPr>
                <w:ilvl w:val="0"/>
                <w:numId w:val="10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Once quiz is completed: Continue working on mitosis and meiosis model</w:t>
            </w:r>
          </w:p>
        </w:tc>
      </w:tr>
      <w:tr w:rsidR="3C1B15DB" w14:paraId="5F5E460E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4F89D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Closure: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68237" w14:textId="288AC3DE" w:rsidR="6F3CA758" w:rsidRDefault="6F3CA758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Inform the students of what we will do during the next class</w:t>
            </w:r>
          </w:p>
        </w:tc>
      </w:tr>
    </w:tbl>
    <w:p w14:paraId="6EDA6545" w14:textId="5ED7AD71" w:rsidR="3C1B15DB" w:rsidRDefault="3C1B15DB" w:rsidP="3C1B15DB">
      <w:pPr>
        <w:rPr>
          <w:rFonts w:ascii="Roboto Light" w:eastAsia="Roboto Light" w:hAnsi="Roboto Light" w:cs="Roboto Light"/>
        </w:rPr>
      </w:pPr>
    </w:p>
    <w:p w14:paraId="0F637BF8" w14:textId="01C8F0A8" w:rsidR="00237FD3" w:rsidRPr="00146536" w:rsidRDefault="00237FD3" w:rsidP="5A0D8E20">
      <w:pPr>
        <w:pStyle w:val="Title"/>
        <w:rPr>
          <w:rFonts w:ascii="Roboto Light" w:eastAsia="Roboto Light" w:hAnsi="Roboto Light" w:cs="Roboto Light"/>
          <w:b w:val="0"/>
        </w:rPr>
      </w:pPr>
      <w:r w:rsidRPr="3C1B15DB">
        <w:rPr>
          <w:rFonts w:ascii="Roboto Light" w:eastAsia="Roboto Light" w:hAnsi="Roboto Light" w:cs="Roboto Light"/>
          <w:b w:val="0"/>
        </w:rPr>
        <w:t xml:space="preserve">Lesson </w:t>
      </w:r>
      <w:r w:rsidR="46362558" w:rsidRPr="3C1B15DB">
        <w:rPr>
          <w:rFonts w:ascii="Roboto Light" w:eastAsia="Roboto Light" w:hAnsi="Roboto Light" w:cs="Roboto Light"/>
          <w:b w:val="0"/>
        </w:rPr>
        <w:t>13</w:t>
      </w:r>
      <w:r w:rsidR="00F8182C" w:rsidRPr="3C1B15DB">
        <w:rPr>
          <w:rFonts w:ascii="Roboto Light" w:eastAsia="Roboto Light" w:hAnsi="Roboto Light" w:cs="Roboto Light"/>
          <w:b w:val="0"/>
        </w:rPr>
        <w:t xml:space="preserve"> – </w:t>
      </w:r>
      <w:r w:rsidR="65FB244B" w:rsidRPr="3C1B15DB">
        <w:rPr>
          <w:rFonts w:ascii="Roboto Light" w:eastAsia="Roboto Light" w:hAnsi="Roboto Light" w:cs="Roboto Light"/>
          <w:b w:val="0"/>
        </w:rPr>
        <w:t xml:space="preserve">April </w:t>
      </w:r>
      <w:r w:rsidR="0F6A0F23" w:rsidRPr="3C1B15DB">
        <w:rPr>
          <w:rFonts w:ascii="Roboto Light" w:eastAsia="Roboto Light" w:hAnsi="Roboto Light" w:cs="Roboto Light"/>
          <w:b w:val="0"/>
        </w:rPr>
        <w:t>2</w:t>
      </w:r>
      <w:r w:rsidR="65FB244B" w:rsidRPr="3C1B15DB">
        <w:rPr>
          <w:rFonts w:ascii="Roboto Light" w:eastAsia="Roboto Light" w:hAnsi="Roboto Light" w:cs="Roboto Light"/>
          <w:b w:val="0"/>
        </w:rPr>
        <w:t>1st</w:t>
      </w:r>
    </w:p>
    <w:tbl>
      <w:tblPr>
        <w:tblW w:w="1017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6930"/>
      </w:tblGrid>
      <w:tr w:rsidR="00237FD3" w:rsidRPr="00146536" w14:paraId="651BA1C9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7908A" w14:textId="77777777" w:rsidR="00237FD3" w:rsidRPr="00146536" w:rsidRDefault="00237FD3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lastRenderedPageBreak/>
              <w:t>Name &amp;Time (Minutes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-5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Allotted):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0E7DC" w14:textId="5B8F62F5" w:rsidR="00237FD3" w:rsidRPr="00146536" w:rsidRDefault="7B4C9194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Reproduction and the Variety of Life Part 1 (80 min)</w:t>
            </w:r>
          </w:p>
        </w:tc>
      </w:tr>
      <w:tr w:rsidR="00237FD3" w:rsidRPr="00146536" w14:paraId="10987A7E" w14:textId="77777777" w:rsidTr="3C1B15DB">
        <w:trPr>
          <w:trHeight w:val="503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A8511" w14:textId="77777777" w:rsidR="00237FD3" w:rsidRPr="00146536" w:rsidRDefault="00237FD3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Learning Standards: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30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Curricular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25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Competencies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EBACE" w14:textId="3D9AF13A" w:rsidR="00237FD3" w:rsidRPr="00903C53" w:rsidRDefault="069F69C3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Processing and analyzing:</w:t>
            </w:r>
          </w:p>
          <w:p w14:paraId="78293AD2" w14:textId="77777777" w:rsidR="00237FD3" w:rsidRPr="00903C53" w:rsidRDefault="069F69C3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Seek and analyze patterns, trends, and connections in data</w:t>
            </w:r>
          </w:p>
          <w:p w14:paraId="798A8F0F" w14:textId="5C4B1C62" w:rsidR="00237FD3" w:rsidRPr="00903C53" w:rsidRDefault="069F69C3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Use of scientific concepts to draw conclusions consistent with evidence</w:t>
            </w:r>
          </w:p>
          <w:p w14:paraId="249D274B" w14:textId="77777777" w:rsidR="00237FD3" w:rsidRPr="00903C53" w:rsidRDefault="069F69C3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Communicating:</w:t>
            </w:r>
          </w:p>
          <w:p w14:paraId="49344AE0" w14:textId="318AFF68" w:rsidR="00237FD3" w:rsidRPr="00903C53" w:rsidRDefault="069F69C3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Communicate scientific ideas and information using appropriate scientific language, conventions, and representations</w:t>
            </w:r>
          </w:p>
          <w:p w14:paraId="3076E1DA" w14:textId="77777777" w:rsidR="00237FD3" w:rsidRPr="00903C53" w:rsidRDefault="069F69C3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Questioning and predicting:</w:t>
            </w:r>
          </w:p>
          <w:p w14:paraId="7F906F83" w14:textId="51A40924" w:rsidR="00237FD3" w:rsidRPr="00903C53" w:rsidRDefault="069F69C3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Formulate multiple hypotheses and predict multiple outcomes</w:t>
            </w:r>
          </w:p>
          <w:p w14:paraId="6BEB5FA1" w14:textId="4C8F0B59" w:rsidR="00237FD3" w:rsidRPr="00903C53" w:rsidRDefault="069F69C3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Make observations aimed at identifying their own questions</w:t>
            </w:r>
          </w:p>
          <w:p w14:paraId="1362922C" w14:textId="77777777" w:rsidR="00237FD3" w:rsidRPr="00903C53" w:rsidRDefault="069F69C3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 xml:space="preserve">Applying and innovating: </w:t>
            </w:r>
          </w:p>
          <w:p w14:paraId="446FD057" w14:textId="7948DC54" w:rsidR="00237FD3" w:rsidRPr="00903C53" w:rsidRDefault="069F69C3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Transfer and apply learning to new situations</w:t>
            </w:r>
          </w:p>
        </w:tc>
      </w:tr>
      <w:tr w:rsidR="00237FD3" w:rsidRPr="00146536" w14:paraId="7853FFE2" w14:textId="77777777" w:rsidTr="3C1B15DB">
        <w:trPr>
          <w:trHeight w:val="251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FE1EE" w14:textId="77777777" w:rsidR="00237FD3" w:rsidRPr="00146536" w:rsidRDefault="00237FD3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Learning Standards: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1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Content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3F2DB" w14:textId="6B35A28F" w:rsidR="00237FD3" w:rsidRPr="00903C53" w:rsidRDefault="7AAA73AB" w:rsidP="5A0D8E20">
            <w:pPr>
              <w:pStyle w:val="ListParagraph"/>
              <w:numPr>
                <w:ilvl w:val="0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Asexual reproduction:</w:t>
            </w:r>
          </w:p>
          <w:p w14:paraId="62E96CFC" w14:textId="6EF0E550" w:rsidR="00237FD3" w:rsidRPr="00903C53" w:rsidRDefault="7AAA73AB" w:rsidP="3C1B15DB">
            <w:pPr>
              <w:pStyle w:val="ListParagraph"/>
              <w:numPr>
                <w:ilvl w:val="1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Mitosis</w:t>
            </w:r>
          </w:p>
          <w:p w14:paraId="285EFEA3" w14:textId="3BEAE072" w:rsidR="00237FD3" w:rsidRPr="00903C53" w:rsidRDefault="7AAA73AB" w:rsidP="3C1B15DB">
            <w:pPr>
              <w:pStyle w:val="ListParagraph"/>
              <w:numPr>
                <w:ilvl w:val="1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Different forms</w:t>
            </w:r>
          </w:p>
          <w:p w14:paraId="4C2FE2FE" w14:textId="2770A8B8" w:rsidR="00237FD3" w:rsidRPr="00903C53" w:rsidRDefault="7AAA73AB" w:rsidP="5A0D8E20">
            <w:pPr>
              <w:pStyle w:val="ListParagraph"/>
              <w:numPr>
                <w:ilvl w:val="0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Sexual reproduction:</w:t>
            </w:r>
          </w:p>
          <w:p w14:paraId="731B2AA1" w14:textId="4E1DA0C5" w:rsidR="00237FD3" w:rsidRPr="00903C53" w:rsidRDefault="7AAA73AB" w:rsidP="3C1B15DB">
            <w:pPr>
              <w:pStyle w:val="ListParagraph"/>
              <w:numPr>
                <w:ilvl w:val="1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Meiosis</w:t>
            </w:r>
          </w:p>
          <w:p w14:paraId="44AB3D1B" w14:textId="03AA3F66" w:rsidR="00237FD3" w:rsidRPr="00903C53" w:rsidRDefault="7AAA73AB" w:rsidP="3C1B15DB">
            <w:pPr>
              <w:pStyle w:val="ListParagraph"/>
              <w:numPr>
                <w:ilvl w:val="1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Human sexual reproduction</w:t>
            </w:r>
          </w:p>
        </w:tc>
      </w:tr>
      <w:tr w:rsidR="00237FD3" w:rsidRPr="00146536" w14:paraId="2C5E5CC5" w14:textId="77777777" w:rsidTr="3C1B15DB">
        <w:trPr>
          <w:trHeight w:val="260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C8174" w14:textId="77777777" w:rsidR="00237FD3" w:rsidRPr="00146536" w:rsidRDefault="00237FD3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Instructional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pacing w:val="25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Objectives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F1ED3" w14:textId="1412F80F" w:rsidR="00237FD3" w:rsidRPr="00146536" w:rsidRDefault="1830852E" w:rsidP="3C1B15DB">
            <w:p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TSBWAT demonstrate an understanding of how reproduction contributes to the variety of life on earth.</w:t>
            </w:r>
          </w:p>
        </w:tc>
      </w:tr>
      <w:tr w:rsidR="00237FD3" w:rsidRPr="00146536" w14:paraId="6BD64F65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9BC6C" w14:textId="77777777" w:rsidR="00237FD3" w:rsidRPr="00146536" w:rsidRDefault="00237FD3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Assessment: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E4051" w14:textId="40824FD8" w:rsidR="00237FD3" w:rsidRPr="00146536" w:rsidRDefault="3C197854" w:rsidP="3C1B15DB">
            <w:p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Observational, conversational</w:t>
            </w:r>
          </w:p>
        </w:tc>
      </w:tr>
      <w:tr w:rsidR="00237FD3" w:rsidRPr="00146536" w14:paraId="1E695F00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0CC15" w14:textId="77777777" w:rsidR="00237FD3" w:rsidRPr="00146536" w:rsidRDefault="00237FD3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Teaching Strategies: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1F4CD" w14:textId="215CBA3B" w:rsidR="00237FD3" w:rsidRPr="00146536" w:rsidRDefault="6C71D648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Instructional time, note taking, group discussion</w:t>
            </w:r>
          </w:p>
        </w:tc>
      </w:tr>
      <w:tr w:rsidR="002B5A47" w:rsidRPr="00146536" w14:paraId="2377E944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E4683" w14:textId="77777777" w:rsidR="002B5A47" w:rsidRPr="00146536" w:rsidRDefault="5B6D79A2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Materials: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3DC51" w14:textId="5443F454" w:rsidR="002B5A47" w:rsidRPr="002B5A47" w:rsidRDefault="6C2BF9EE" w:rsidP="3C1B15DB">
            <w:pPr>
              <w:pStyle w:val="ListParagraph"/>
              <w:numPr>
                <w:ilvl w:val="0"/>
                <w:numId w:val="2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Notes package</w:t>
            </w:r>
          </w:p>
        </w:tc>
      </w:tr>
      <w:tr w:rsidR="002B5A47" w:rsidRPr="00146536" w14:paraId="13EDE744" w14:textId="77777777" w:rsidTr="3C1B15DB">
        <w:trPr>
          <w:trHeight w:val="288"/>
        </w:trPr>
        <w:tc>
          <w:tcPr>
            <w:tcW w:w="10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CA760" w14:textId="77777777" w:rsidR="002B5A47" w:rsidRPr="00146536" w:rsidRDefault="5B6D79A2" w:rsidP="3C1B15DB">
            <w:pPr>
              <w:pStyle w:val="Title"/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  <w:t>Lesson</w:t>
            </w:r>
            <w:r w:rsidRPr="3C1B15DB">
              <w:rPr>
                <w:rFonts w:ascii="Roboto Light" w:eastAsia="Roboto Light" w:hAnsi="Roboto Light" w:cs="Roboto Light"/>
                <w:b w:val="0"/>
                <w:spacing w:val="2"/>
                <w:sz w:val="22"/>
                <w:szCs w:val="22"/>
              </w:rPr>
              <w:t xml:space="preserve"> </w:t>
            </w:r>
            <w:r w:rsidRPr="3C1B15DB"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  <w:t>Activities:</w:t>
            </w:r>
          </w:p>
        </w:tc>
      </w:tr>
      <w:tr w:rsidR="002B5A47" w:rsidRPr="00146536" w14:paraId="12E4D8F6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DE9EE" w14:textId="77777777" w:rsidR="002B5A47" w:rsidRPr="00146536" w:rsidRDefault="5B6D79A2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Introduction/Hook: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3BD88" w14:textId="7CC4CE93" w:rsidR="5A0D8E20" w:rsidRDefault="481E44F7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Attendance question</w:t>
            </w:r>
          </w:p>
        </w:tc>
      </w:tr>
      <w:tr w:rsidR="002B5A47" w:rsidRPr="00146536" w14:paraId="3DE9D831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40FE2" w14:textId="77777777" w:rsidR="002B5A47" w:rsidRPr="00146536" w:rsidRDefault="5B6D79A2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Body: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F9153" w14:textId="12798AB1" w:rsidR="5A0D8E20" w:rsidRDefault="55616EC2" w:rsidP="3C1B15DB">
            <w:pPr>
              <w:pStyle w:val="ListParagraph"/>
              <w:numPr>
                <w:ilvl w:val="0"/>
                <w:numId w:val="9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Notes: Reproduction and the variety of life</w:t>
            </w:r>
          </w:p>
          <w:p w14:paraId="60582809" w14:textId="5E12E183" w:rsidR="5A0D8E20" w:rsidRDefault="55616EC2" w:rsidP="3C1B15DB">
            <w:pPr>
              <w:pStyle w:val="ListParagraph"/>
              <w:numPr>
                <w:ilvl w:val="0"/>
                <w:numId w:val="9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Group brainstorming: Advantages and disadvantages of asexual reproduction in the context of genetic diversity</w:t>
            </w:r>
          </w:p>
        </w:tc>
      </w:tr>
      <w:tr w:rsidR="002B5A47" w:rsidRPr="00146536" w14:paraId="50D3562E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79AE1" w14:textId="77777777" w:rsidR="002B5A47" w:rsidRPr="00146536" w:rsidRDefault="5B6D79A2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pacing w:val="-2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Closure: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1A78D" w14:textId="22CBF3FE" w:rsidR="5A0D8E20" w:rsidRDefault="37B87E4F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Inform the students of what we will do during the next class</w:t>
            </w:r>
          </w:p>
        </w:tc>
      </w:tr>
    </w:tbl>
    <w:p w14:paraId="599FF1FD" w14:textId="77777777" w:rsidR="00237FD3" w:rsidRPr="00146536" w:rsidRDefault="00237FD3" w:rsidP="5A0D8E20">
      <w:pPr>
        <w:rPr>
          <w:rFonts w:ascii="Roboto Light" w:eastAsia="Roboto Light" w:hAnsi="Roboto Light" w:cs="Roboto Light"/>
        </w:rPr>
      </w:pPr>
    </w:p>
    <w:p w14:paraId="615DE5C2" w14:textId="735C43CB" w:rsidR="3C1B15DB" w:rsidRDefault="3C1B15DB" w:rsidP="3C1B15DB">
      <w:pPr>
        <w:rPr>
          <w:rFonts w:ascii="Roboto Light" w:eastAsia="Roboto Light" w:hAnsi="Roboto Light" w:cs="Roboto Light"/>
        </w:rPr>
      </w:pPr>
    </w:p>
    <w:p w14:paraId="41AB59EE" w14:textId="6F507705" w:rsidR="3FB3E0C5" w:rsidRDefault="3FB3E0C5" w:rsidP="3C1B15DB">
      <w:pPr>
        <w:pStyle w:val="Title"/>
        <w:rPr>
          <w:rFonts w:ascii="Roboto Light" w:eastAsia="Roboto Light" w:hAnsi="Roboto Light" w:cs="Roboto Light"/>
          <w:b w:val="0"/>
        </w:rPr>
      </w:pPr>
      <w:r w:rsidRPr="3C1B15DB">
        <w:rPr>
          <w:rFonts w:ascii="Roboto Light" w:eastAsia="Roboto Light" w:hAnsi="Roboto Light" w:cs="Roboto Light"/>
          <w:b w:val="0"/>
        </w:rPr>
        <w:t>Lesson 1</w:t>
      </w:r>
      <w:r w:rsidR="3B63CDFD" w:rsidRPr="3C1B15DB">
        <w:rPr>
          <w:rFonts w:ascii="Roboto Light" w:eastAsia="Roboto Light" w:hAnsi="Roboto Light" w:cs="Roboto Light"/>
          <w:b w:val="0"/>
        </w:rPr>
        <w:t>4</w:t>
      </w:r>
      <w:r w:rsidRPr="3C1B15DB">
        <w:rPr>
          <w:rFonts w:ascii="Roboto Light" w:eastAsia="Roboto Light" w:hAnsi="Roboto Light" w:cs="Roboto Light"/>
          <w:b w:val="0"/>
        </w:rPr>
        <w:t xml:space="preserve"> – April </w:t>
      </w:r>
      <w:r w:rsidR="0C9B3969" w:rsidRPr="3C1B15DB">
        <w:rPr>
          <w:rFonts w:ascii="Roboto Light" w:eastAsia="Roboto Light" w:hAnsi="Roboto Light" w:cs="Roboto Light"/>
          <w:b w:val="0"/>
        </w:rPr>
        <w:t>22nd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3217"/>
        <w:gridCol w:w="6858"/>
      </w:tblGrid>
      <w:tr w:rsidR="3C1B15DB" w14:paraId="410358CC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E5763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Name &amp;Time (Minutes Allotted):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D9151" w14:textId="5A41D40C" w:rsidR="3C1B15DB" w:rsidRDefault="3C1B15DB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 xml:space="preserve">Reproduction and the Variety of Life Part </w:t>
            </w:r>
            <w:r w:rsidR="4BA506BD" w:rsidRPr="3C1B15DB">
              <w:rPr>
                <w:rFonts w:ascii="Roboto Light" w:eastAsia="Roboto Light" w:hAnsi="Roboto Light" w:cs="Roboto Light"/>
                <w:szCs w:val="22"/>
              </w:rPr>
              <w:t>2</w:t>
            </w:r>
            <w:r w:rsidRPr="3C1B15DB">
              <w:rPr>
                <w:rFonts w:ascii="Roboto Light" w:eastAsia="Roboto Light" w:hAnsi="Roboto Light" w:cs="Roboto Light"/>
                <w:szCs w:val="22"/>
              </w:rPr>
              <w:t xml:space="preserve"> (80 min)</w:t>
            </w:r>
          </w:p>
        </w:tc>
      </w:tr>
      <w:tr w:rsidR="3C1B15DB" w14:paraId="326BCF18" w14:textId="77777777" w:rsidTr="3C1B15DB">
        <w:trPr>
          <w:trHeight w:val="503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6804E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Learning Standards: Curricular Competencies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30AC0" w14:textId="3D9AF13A" w:rsidR="3C1B15DB" w:rsidRDefault="3C1B15DB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Processing and analyzing:</w:t>
            </w:r>
          </w:p>
          <w:p w14:paraId="05E18447" w14:textId="77777777" w:rsidR="3C1B15DB" w:rsidRDefault="3C1B15DB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Seek and analyze patterns, trends, and connections in data</w:t>
            </w:r>
          </w:p>
          <w:p w14:paraId="7B776E47" w14:textId="5C4B1C62" w:rsidR="3C1B15DB" w:rsidRDefault="3C1B15DB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Use of scientific concepts to draw conclusions consistent with evidence</w:t>
            </w:r>
          </w:p>
          <w:p w14:paraId="5C88F57D" w14:textId="77777777" w:rsidR="3C1B15DB" w:rsidRDefault="3C1B15DB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Communicating:</w:t>
            </w:r>
          </w:p>
          <w:p w14:paraId="580B7150" w14:textId="318AFF68" w:rsidR="3C1B15DB" w:rsidRDefault="3C1B15DB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Communicate scientific ideas and information using appropriate scientific language, conventions, and representations</w:t>
            </w:r>
          </w:p>
          <w:p w14:paraId="3F5E7D45" w14:textId="77777777" w:rsidR="3C1B15DB" w:rsidRDefault="3C1B15DB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Questioning and predicting:</w:t>
            </w:r>
          </w:p>
          <w:p w14:paraId="42F85C63" w14:textId="51A40924" w:rsidR="3C1B15DB" w:rsidRDefault="3C1B15DB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lastRenderedPageBreak/>
              <w:t>Formulate multiple hypotheses and predict multiple outcomes</w:t>
            </w:r>
          </w:p>
          <w:p w14:paraId="1A1E0876" w14:textId="4C8F0B59" w:rsidR="3C1B15DB" w:rsidRDefault="3C1B15DB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Make observations aimed at identifying their own questions</w:t>
            </w:r>
          </w:p>
          <w:p w14:paraId="0E768F28" w14:textId="39D9C692" w:rsidR="3C1B15DB" w:rsidRDefault="3C1B15DB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 xml:space="preserve">Applying and innovating: </w:t>
            </w:r>
          </w:p>
          <w:p w14:paraId="4EF47CCC" w14:textId="2B993D93" w:rsidR="3C1B15DB" w:rsidRDefault="3C1B15DB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Transfer and apply learning to new situations</w:t>
            </w:r>
          </w:p>
        </w:tc>
      </w:tr>
      <w:tr w:rsidR="3C1B15DB" w14:paraId="3CB76BD5" w14:textId="77777777" w:rsidTr="3C1B15DB">
        <w:trPr>
          <w:trHeight w:val="251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2AB8A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lastRenderedPageBreak/>
              <w:t>Learning Standards: Content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5A0EC" w14:textId="6B35A28F" w:rsidR="4AE53FF4" w:rsidRDefault="4AE53FF4" w:rsidP="3C1B15DB">
            <w:pPr>
              <w:pStyle w:val="ListParagraph"/>
              <w:numPr>
                <w:ilvl w:val="0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Asexual reproduction:</w:t>
            </w:r>
          </w:p>
          <w:p w14:paraId="2C3D1E5F" w14:textId="6EF0E550" w:rsidR="4AE53FF4" w:rsidRDefault="4AE53FF4" w:rsidP="3C1B15DB">
            <w:pPr>
              <w:pStyle w:val="ListParagraph"/>
              <w:numPr>
                <w:ilvl w:val="1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Mitosis</w:t>
            </w:r>
          </w:p>
          <w:p w14:paraId="6F9E924A" w14:textId="3BEAE072" w:rsidR="4AE53FF4" w:rsidRDefault="4AE53FF4" w:rsidP="3C1B15DB">
            <w:pPr>
              <w:pStyle w:val="ListParagraph"/>
              <w:numPr>
                <w:ilvl w:val="1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Different forms</w:t>
            </w:r>
          </w:p>
          <w:p w14:paraId="0159782B" w14:textId="2770A8B8" w:rsidR="4AE53FF4" w:rsidRDefault="4AE53FF4" w:rsidP="3C1B15DB">
            <w:pPr>
              <w:pStyle w:val="ListParagraph"/>
              <w:numPr>
                <w:ilvl w:val="0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Sexual reproduction:</w:t>
            </w:r>
          </w:p>
          <w:p w14:paraId="40E8B7BF" w14:textId="4E1DA0C5" w:rsidR="4AE53FF4" w:rsidRDefault="4AE53FF4" w:rsidP="3C1B15DB">
            <w:pPr>
              <w:pStyle w:val="ListParagraph"/>
              <w:numPr>
                <w:ilvl w:val="1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Meiosis</w:t>
            </w:r>
          </w:p>
          <w:p w14:paraId="61A2C2BD" w14:textId="3EBFD890" w:rsidR="4AE53FF4" w:rsidRDefault="4AE53FF4" w:rsidP="3C1B15DB">
            <w:pPr>
              <w:pStyle w:val="ListParagraph"/>
              <w:numPr>
                <w:ilvl w:val="1"/>
                <w:numId w:val="86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Human sexual reproduction</w:t>
            </w:r>
          </w:p>
        </w:tc>
      </w:tr>
      <w:tr w:rsidR="3C1B15DB" w14:paraId="47BBB156" w14:textId="77777777" w:rsidTr="3C1B15DB">
        <w:trPr>
          <w:trHeight w:val="260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80A13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Instructional Objectives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A47D1" w14:textId="1DA32833" w:rsidR="470F6DEB" w:rsidRDefault="470F6DEB" w:rsidP="3C1B15DB">
            <w:pPr>
              <w:pStyle w:val="ListParagraph"/>
              <w:numPr>
                <w:ilvl w:val="0"/>
                <w:numId w:val="8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TSWBAT demonstrate an understanding of how reproduction contributes to the variety of life on earth.</w:t>
            </w:r>
          </w:p>
          <w:p w14:paraId="0E1FA922" w14:textId="6E63AB93" w:rsidR="470F6DEB" w:rsidRDefault="470F6DEB" w:rsidP="3C1B15DB">
            <w:pPr>
              <w:pStyle w:val="ListParagraph"/>
              <w:numPr>
                <w:ilvl w:val="0"/>
                <w:numId w:val="8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TSWBAT demonstrate an understanding of internal and external fertilization</w:t>
            </w:r>
          </w:p>
        </w:tc>
      </w:tr>
      <w:tr w:rsidR="3C1B15DB" w14:paraId="7772D8E0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FE6AD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Assessment: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9CA07" w14:textId="1BEB885E" w:rsidR="7D2E0DC0" w:rsidRDefault="7D2E0DC0" w:rsidP="3C1B15DB">
            <w:p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Observational, conversational</w:t>
            </w:r>
          </w:p>
        </w:tc>
      </w:tr>
      <w:tr w:rsidR="3C1B15DB" w14:paraId="6E71DA37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34041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Teaching Strategies: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B9E19" w14:textId="58A3EF11" w:rsidR="36E3D33E" w:rsidRDefault="36E3D33E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Instructional time, note taking, group discussion, project work</w:t>
            </w:r>
          </w:p>
        </w:tc>
      </w:tr>
      <w:tr w:rsidR="3C1B15DB" w14:paraId="55B837E3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7844E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Materials: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262F9" w14:textId="64186AEB" w:rsidR="32642163" w:rsidRDefault="32642163" w:rsidP="3C1B15DB">
            <w:pPr>
              <w:pStyle w:val="ListParagraph"/>
              <w:numPr>
                <w:ilvl w:val="0"/>
                <w:numId w:val="6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Notes package</w:t>
            </w:r>
          </w:p>
          <w:p w14:paraId="01D327F0" w14:textId="30E3EC2C" w:rsidR="32642163" w:rsidRDefault="32642163" w:rsidP="3C1B15DB">
            <w:pPr>
              <w:pStyle w:val="ListParagraph"/>
              <w:numPr>
                <w:ilvl w:val="0"/>
                <w:numId w:val="6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Modeling materials (pipe cleaners, paper plates, etc.)</w:t>
            </w:r>
          </w:p>
          <w:p w14:paraId="31A88C2C" w14:textId="6A5E53A7" w:rsidR="32642163" w:rsidRDefault="32642163" w:rsidP="3C1B15DB">
            <w:pPr>
              <w:pStyle w:val="ListParagraph"/>
              <w:numPr>
                <w:ilvl w:val="0"/>
                <w:numId w:val="6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Scissors</w:t>
            </w:r>
          </w:p>
          <w:p w14:paraId="3079996D" w14:textId="09CE69C2" w:rsidR="32642163" w:rsidRDefault="32642163" w:rsidP="3C1B15DB">
            <w:pPr>
              <w:pStyle w:val="ListParagraph"/>
              <w:numPr>
                <w:ilvl w:val="0"/>
                <w:numId w:val="6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Glue</w:t>
            </w:r>
          </w:p>
          <w:p w14:paraId="367DED9B" w14:textId="08755DBF" w:rsidR="32642163" w:rsidRDefault="32642163" w:rsidP="3C1B15DB">
            <w:pPr>
              <w:pStyle w:val="ListParagraph"/>
              <w:numPr>
                <w:ilvl w:val="0"/>
                <w:numId w:val="6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Markers / coloured pencils</w:t>
            </w:r>
          </w:p>
        </w:tc>
      </w:tr>
      <w:tr w:rsidR="3C1B15DB" w14:paraId="619078C5" w14:textId="77777777" w:rsidTr="3C1B15DB">
        <w:trPr>
          <w:trHeight w:val="288"/>
        </w:trPr>
        <w:tc>
          <w:tcPr>
            <w:tcW w:w="10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44B97" w14:textId="77777777" w:rsidR="3C1B15DB" w:rsidRDefault="3C1B15DB" w:rsidP="3C1B15DB">
            <w:pPr>
              <w:pStyle w:val="Title"/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  <w:t>Lesson Activities:</w:t>
            </w:r>
          </w:p>
        </w:tc>
      </w:tr>
      <w:tr w:rsidR="3C1B15DB" w14:paraId="384AE208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1769F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Introduction/Hook: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8A5F3" w14:textId="5411EA96" w:rsidR="79960F1E" w:rsidRDefault="79960F1E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Attendance question</w:t>
            </w:r>
          </w:p>
        </w:tc>
      </w:tr>
      <w:tr w:rsidR="3C1B15DB" w14:paraId="50BB7010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F4E0A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Body: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C520F" w14:textId="5906D3C7" w:rsidR="200D8D84" w:rsidRDefault="200D8D84" w:rsidP="3C1B15DB">
            <w:pPr>
              <w:pStyle w:val="ListParagraph"/>
              <w:numPr>
                <w:ilvl w:val="0"/>
                <w:numId w:val="7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Notes: Reproduction and the variety of life</w:t>
            </w:r>
          </w:p>
          <w:p w14:paraId="660F6CE5" w14:textId="26D1B980" w:rsidR="200D8D84" w:rsidRDefault="200D8D84" w:rsidP="3C1B15DB">
            <w:pPr>
              <w:pStyle w:val="ListParagraph"/>
              <w:numPr>
                <w:ilvl w:val="0"/>
                <w:numId w:val="7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Group brainstorming: Advantages and disadvantages of sexual reproduction in the context of genetic diversity</w:t>
            </w:r>
          </w:p>
        </w:tc>
      </w:tr>
      <w:tr w:rsidR="3C1B15DB" w14:paraId="3FEE5197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2D8D2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Closure: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4EE8B" w14:textId="0795EBBB" w:rsidR="3AB8BA3E" w:rsidRDefault="3AB8BA3E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If notes are completed: Continue working on mitosis and meiosis model</w:t>
            </w:r>
          </w:p>
          <w:p w14:paraId="3EC67AB6" w14:textId="22CBF3FE" w:rsidR="3C1B15DB" w:rsidRDefault="3C1B15DB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Inform the students of what we will do during the next class</w:t>
            </w:r>
          </w:p>
        </w:tc>
      </w:tr>
    </w:tbl>
    <w:p w14:paraId="71F95F47" w14:textId="212061E2" w:rsidR="3C1B15DB" w:rsidRDefault="3C1B15DB" w:rsidP="3C1B15DB">
      <w:pPr>
        <w:rPr>
          <w:rFonts w:ascii="Roboto Light" w:eastAsia="Roboto Light" w:hAnsi="Roboto Light" w:cs="Roboto Light"/>
        </w:rPr>
      </w:pPr>
    </w:p>
    <w:p w14:paraId="472AEB18" w14:textId="64F1153F" w:rsidR="6E6F51C6" w:rsidRDefault="6E6F51C6" w:rsidP="3C1B15DB">
      <w:pPr>
        <w:pStyle w:val="Title"/>
        <w:rPr>
          <w:rFonts w:ascii="Roboto Light" w:eastAsia="Roboto Light" w:hAnsi="Roboto Light" w:cs="Roboto Light"/>
          <w:b w:val="0"/>
        </w:rPr>
      </w:pPr>
      <w:r w:rsidRPr="3C1B15DB">
        <w:rPr>
          <w:rFonts w:ascii="Roboto Light" w:eastAsia="Roboto Light" w:hAnsi="Roboto Light" w:cs="Roboto Light"/>
          <w:b w:val="0"/>
        </w:rPr>
        <w:t>Lesson 1</w:t>
      </w:r>
      <w:r w:rsidR="6EFFFADF" w:rsidRPr="3C1B15DB">
        <w:rPr>
          <w:rFonts w:ascii="Roboto Light" w:eastAsia="Roboto Light" w:hAnsi="Roboto Light" w:cs="Roboto Light"/>
          <w:b w:val="0"/>
        </w:rPr>
        <w:t>5</w:t>
      </w:r>
      <w:r w:rsidRPr="3C1B15DB">
        <w:rPr>
          <w:rFonts w:ascii="Roboto Light" w:eastAsia="Roboto Light" w:hAnsi="Roboto Light" w:cs="Roboto Light"/>
          <w:b w:val="0"/>
        </w:rPr>
        <w:t xml:space="preserve"> – April </w:t>
      </w:r>
      <w:r w:rsidR="2510698D" w:rsidRPr="3C1B15DB">
        <w:rPr>
          <w:rFonts w:ascii="Roboto Light" w:eastAsia="Roboto Light" w:hAnsi="Roboto Light" w:cs="Roboto Light"/>
          <w:b w:val="0"/>
        </w:rPr>
        <w:t>23rd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3217"/>
        <w:gridCol w:w="6858"/>
      </w:tblGrid>
      <w:tr w:rsidR="3C1B15DB" w14:paraId="103A32BC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F326D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Name &amp;Time (Minutes Allotted):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416F7" w14:textId="598D2674" w:rsidR="367770F7" w:rsidRDefault="367770F7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Review Activities (80 min)</w:t>
            </w:r>
          </w:p>
        </w:tc>
      </w:tr>
      <w:tr w:rsidR="3C1B15DB" w14:paraId="7C460925" w14:textId="77777777" w:rsidTr="3C1B15DB">
        <w:trPr>
          <w:trHeight w:val="503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5DD07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Learning Standards: Curricular Competencies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DF083" w14:textId="3D9AF13A" w:rsidR="428AAEA9" w:rsidRDefault="428AAEA9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Processing and analyzing:</w:t>
            </w:r>
          </w:p>
          <w:p w14:paraId="1A1D54D7" w14:textId="77777777" w:rsidR="428AAEA9" w:rsidRDefault="428AAEA9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Seek and analyze patterns, trends, and connections in data</w:t>
            </w:r>
          </w:p>
          <w:p w14:paraId="28002FE0" w14:textId="11DFB737" w:rsidR="428AAEA9" w:rsidRDefault="428AAEA9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Analyze, and interpret models / diagrams</w:t>
            </w:r>
          </w:p>
          <w:p w14:paraId="5D3A6DE8" w14:textId="5C4B1C62" w:rsidR="428AAEA9" w:rsidRDefault="428AAEA9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Use of scientific concepts to draw conclusions consistent with evidence</w:t>
            </w:r>
          </w:p>
          <w:p w14:paraId="31C56D6A" w14:textId="77777777" w:rsidR="428AAEA9" w:rsidRDefault="428AAEA9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Communicating:</w:t>
            </w:r>
          </w:p>
          <w:p w14:paraId="17462B32" w14:textId="318AFF68" w:rsidR="428AAEA9" w:rsidRDefault="428AAEA9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Communicate scientific ideas and information using appropriate scientific language, conventions, and representations</w:t>
            </w:r>
          </w:p>
          <w:p w14:paraId="55D136A2" w14:textId="77777777" w:rsidR="428AAEA9" w:rsidRDefault="428AAEA9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Questioning and predicting:</w:t>
            </w:r>
          </w:p>
          <w:p w14:paraId="1AD65A12" w14:textId="51A40924" w:rsidR="428AAEA9" w:rsidRDefault="428AAEA9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Formulate multiple hypotheses and predict multiple outcomes</w:t>
            </w:r>
          </w:p>
          <w:p w14:paraId="0C2169EF" w14:textId="4C8F0B59" w:rsidR="428AAEA9" w:rsidRDefault="428AAEA9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Make observations aimed at identifying their own questions</w:t>
            </w:r>
          </w:p>
          <w:p w14:paraId="2E6962E2" w14:textId="77777777" w:rsidR="428AAEA9" w:rsidRDefault="428AAEA9" w:rsidP="3C1B15DB">
            <w:pPr>
              <w:pStyle w:val="ListParagraph"/>
              <w:numPr>
                <w:ilvl w:val="0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lastRenderedPageBreak/>
              <w:t xml:space="preserve">Applying and innovating: </w:t>
            </w:r>
          </w:p>
          <w:p w14:paraId="625BAC50" w14:textId="607B00C3" w:rsidR="428AAEA9" w:rsidRDefault="428AAEA9" w:rsidP="3C1B15DB">
            <w:pPr>
              <w:pStyle w:val="ListParagraph"/>
              <w:numPr>
                <w:ilvl w:val="1"/>
                <w:numId w:val="88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Transfer and apply learning to new situations</w:t>
            </w:r>
          </w:p>
        </w:tc>
      </w:tr>
      <w:tr w:rsidR="3C1B15DB" w14:paraId="5AAC57FD" w14:textId="77777777" w:rsidTr="3C1B15DB">
        <w:trPr>
          <w:trHeight w:val="251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BE8CC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lastRenderedPageBreak/>
              <w:t>Learning Standards: Content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85E10" w14:textId="1C49DE0B" w:rsidR="0ECAB7B2" w:rsidRDefault="0ECAB7B2" w:rsidP="3C1B15DB">
            <w:p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All listed content / learning standards</w:t>
            </w:r>
          </w:p>
        </w:tc>
      </w:tr>
      <w:tr w:rsidR="3C1B15DB" w14:paraId="2CF51514" w14:textId="77777777" w:rsidTr="3C1B15DB">
        <w:trPr>
          <w:trHeight w:val="260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11AC4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Instructional Objectives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42CE4" w14:textId="532C8399" w:rsidR="289E4BD3" w:rsidRDefault="289E4BD3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TSWBAT demonstrate their understanding of the content taught in this unit.</w:t>
            </w:r>
          </w:p>
        </w:tc>
      </w:tr>
      <w:tr w:rsidR="3C1B15DB" w14:paraId="1FF496CB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5C929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Assessment: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606AA" w14:textId="77474124" w:rsidR="1009D308" w:rsidRDefault="1009D308" w:rsidP="3C1B15DB">
            <w:pPr>
              <w:pStyle w:val="ListParagraph"/>
              <w:numPr>
                <w:ilvl w:val="0"/>
                <w:numId w:val="5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Mitosis and meiosis model due at the start of class (formative, summative)</w:t>
            </w:r>
          </w:p>
          <w:p w14:paraId="122E01A8" w14:textId="53E7D798" w:rsidR="1009D308" w:rsidRDefault="1009D308" w:rsidP="3C1B15DB">
            <w:pPr>
              <w:pStyle w:val="ListParagraph"/>
              <w:numPr>
                <w:ilvl w:val="1"/>
                <w:numId w:val="5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Self/peer assessed + teacher assessed</w:t>
            </w:r>
          </w:p>
          <w:p w14:paraId="36E3BEA1" w14:textId="39DFED70" w:rsidR="1009D308" w:rsidRDefault="1009D308" w:rsidP="3C1B15DB">
            <w:pPr>
              <w:pStyle w:val="ListParagraph"/>
              <w:numPr>
                <w:ilvl w:val="0"/>
                <w:numId w:val="5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Observational, conversational</w:t>
            </w:r>
          </w:p>
        </w:tc>
      </w:tr>
      <w:tr w:rsidR="3C1B15DB" w14:paraId="727889FB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035D0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Teaching Strategies: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3E57F" w14:textId="7E1F92B5" w:rsidR="2005C5EF" w:rsidRDefault="2005C5EF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Self/peer-assessment, group work, review</w:t>
            </w:r>
          </w:p>
        </w:tc>
      </w:tr>
      <w:tr w:rsidR="3C1B15DB" w14:paraId="055C580D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44870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Materials: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E85D4" w14:textId="76526B48" w:rsidR="4FBC6797" w:rsidRDefault="4FBC6797" w:rsidP="3C1B15DB">
            <w:pPr>
              <w:pStyle w:val="ListParagraph"/>
              <w:numPr>
                <w:ilvl w:val="0"/>
                <w:numId w:val="3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iPad cart</w:t>
            </w:r>
          </w:p>
          <w:p w14:paraId="7983CF1F" w14:textId="120A8632" w:rsidR="4FBC6797" w:rsidRPr="00E95FF6" w:rsidRDefault="4FBC6797" w:rsidP="00E95FF6">
            <w:pPr>
              <w:pStyle w:val="ListParagraph"/>
              <w:numPr>
                <w:ilvl w:val="0"/>
                <w:numId w:val="3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Activity instructions</w:t>
            </w:r>
          </w:p>
        </w:tc>
      </w:tr>
      <w:tr w:rsidR="3C1B15DB" w14:paraId="73D574E4" w14:textId="77777777" w:rsidTr="3C1B15DB">
        <w:trPr>
          <w:trHeight w:val="288"/>
        </w:trPr>
        <w:tc>
          <w:tcPr>
            <w:tcW w:w="10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580D5" w14:textId="77777777" w:rsidR="3C1B15DB" w:rsidRDefault="3C1B15DB" w:rsidP="3C1B15DB">
            <w:pPr>
              <w:pStyle w:val="Title"/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  <w:t>Lesson Activities:</w:t>
            </w:r>
          </w:p>
        </w:tc>
      </w:tr>
      <w:tr w:rsidR="3C1B15DB" w14:paraId="313B8DDF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62837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Introduction/Hook: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50BEB" w14:textId="303F8B48" w:rsidR="29BB7BF1" w:rsidRDefault="29BB7BF1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Attendance question</w:t>
            </w:r>
          </w:p>
        </w:tc>
      </w:tr>
      <w:tr w:rsidR="3C1B15DB" w14:paraId="7489D733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569D6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Body: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8D11D" w14:textId="221C238A" w:rsidR="6825DE0C" w:rsidRDefault="6825DE0C" w:rsidP="3C1B15DB">
            <w:pPr>
              <w:pStyle w:val="ListParagraph"/>
              <w:numPr>
                <w:ilvl w:val="0"/>
                <w:numId w:val="4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Self and peer-assessment for mitosis and meiosis model project.</w:t>
            </w:r>
          </w:p>
          <w:p w14:paraId="02596A4E" w14:textId="147F3B5C" w:rsidR="6825DE0C" w:rsidRDefault="6825DE0C" w:rsidP="3C1B15DB">
            <w:pPr>
              <w:pStyle w:val="ListParagraph"/>
              <w:numPr>
                <w:ilvl w:val="0"/>
                <w:numId w:val="4"/>
              </w:num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Review activities</w:t>
            </w:r>
          </w:p>
        </w:tc>
      </w:tr>
      <w:tr w:rsidR="3C1B15DB" w14:paraId="70F0A3B4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1BE8B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Closure: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23EE5" w14:textId="109A695A" w:rsidR="3DCCC437" w:rsidRDefault="3DCCC437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Remind</w:t>
            </w:r>
            <w:r w:rsidR="3C1B15DB" w:rsidRPr="3C1B15DB">
              <w:rPr>
                <w:rFonts w:ascii="Roboto Light" w:eastAsia="Roboto Light" w:hAnsi="Roboto Light" w:cs="Roboto Light"/>
                <w:szCs w:val="22"/>
              </w:rPr>
              <w:t xml:space="preserve"> the students of what we will do during the next class</w:t>
            </w:r>
            <w:r w:rsidR="6A2EB9E7" w:rsidRPr="3C1B15DB">
              <w:rPr>
                <w:rFonts w:ascii="Roboto Light" w:eastAsia="Roboto Light" w:hAnsi="Roboto Light" w:cs="Roboto Light"/>
                <w:szCs w:val="22"/>
              </w:rPr>
              <w:t xml:space="preserve"> (test)</w:t>
            </w:r>
          </w:p>
        </w:tc>
      </w:tr>
    </w:tbl>
    <w:p w14:paraId="7756B6D9" w14:textId="2B296194" w:rsidR="3C1B15DB" w:rsidRDefault="3C1B15DB" w:rsidP="3C1B15DB">
      <w:pPr>
        <w:rPr>
          <w:rFonts w:ascii="Roboto Light" w:eastAsia="Roboto Light" w:hAnsi="Roboto Light" w:cs="Roboto Light"/>
        </w:rPr>
      </w:pPr>
    </w:p>
    <w:p w14:paraId="3C0BB5A9" w14:textId="56E41366" w:rsidR="184B852E" w:rsidRDefault="184B852E" w:rsidP="3C1B15DB">
      <w:pPr>
        <w:pStyle w:val="Title"/>
        <w:rPr>
          <w:rFonts w:ascii="Roboto Light" w:eastAsia="Roboto Light" w:hAnsi="Roboto Light" w:cs="Roboto Light"/>
          <w:b w:val="0"/>
        </w:rPr>
      </w:pPr>
      <w:r w:rsidRPr="3C1B15DB">
        <w:rPr>
          <w:rFonts w:ascii="Roboto Light" w:eastAsia="Roboto Light" w:hAnsi="Roboto Light" w:cs="Roboto Light"/>
          <w:b w:val="0"/>
        </w:rPr>
        <w:t>Lesson 16 – April 24th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3218"/>
        <w:gridCol w:w="6857"/>
      </w:tblGrid>
      <w:tr w:rsidR="3C1B15DB" w14:paraId="245888C7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D5ACB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Name &amp;Time (Minutes Allotted):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EE030" w14:textId="7BCF4095" w:rsidR="3C1B15DB" w:rsidRDefault="3C1B15DB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Biology Unit Test Part (80 min)</w:t>
            </w:r>
          </w:p>
        </w:tc>
      </w:tr>
      <w:tr w:rsidR="3C1B15DB" w14:paraId="1529F752" w14:textId="77777777" w:rsidTr="3C1B15DB">
        <w:trPr>
          <w:trHeight w:val="503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FFFBB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Learning Standards: Curricular Competencies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5CBFC" w14:textId="1CBA0C3A" w:rsidR="3C1B15DB" w:rsidRDefault="3C1B15DB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 xml:space="preserve">Processing and analyzing: </w:t>
            </w:r>
          </w:p>
          <w:p w14:paraId="439B3818" w14:textId="69E0200A" w:rsidR="3C1B15DB" w:rsidRDefault="3C1B15DB" w:rsidP="3C1B15DB">
            <w:pPr>
              <w:pStyle w:val="ListParagraph"/>
              <w:numPr>
                <w:ilvl w:val="1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Seek and analyze patterns, trends, and connections</w:t>
            </w:r>
          </w:p>
          <w:p w14:paraId="04BCA1FA" w14:textId="17443F2D" w:rsidR="1308D7B4" w:rsidRDefault="1308D7B4" w:rsidP="3C1B15DB">
            <w:pPr>
              <w:pStyle w:val="ListParagraph"/>
              <w:numPr>
                <w:ilvl w:val="1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U</w:t>
            </w:r>
            <w:r w:rsidR="3C1B15DB" w:rsidRPr="3C1B15DB">
              <w:rPr>
                <w:rFonts w:ascii="Roboto Light" w:eastAsia="Roboto Light" w:hAnsi="Roboto Light" w:cs="Roboto Light"/>
                <w:szCs w:val="22"/>
              </w:rPr>
              <w:t>se of scientific concepts to draw conclusions consistent with evidence</w:t>
            </w:r>
          </w:p>
          <w:p w14:paraId="06148CB7" w14:textId="35725AB6" w:rsidR="3C1B15DB" w:rsidRDefault="3C1B15DB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 xml:space="preserve">Applying and innovating: </w:t>
            </w:r>
          </w:p>
          <w:p w14:paraId="1DA00EFD" w14:textId="2BA1C68C" w:rsidR="3C1B15DB" w:rsidRDefault="3C1B15DB" w:rsidP="3C1B15DB">
            <w:pPr>
              <w:pStyle w:val="ListParagraph"/>
              <w:numPr>
                <w:ilvl w:val="1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Transfer and apply learning to new situations</w:t>
            </w:r>
          </w:p>
          <w:p w14:paraId="2E2CDFDC" w14:textId="4CB0F1B8" w:rsidR="3C1B15DB" w:rsidRDefault="3C1B15DB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 xml:space="preserve">Communicating: </w:t>
            </w:r>
          </w:p>
          <w:p w14:paraId="6DA3D7CC" w14:textId="257CD850" w:rsidR="3C1B15DB" w:rsidRDefault="3C1B15DB" w:rsidP="3C1B15DB">
            <w:pPr>
              <w:pStyle w:val="ListParagraph"/>
              <w:numPr>
                <w:ilvl w:val="1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Communicate scientific ideas, claims, and information using evidence-based arguments and appropriate scientific language</w:t>
            </w:r>
          </w:p>
        </w:tc>
      </w:tr>
      <w:tr w:rsidR="3C1B15DB" w14:paraId="7CE48317" w14:textId="77777777" w:rsidTr="3C1B15DB">
        <w:trPr>
          <w:trHeight w:val="251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A6490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Learning Standards: Content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20D6D" w14:textId="1C49DE0B" w:rsidR="3C1B15DB" w:rsidRDefault="3C1B15DB" w:rsidP="3C1B15DB">
            <w:pPr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All listed content / learning standards</w:t>
            </w:r>
          </w:p>
        </w:tc>
      </w:tr>
      <w:tr w:rsidR="3C1B15DB" w14:paraId="098758F4" w14:textId="77777777" w:rsidTr="3C1B15DB">
        <w:trPr>
          <w:trHeight w:val="260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C9503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Instructional Objectives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030F3" w14:textId="532C8399" w:rsidR="3C1B15DB" w:rsidRDefault="3C1B15DB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TSWBAT demonstrate their understanding of the content taught in this unit.</w:t>
            </w:r>
          </w:p>
        </w:tc>
      </w:tr>
      <w:tr w:rsidR="3C1B15DB" w14:paraId="0F4A7F9E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A9C14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Assessment: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59E0C" w14:textId="5D9F8A0F" w:rsidR="3C1B15DB" w:rsidRDefault="3C1B15DB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Unit test (summative)</w:t>
            </w:r>
          </w:p>
        </w:tc>
      </w:tr>
      <w:tr w:rsidR="3C1B15DB" w14:paraId="5E548F7D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018FF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Teaching Strategies: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24430" w14:textId="78A62B42" w:rsidR="3C1B15DB" w:rsidRDefault="3C1B15DB" w:rsidP="3C1B15DB">
            <w:p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Test</w:t>
            </w:r>
          </w:p>
        </w:tc>
      </w:tr>
      <w:tr w:rsidR="3C1B15DB" w14:paraId="73AE759E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48650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Materials: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28A54" w14:textId="0F9C00DF" w:rsidR="3C1B15DB" w:rsidRDefault="3C1B15DB" w:rsidP="3C1B15DB">
            <w:pPr>
              <w:pStyle w:val="ListParagraph"/>
              <w:numPr>
                <w:ilvl w:val="0"/>
                <w:numId w:val="66"/>
              </w:numPr>
              <w:tabs>
                <w:tab w:val="left" w:pos="3600"/>
                <w:tab w:val="left" w:pos="6480"/>
                <w:tab w:val="left" w:pos="8280"/>
              </w:tabs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Test Version A x16 (written by Jackie)</w:t>
            </w:r>
          </w:p>
          <w:p w14:paraId="22F9CAE2" w14:textId="4D77E02C" w:rsidR="3C1B15DB" w:rsidRDefault="3C1B15DB" w:rsidP="3C1B15DB">
            <w:pPr>
              <w:pStyle w:val="ListParagraph"/>
              <w:numPr>
                <w:ilvl w:val="0"/>
                <w:numId w:val="66"/>
              </w:numPr>
              <w:tabs>
                <w:tab w:val="left" w:pos="3600"/>
                <w:tab w:val="left" w:pos="6480"/>
                <w:tab w:val="left" w:pos="8280"/>
              </w:tabs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Test Version B x16 (written by Jackie)</w:t>
            </w:r>
          </w:p>
          <w:p w14:paraId="1BFAB451" w14:textId="25DF7010" w:rsidR="3C1B15DB" w:rsidRDefault="3C1B15DB" w:rsidP="3C1B15DB">
            <w:pPr>
              <w:pStyle w:val="ListParagraph"/>
              <w:numPr>
                <w:ilvl w:val="0"/>
                <w:numId w:val="66"/>
              </w:numPr>
              <w:tabs>
                <w:tab w:val="left" w:pos="3600"/>
                <w:tab w:val="left" w:pos="6480"/>
                <w:tab w:val="left" w:pos="8280"/>
              </w:tabs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Calculator bin</w:t>
            </w:r>
          </w:p>
          <w:p w14:paraId="5AF3C6B6" w14:textId="443CF5DF" w:rsidR="3C1B15DB" w:rsidRDefault="3C1B15DB" w:rsidP="3C1B15DB">
            <w:pPr>
              <w:pStyle w:val="ListParagraph"/>
              <w:numPr>
                <w:ilvl w:val="0"/>
                <w:numId w:val="66"/>
              </w:numPr>
              <w:tabs>
                <w:tab w:val="left" w:pos="3600"/>
                <w:tab w:val="left" w:pos="6480"/>
                <w:tab w:val="left" w:pos="8280"/>
              </w:tabs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Additional pencils</w:t>
            </w:r>
          </w:p>
          <w:p w14:paraId="12B5EB72" w14:textId="2C6343CC" w:rsidR="3C1B15DB" w:rsidRDefault="3C1B15DB" w:rsidP="3C1B15DB">
            <w:pPr>
              <w:pStyle w:val="ListParagraph"/>
              <w:numPr>
                <w:ilvl w:val="0"/>
                <w:numId w:val="66"/>
              </w:numPr>
              <w:tabs>
                <w:tab w:val="left" w:pos="3600"/>
                <w:tab w:val="left" w:pos="6480"/>
                <w:tab w:val="left" w:pos="8280"/>
              </w:tabs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Scrap paper</w:t>
            </w:r>
          </w:p>
          <w:p w14:paraId="00EF5559" w14:textId="10197E30" w:rsidR="3C1B15DB" w:rsidRDefault="3C1B15DB" w:rsidP="3C1B15DB">
            <w:pPr>
              <w:pStyle w:val="ListParagraph"/>
              <w:numPr>
                <w:ilvl w:val="0"/>
                <w:numId w:val="66"/>
              </w:numPr>
              <w:tabs>
                <w:tab w:val="left" w:pos="3600"/>
                <w:tab w:val="left" w:pos="6480"/>
                <w:tab w:val="left" w:pos="8280"/>
              </w:tabs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Test dividers</w:t>
            </w:r>
          </w:p>
          <w:p w14:paraId="24143B67" w14:textId="289FD84A" w:rsidR="3C1B15DB" w:rsidRDefault="3C1B15DB" w:rsidP="3C1B15DB">
            <w:pPr>
              <w:pStyle w:val="ListParagraph"/>
              <w:numPr>
                <w:ilvl w:val="0"/>
                <w:numId w:val="66"/>
              </w:numPr>
              <w:tabs>
                <w:tab w:val="left" w:pos="3600"/>
                <w:tab w:val="left" w:pos="6480"/>
                <w:tab w:val="left" w:pos="8280"/>
              </w:tabs>
              <w:rPr>
                <w:rFonts w:ascii="Roboto Light" w:eastAsia="Roboto Light" w:hAnsi="Roboto Light" w:cs="Roboto Light"/>
                <w:color w:val="000000" w:themeColor="text1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color w:val="000000" w:themeColor="text1"/>
                <w:szCs w:val="22"/>
              </w:rPr>
              <w:t>Vocab translation sheets?</w:t>
            </w:r>
          </w:p>
        </w:tc>
      </w:tr>
      <w:tr w:rsidR="3C1B15DB" w14:paraId="749CEA6B" w14:textId="77777777" w:rsidTr="3C1B15DB">
        <w:trPr>
          <w:trHeight w:val="288"/>
        </w:trPr>
        <w:tc>
          <w:tcPr>
            <w:tcW w:w="10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F88A8" w14:textId="77777777" w:rsidR="3C1B15DB" w:rsidRDefault="3C1B15DB" w:rsidP="3C1B15DB">
            <w:pPr>
              <w:pStyle w:val="Title"/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sz w:val="22"/>
                <w:szCs w:val="22"/>
              </w:rPr>
              <w:t>Lesson Activities:</w:t>
            </w:r>
          </w:p>
        </w:tc>
      </w:tr>
      <w:tr w:rsidR="3C1B15DB" w14:paraId="4F9CE43B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3CE8F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Introduction/Hook: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96951" w14:textId="103BBC5B" w:rsidR="3C1B15DB" w:rsidRDefault="3C1B15DB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Attendance question</w:t>
            </w:r>
          </w:p>
          <w:p w14:paraId="4ACE069D" w14:textId="4B7D05C0" w:rsidR="3C1B15DB" w:rsidRDefault="3C1B15DB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Test introduction &amp; review expectations</w:t>
            </w:r>
          </w:p>
        </w:tc>
      </w:tr>
      <w:tr w:rsidR="3C1B15DB" w14:paraId="6FD5A829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671C8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t>Body: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5908A" w14:textId="2931FDBA" w:rsidR="3C1B15DB" w:rsidRDefault="3C1B15DB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Test</w:t>
            </w:r>
          </w:p>
        </w:tc>
      </w:tr>
      <w:tr w:rsidR="3C1B15DB" w14:paraId="4F839552" w14:textId="77777777" w:rsidTr="3C1B15DB">
        <w:trPr>
          <w:trHeight w:val="288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65BBA" w14:textId="77777777" w:rsidR="3C1B15DB" w:rsidRDefault="3C1B15DB" w:rsidP="3C1B15DB">
            <w:pPr>
              <w:pStyle w:val="Subtitle"/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b w:val="0"/>
                <w:bCs w:val="0"/>
                <w:sz w:val="22"/>
                <w:szCs w:val="22"/>
              </w:rPr>
              <w:lastRenderedPageBreak/>
              <w:t>Closure: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FC7A7" w14:textId="22CBF3FE" w:rsidR="3C1B15DB" w:rsidRDefault="3C1B15DB" w:rsidP="3C1B15DB">
            <w:pPr>
              <w:pStyle w:val="ListParagraph"/>
              <w:numPr>
                <w:ilvl w:val="0"/>
                <w:numId w:val="90"/>
              </w:numPr>
              <w:rPr>
                <w:rFonts w:ascii="Roboto Light" w:eastAsia="Roboto Light" w:hAnsi="Roboto Light" w:cs="Roboto Light"/>
                <w:szCs w:val="22"/>
              </w:rPr>
            </w:pPr>
            <w:r w:rsidRPr="3C1B15DB">
              <w:rPr>
                <w:rFonts w:ascii="Roboto Light" w:eastAsia="Roboto Light" w:hAnsi="Roboto Light" w:cs="Roboto Light"/>
                <w:szCs w:val="22"/>
              </w:rPr>
              <w:t>Inform the students of what we will do during the next class</w:t>
            </w:r>
          </w:p>
        </w:tc>
      </w:tr>
    </w:tbl>
    <w:p w14:paraId="7327FE98" w14:textId="3BF8EE77" w:rsidR="3C1B15DB" w:rsidRDefault="3C1B15DB" w:rsidP="3C1B15DB">
      <w:pPr>
        <w:rPr>
          <w:rFonts w:ascii="Roboto Light" w:eastAsia="Roboto Light" w:hAnsi="Roboto Light" w:cs="Roboto Light"/>
        </w:rPr>
      </w:pPr>
    </w:p>
    <w:p w14:paraId="32A562FC" w14:textId="5558E291" w:rsidR="00AA500C" w:rsidRPr="00146536" w:rsidRDefault="00AA500C" w:rsidP="5A0D8E20">
      <w:pPr>
        <w:pStyle w:val="Title"/>
        <w:rPr>
          <w:rFonts w:ascii="Roboto Light" w:eastAsia="Roboto Light" w:hAnsi="Roboto Light" w:cs="Roboto Light"/>
          <w:b w:val="0"/>
        </w:rPr>
      </w:pPr>
      <w:r w:rsidRPr="3C1B15DB">
        <w:rPr>
          <w:rFonts w:ascii="Roboto Light" w:eastAsia="Roboto Light" w:hAnsi="Roboto Light" w:cs="Roboto Light"/>
          <w:b w:val="0"/>
        </w:rPr>
        <w:t>Resources: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A500C" w:rsidRPr="00146536" w14:paraId="3AE06A89" w14:textId="77777777" w:rsidTr="3C1B15DB">
        <w:tc>
          <w:tcPr>
            <w:tcW w:w="10070" w:type="dxa"/>
          </w:tcPr>
          <w:p w14:paraId="6707FA3A" w14:textId="77777777" w:rsidR="00AA500C" w:rsidRDefault="7BF5E4C6" w:rsidP="5A0D8E20">
            <w:pPr>
              <w:pStyle w:val="ListParagraph"/>
              <w:numPr>
                <w:ilvl w:val="0"/>
                <w:numId w:val="100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BC Science 9 Connections Textbook</w:t>
            </w:r>
          </w:p>
          <w:p w14:paraId="642E4F18" w14:textId="77777777" w:rsidR="00D50B99" w:rsidRDefault="7BF5E4C6" w:rsidP="5A0D8E20">
            <w:pPr>
              <w:pStyle w:val="ListParagraph"/>
              <w:numPr>
                <w:ilvl w:val="0"/>
                <w:numId w:val="100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BC Science 9 Connections Workbook</w:t>
            </w:r>
          </w:p>
          <w:p w14:paraId="0DE0B499" w14:textId="77777777" w:rsidR="00D50B99" w:rsidRDefault="7BF5E4C6" w:rsidP="5A0D8E20">
            <w:pPr>
              <w:pStyle w:val="ListParagraph"/>
              <w:numPr>
                <w:ilvl w:val="0"/>
                <w:numId w:val="100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Lord Tweedsmuir Library</w:t>
            </w:r>
          </w:p>
          <w:p w14:paraId="24826EC6" w14:textId="57FE5B5D" w:rsidR="00D50B99" w:rsidRPr="00423D04" w:rsidRDefault="7BF5E4C6" w:rsidP="5A0D8E20">
            <w:pPr>
              <w:pStyle w:val="ListParagraph"/>
              <w:numPr>
                <w:ilvl w:val="0"/>
                <w:numId w:val="100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Plickers</w:t>
            </w:r>
          </w:p>
        </w:tc>
      </w:tr>
    </w:tbl>
    <w:p w14:paraId="43D5A1EB" w14:textId="77777777" w:rsidR="00AA500C" w:rsidRPr="00146536" w:rsidRDefault="00AA500C" w:rsidP="5A0D8E20">
      <w:pPr>
        <w:rPr>
          <w:rFonts w:ascii="Roboto Light" w:eastAsia="Roboto Light" w:hAnsi="Roboto Light" w:cs="Roboto Light"/>
        </w:rPr>
      </w:pPr>
    </w:p>
    <w:p w14:paraId="12307DCA" w14:textId="77777777" w:rsidR="00AA500C" w:rsidRPr="00146536" w:rsidRDefault="00AA500C" w:rsidP="5A0D8E20">
      <w:pPr>
        <w:pStyle w:val="Title"/>
        <w:rPr>
          <w:rFonts w:ascii="Roboto Light" w:eastAsia="Roboto Light" w:hAnsi="Roboto Light" w:cs="Roboto Light"/>
          <w:b w:val="0"/>
        </w:rPr>
      </w:pPr>
      <w:r w:rsidRPr="3C1B15DB">
        <w:rPr>
          <w:rFonts w:ascii="Roboto Light" w:eastAsia="Roboto Light" w:hAnsi="Roboto Light" w:cs="Roboto Light"/>
          <w:b w:val="0"/>
        </w:rPr>
        <w:t>Extensions to Unit: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A500C" w:rsidRPr="00146536" w14:paraId="074F899D" w14:textId="77777777" w:rsidTr="3C1B15DB">
        <w:tc>
          <w:tcPr>
            <w:tcW w:w="10070" w:type="dxa"/>
          </w:tcPr>
          <w:p w14:paraId="563BFC7C" w14:textId="2AF3812A" w:rsidR="00176C37" w:rsidRPr="0086014A" w:rsidRDefault="367A802F" w:rsidP="3C1B15DB">
            <w:pPr>
              <w:pStyle w:val="ListParagraph"/>
              <w:numPr>
                <w:ilvl w:val="0"/>
                <w:numId w:val="97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Discussion on cancer in the context of cell reproduction</w:t>
            </w:r>
            <w:r w:rsidR="2E94F691" w:rsidRPr="3C1B15DB">
              <w:rPr>
                <w:rFonts w:ascii="Roboto Light" w:eastAsia="Roboto Light" w:hAnsi="Roboto Light" w:cs="Roboto Light"/>
              </w:rPr>
              <w:t xml:space="preserve"> (for the whole class).</w:t>
            </w:r>
          </w:p>
          <w:p w14:paraId="10EDA13E" w14:textId="22FE9721" w:rsidR="00176C37" w:rsidRPr="0086014A" w:rsidRDefault="532BF2C4" w:rsidP="3C1B15DB">
            <w:pPr>
              <w:pStyle w:val="ListParagraph"/>
              <w:numPr>
                <w:ilvl w:val="0"/>
                <w:numId w:val="97"/>
              </w:numPr>
              <w:rPr>
                <w:rFonts w:ascii="Roboto Light" w:eastAsia="Roboto Light" w:hAnsi="Roboto Light" w:cs="Roboto Light"/>
              </w:rPr>
            </w:pPr>
            <w:r w:rsidRPr="3C1B15DB">
              <w:rPr>
                <w:rFonts w:ascii="Roboto Light" w:eastAsia="Roboto Light" w:hAnsi="Roboto Light" w:cs="Roboto Light"/>
              </w:rPr>
              <w:t>Research project: Work in small groups to investigate one organism that reproduces asexually, and one that reproduces sexually then compare how each strategy benefits (or limits) survival.</w:t>
            </w:r>
          </w:p>
        </w:tc>
      </w:tr>
    </w:tbl>
    <w:p w14:paraId="18CDFC42" w14:textId="19EA03FE" w:rsidR="00AA500C" w:rsidRDefault="00AA500C" w:rsidP="5A0D8E20">
      <w:pPr>
        <w:rPr>
          <w:rFonts w:ascii="Roboto Light" w:eastAsia="Roboto Light" w:hAnsi="Roboto Light" w:cs="Roboto Light"/>
        </w:rPr>
      </w:pPr>
    </w:p>
    <w:p w14:paraId="2AFC89AE" w14:textId="1710FC78" w:rsidR="00180EAA" w:rsidRPr="00146536" w:rsidRDefault="00180EAA" w:rsidP="5A0D8E20">
      <w:pPr>
        <w:rPr>
          <w:rFonts w:ascii="Roboto Light" w:eastAsia="Roboto Light" w:hAnsi="Roboto Light" w:cs="Roboto Light"/>
        </w:rPr>
      </w:pPr>
    </w:p>
    <w:sectPr w:rsidR="00180EAA" w:rsidRPr="00146536" w:rsidSect="00373CA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52" w:right="1080" w:bottom="1152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7983A" w14:textId="77777777" w:rsidR="0050581D" w:rsidRDefault="0050581D" w:rsidP="000A2F0B">
      <w:r>
        <w:separator/>
      </w:r>
    </w:p>
  </w:endnote>
  <w:endnote w:type="continuationSeparator" w:id="0">
    <w:p w14:paraId="75D4D2C4" w14:textId="77777777" w:rsidR="0050581D" w:rsidRDefault="0050581D" w:rsidP="000A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boto Lt">
    <w:altName w:val="Roboto Light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997E" w14:textId="5F34C53D" w:rsidR="003418D3" w:rsidRPr="00373CA9" w:rsidRDefault="00373CA9" w:rsidP="00D8539B">
    <w:pPr>
      <w:pStyle w:val="Footer"/>
      <w:rPr>
        <w:sz w:val="16"/>
        <w:szCs w:val="20"/>
      </w:rPr>
    </w:pPr>
    <w:r>
      <w:rPr>
        <w:sz w:val="16"/>
        <w:szCs w:val="20"/>
      </w:rPr>
      <w:t>Unit</w:t>
    </w:r>
    <w:r w:rsidRPr="002448C1">
      <w:rPr>
        <w:sz w:val="16"/>
        <w:szCs w:val="20"/>
      </w:rPr>
      <w:t xml:space="preserve"> Plan 2018</w:t>
    </w:r>
    <w:r>
      <w:rPr>
        <w:sz w:val="16"/>
        <w:szCs w:val="20"/>
      </w:rPr>
      <w:t xml:space="preserve"> (updated Jan 19, 2018)</w:t>
    </w:r>
    <w:r w:rsidRPr="002448C1">
      <w:rPr>
        <w:sz w:val="16"/>
        <w:szCs w:val="20"/>
      </w:rPr>
      <w:tab/>
    </w:r>
    <w:r w:rsidRPr="002448C1">
      <w:rPr>
        <w:sz w:val="16"/>
        <w:szCs w:val="20"/>
      </w:rPr>
      <w:tab/>
      <w:t xml:space="preserve">Page </w:t>
    </w:r>
    <w:r w:rsidRPr="002448C1">
      <w:rPr>
        <w:sz w:val="16"/>
        <w:szCs w:val="20"/>
      </w:rPr>
      <w:fldChar w:fldCharType="begin"/>
    </w:r>
    <w:r w:rsidRPr="002448C1">
      <w:rPr>
        <w:sz w:val="16"/>
        <w:szCs w:val="20"/>
      </w:rPr>
      <w:instrText xml:space="preserve"> PAGE   \* MERGEFORMAT </w:instrText>
    </w:r>
    <w:r w:rsidRPr="002448C1">
      <w:rPr>
        <w:sz w:val="16"/>
        <w:szCs w:val="20"/>
      </w:rPr>
      <w:fldChar w:fldCharType="separate"/>
    </w:r>
    <w:r w:rsidR="00D45777">
      <w:rPr>
        <w:noProof/>
        <w:sz w:val="16"/>
        <w:szCs w:val="20"/>
      </w:rPr>
      <w:t>4</w:t>
    </w:r>
    <w:r w:rsidRPr="002448C1">
      <w:rPr>
        <w:noProof/>
        <w:sz w:val="16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9980" w14:textId="418E1917" w:rsidR="003A7CA2" w:rsidRPr="002448C1" w:rsidRDefault="00373CA9" w:rsidP="003A7CA2">
    <w:pPr>
      <w:pStyle w:val="Footer"/>
      <w:rPr>
        <w:sz w:val="16"/>
        <w:szCs w:val="20"/>
      </w:rPr>
    </w:pPr>
    <w:r>
      <w:rPr>
        <w:sz w:val="16"/>
        <w:szCs w:val="20"/>
      </w:rPr>
      <w:t>Unit</w:t>
    </w:r>
    <w:r w:rsidR="0085771B" w:rsidRPr="002448C1">
      <w:rPr>
        <w:sz w:val="16"/>
        <w:szCs w:val="20"/>
      </w:rPr>
      <w:t xml:space="preserve"> Plan </w:t>
    </w:r>
    <w:r w:rsidR="003A7CA2" w:rsidRPr="002448C1">
      <w:rPr>
        <w:sz w:val="16"/>
        <w:szCs w:val="20"/>
      </w:rPr>
      <w:t>201</w:t>
    </w:r>
    <w:r w:rsidR="0064399B" w:rsidRPr="002448C1">
      <w:rPr>
        <w:sz w:val="16"/>
        <w:szCs w:val="20"/>
      </w:rPr>
      <w:t>8</w:t>
    </w:r>
    <w:r w:rsidR="002448C1">
      <w:rPr>
        <w:sz w:val="16"/>
        <w:szCs w:val="20"/>
      </w:rPr>
      <w:t xml:space="preserve"> (updated Jan 19, 2018)</w:t>
    </w:r>
    <w:r w:rsidR="00EB1CB3" w:rsidRPr="002448C1">
      <w:rPr>
        <w:sz w:val="16"/>
        <w:szCs w:val="20"/>
      </w:rPr>
      <w:tab/>
    </w:r>
    <w:r w:rsidR="00EB1CB3" w:rsidRPr="002448C1">
      <w:rPr>
        <w:sz w:val="16"/>
        <w:szCs w:val="20"/>
      </w:rPr>
      <w:tab/>
    </w:r>
    <w:r w:rsidR="0085771B" w:rsidRPr="002448C1">
      <w:rPr>
        <w:sz w:val="16"/>
        <w:szCs w:val="20"/>
      </w:rPr>
      <w:t xml:space="preserve">Page </w:t>
    </w:r>
    <w:r w:rsidR="00EB1CB3" w:rsidRPr="002448C1">
      <w:rPr>
        <w:sz w:val="16"/>
        <w:szCs w:val="20"/>
      </w:rPr>
      <w:fldChar w:fldCharType="begin"/>
    </w:r>
    <w:r w:rsidR="00EB1CB3" w:rsidRPr="002448C1">
      <w:rPr>
        <w:sz w:val="16"/>
        <w:szCs w:val="20"/>
      </w:rPr>
      <w:instrText xml:space="preserve"> PAGE   \* MERGEFORMAT </w:instrText>
    </w:r>
    <w:r w:rsidR="00EB1CB3" w:rsidRPr="002448C1">
      <w:rPr>
        <w:sz w:val="16"/>
        <w:szCs w:val="20"/>
      </w:rPr>
      <w:fldChar w:fldCharType="separate"/>
    </w:r>
    <w:r w:rsidR="00C6306D">
      <w:rPr>
        <w:noProof/>
        <w:sz w:val="16"/>
        <w:szCs w:val="20"/>
      </w:rPr>
      <w:t>1</w:t>
    </w:r>
    <w:r w:rsidR="00EB1CB3" w:rsidRPr="002448C1">
      <w:rPr>
        <w:noProof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0FCB" w14:textId="77777777" w:rsidR="0050581D" w:rsidRDefault="0050581D" w:rsidP="000A2F0B">
      <w:r>
        <w:separator/>
      </w:r>
    </w:p>
  </w:footnote>
  <w:footnote w:type="continuationSeparator" w:id="0">
    <w:p w14:paraId="55146A84" w14:textId="77777777" w:rsidR="0050581D" w:rsidRDefault="0050581D" w:rsidP="000A2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997A" w14:textId="6F1906CF" w:rsidR="00950C03" w:rsidRDefault="00950C03" w:rsidP="00950C03">
    <w:pPr>
      <w:pStyle w:val="Header"/>
      <w:tabs>
        <w:tab w:val="clear" w:pos="4680"/>
        <w:tab w:val="clear" w:pos="9360"/>
        <w:tab w:val="left" w:pos="31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997F" w14:textId="3D197FDB" w:rsidR="00950C03" w:rsidRDefault="0085771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FEDE65" wp14:editId="655418AB">
          <wp:simplePos x="0" y="0"/>
          <wp:positionH relativeFrom="column">
            <wp:posOffset>-348117</wp:posOffset>
          </wp:positionH>
          <wp:positionV relativeFrom="paragraph">
            <wp:posOffset>-52328</wp:posOffset>
          </wp:positionV>
          <wp:extent cx="2122170" cy="447675"/>
          <wp:effectExtent l="0" t="0" r="0" b="9525"/>
          <wp:wrapSquare wrapText="bothSides"/>
          <wp:docPr id="2" name="Picture 2" descr="C:\Users\Jpeddle\Desktop\Letter Head &amp; Logo's\Education SW_LEFT_RGB (002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Jpeddle\Desktop\Letter Head &amp; Logo's\Education SW_LEFT_RGB (002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329" b="18286"/>
                  <a:stretch/>
                </pic:blipFill>
                <pic:spPr bwMode="auto">
                  <a:xfrm>
                    <a:off x="0" y="0"/>
                    <a:ext cx="212217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008C18EF"/>
    <w:multiLevelType w:val="hybridMultilevel"/>
    <w:tmpl w:val="7AD4B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14413"/>
    <w:multiLevelType w:val="hybridMultilevel"/>
    <w:tmpl w:val="A2B20E6C"/>
    <w:lvl w:ilvl="0" w:tplc="BB203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56632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A37A0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48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106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B67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D0B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6A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47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0481A"/>
    <w:multiLevelType w:val="hybridMultilevel"/>
    <w:tmpl w:val="3F16A2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02475C68"/>
    <w:multiLevelType w:val="hybridMultilevel"/>
    <w:tmpl w:val="6D06FB3A"/>
    <w:lvl w:ilvl="0" w:tplc="66AA2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127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F2C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3A1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41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BE8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8B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49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61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8C622"/>
    <w:multiLevelType w:val="hybridMultilevel"/>
    <w:tmpl w:val="F30253B8"/>
    <w:lvl w:ilvl="0" w:tplc="12CED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52FF0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AC84D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E7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49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966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EF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E7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32D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DB4B75"/>
    <w:multiLevelType w:val="hybridMultilevel"/>
    <w:tmpl w:val="2CC26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FD2E9F"/>
    <w:multiLevelType w:val="hybridMultilevel"/>
    <w:tmpl w:val="32EA9E0C"/>
    <w:lvl w:ilvl="0" w:tplc="CA76C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94948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A962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E7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6C0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D80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4AD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62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585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9012F4"/>
    <w:multiLevelType w:val="hybridMultilevel"/>
    <w:tmpl w:val="8BDA8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261421"/>
    <w:multiLevelType w:val="hybridMultilevel"/>
    <w:tmpl w:val="FF1A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721BD1"/>
    <w:multiLevelType w:val="hybridMultilevel"/>
    <w:tmpl w:val="2D94CCE8"/>
    <w:lvl w:ilvl="0" w:tplc="7CDA2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D6D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5E8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CD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83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B6B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27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D45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A6E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F78330"/>
    <w:multiLevelType w:val="hybridMultilevel"/>
    <w:tmpl w:val="DDDE09E8"/>
    <w:lvl w:ilvl="0" w:tplc="88BCF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D62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E4A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C0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CB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12B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AD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48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542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CB6E4F"/>
    <w:multiLevelType w:val="hybridMultilevel"/>
    <w:tmpl w:val="35EE3D74"/>
    <w:lvl w:ilvl="0" w:tplc="ED428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68C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E2E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CE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4F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00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C6D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2A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DA2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DE749F"/>
    <w:multiLevelType w:val="hybridMultilevel"/>
    <w:tmpl w:val="78B2E80A"/>
    <w:lvl w:ilvl="0" w:tplc="853A6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F454F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57C0B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208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EB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E0A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07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2C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C43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D6FCCB"/>
    <w:multiLevelType w:val="hybridMultilevel"/>
    <w:tmpl w:val="D9AA0798"/>
    <w:lvl w:ilvl="0" w:tplc="B3987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E64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5C2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4F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A8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0AE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A5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24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508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9C86BF"/>
    <w:multiLevelType w:val="hybridMultilevel"/>
    <w:tmpl w:val="5D805962"/>
    <w:lvl w:ilvl="0" w:tplc="76B0A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2C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80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ED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4B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2F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C7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07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1A2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775ACD"/>
    <w:multiLevelType w:val="hybridMultilevel"/>
    <w:tmpl w:val="B4B4D5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066ED0">
      <w:numFmt w:val="bullet"/>
      <w:lvlText w:val="•"/>
      <w:lvlJc w:val="left"/>
      <w:pPr>
        <w:ind w:left="1440" w:hanging="360"/>
      </w:pPr>
      <w:rPr>
        <w:rFonts w:ascii="Roboto Lt" w:eastAsia="Times New Roman" w:hAnsi="Roboto L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A70B1E"/>
    <w:multiLevelType w:val="hybridMultilevel"/>
    <w:tmpl w:val="5536932C"/>
    <w:lvl w:ilvl="0" w:tplc="A7AA9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29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6E0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A2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EA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44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8B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1AA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AA4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E5292B"/>
    <w:multiLevelType w:val="hybridMultilevel"/>
    <w:tmpl w:val="11B6B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63254C"/>
    <w:multiLevelType w:val="hybridMultilevel"/>
    <w:tmpl w:val="3B4AE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C9B7B1"/>
    <w:multiLevelType w:val="hybridMultilevel"/>
    <w:tmpl w:val="9B0CA2FC"/>
    <w:lvl w:ilvl="0" w:tplc="264A2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AC2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E0F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0E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946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65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EE0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27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044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10CA5E"/>
    <w:multiLevelType w:val="hybridMultilevel"/>
    <w:tmpl w:val="69DCBD14"/>
    <w:lvl w:ilvl="0" w:tplc="2D6E5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2D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B08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2E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E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C8C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686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EB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4E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E46336"/>
    <w:multiLevelType w:val="hybridMultilevel"/>
    <w:tmpl w:val="C8FABB48"/>
    <w:lvl w:ilvl="0" w:tplc="478C5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386B3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51DA7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61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847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5CA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AE7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C9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6CD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171DB"/>
    <w:multiLevelType w:val="hybridMultilevel"/>
    <w:tmpl w:val="75AE1DDA"/>
    <w:lvl w:ilvl="0" w:tplc="8098B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FEA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9A7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A8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14B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143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688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E1C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4AD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55092F"/>
    <w:multiLevelType w:val="hybridMultilevel"/>
    <w:tmpl w:val="4F249678"/>
    <w:lvl w:ilvl="0" w:tplc="E1704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F62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0F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2E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E2E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84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0D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C8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588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D1452A"/>
    <w:multiLevelType w:val="hybridMultilevel"/>
    <w:tmpl w:val="FEA24E80"/>
    <w:lvl w:ilvl="0" w:tplc="074C3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E87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22A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EF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EA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220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FC4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C8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6ED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AF2CA7"/>
    <w:multiLevelType w:val="hybridMultilevel"/>
    <w:tmpl w:val="2B7C9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E60AA8"/>
    <w:multiLevelType w:val="hybridMultilevel"/>
    <w:tmpl w:val="8D441572"/>
    <w:lvl w:ilvl="0" w:tplc="69DA5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C3F6545"/>
    <w:multiLevelType w:val="hybridMultilevel"/>
    <w:tmpl w:val="A42EE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298FDE"/>
    <w:multiLevelType w:val="hybridMultilevel"/>
    <w:tmpl w:val="FBC67B5E"/>
    <w:lvl w:ilvl="0" w:tplc="5A724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840E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8698F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02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E3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8EA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888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E1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506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B652D5"/>
    <w:multiLevelType w:val="hybridMultilevel"/>
    <w:tmpl w:val="8B96768A"/>
    <w:lvl w:ilvl="0" w:tplc="F8C43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860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B60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C5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184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286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A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C6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E27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A93CC5"/>
    <w:multiLevelType w:val="hybridMultilevel"/>
    <w:tmpl w:val="6A02492C"/>
    <w:lvl w:ilvl="0" w:tplc="A8C41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C64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900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699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65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C5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60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C0E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427825"/>
    <w:multiLevelType w:val="hybridMultilevel"/>
    <w:tmpl w:val="D6040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576F9C"/>
    <w:multiLevelType w:val="hybridMultilevel"/>
    <w:tmpl w:val="1D7C94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27FB7F5E"/>
    <w:multiLevelType w:val="hybridMultilevel"/>
    <w:tmpl w:val="9AA2D084"/>
    <w:lvl w:ilvl="0" w:tplc="0AE0B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401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FA9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C7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26C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F8F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0F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149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BC6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1C575F"/>
    <w:multiLevelType w:val="hybridMultilevel"/>
    <w:tmpl w:val="77D6AE3E"/>
    <w:lvl w:ilvl="0" w:tplc="1DEA1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0E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B0B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6C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CE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38B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80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09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7CA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4D5DC0"/>
    <w:multiLevelType w:val="hybridMultilevel"/>
    <w:tmpl w:val="BD7A60F6"/>
    <w:lvl w:ilvl="0" w:tplc="3FDE7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3C5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865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C3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125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626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4E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6A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2D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DC028D3"/>
    <w:multiLevelType w:val="hybridMultilevel"/>
    <w:tmpl w:val="203CF674"/>
    <w:lvl w:ilvl="0" w:tplc="782EE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94B1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FC8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8B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80C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61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DE8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AA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E6A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E2757F5"/>
    <w:multiLevelType w:val="hybridMultilevel"/>
    <w:tmpl w:val="C9AAF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C11DEE"/>
    <w:multiLevelType w:val="hybridMultilevel"/>
    <w:tmpl w:val="2E26AD10"/>
    <w:lvl w:ilvl="0" w:tplc="B7220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0A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03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E8D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42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D66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727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AE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86D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409DEA2"/>
    <w:multiLevelType w:val="hybridMultilevel"/>
    <w:tmpl w:val="A5A2AF98"/>
    <w:lvl w:ilvl="0" w:tplc="D332E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1E5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FAA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C86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5ED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409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D49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50F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F43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4D8E126"/>
    <w:multiLevelType w:val="hybridMultilevel"/>
    <w:tmpl w:val="4ED22F80"/>
    <w:lvl w:ilvl="0" w:tplc="AC68C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687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CEF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2E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2B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2AC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E0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A8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EEC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2C27F7"/>
    <w:multiLevelType w:val="hybridMultilevel"/>
    <w:tmpl w:val="CA4A01EA"/>
    <w:lvl w:ilvl="0" w:tplc="A7DAD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38B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C06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A6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88B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284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61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FE8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64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AD2228"/>
    <w:multiLevelType w:val="hybridMultilevel"/>
    <w:tmpl w:val="3FD09062"/>
    <w:lvl w:ilvl="0" w:tplc="72D49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ACE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22B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87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34A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DA7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42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926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2CC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9AA680A"/>
    <w:multiLevelType w:val="hybridMultilevel"/>
    <w:tmpl w:val="254058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9CE27BF"/>
    <w:multiLevelType w:val="hybridMultilevel"/>
    <w:tmpl w:val="3C54DB36"/>
    <w:lvl w:ilvl="0" w:tplc="51D0F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EE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D6C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68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82D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EC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A1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421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282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A4208E9"/>
    <w:multiLevelType w:val="hybridMultilevel"/>
    <w:tmpl w:val="EAB6D0B6"/>
    <w:lvl w:ilvl="0" w:tplc="53C06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60A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92A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A3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C41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1C3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C1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04D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D67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421A63"/>
    <w:multiLevelType w:val="hybridMultilevel"/>
    <w:tmpl w:val="E23A8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C5D6D8A"/>
    <w:multiLevelType w:val="hybridMultilevel"/>
    <w:tmpl w:val="F6165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01B7FA"/>
    <w:multiLevelType w:val="hybridMultilevel"/>
    <w:tmpl w:val="AB402D0C"/>
    <w:lvl w:ilvl="0" w:tplc="B344A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5017B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2960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62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88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743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6D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40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64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E50210A"/>
    <w:multiLevelType w:val="hybridMultilevel"/>
    <w:tmpl w:val="F8C65E68"/>
    <w:lvl w:ilvl="0" w:tplc="49EA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D0523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32624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88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48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8A9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EA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20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E2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1013690"/>
    <w:multiLevelType w:val="hybridMultilevel"/>
    <w:tmpl w:val="308A7616"/>
    <w:lvl w:ilvl="0" w:tplc="C0364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2E1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B88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28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620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3AC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0F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345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AA0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14B5C7B"/>
    <w:multiLevelType w:val="hybridMultilevel"/>
    <w:tmpl w:val="A95A6720"/>
    <w:lvl w:ilvl="0" w:tplc="B0448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465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8A9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824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45B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C6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EF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85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844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15F9AD0"/>
    <w:multiLevelType w:val="hybridMultilevel"/>
    <w:tmpl w:val="44D27AD8"/>
    <w:lvl w:ilvl="0" w:tplc="45369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66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0EB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705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EA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1A9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81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C8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CA3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54411D5"/>
    <w:multiLevelType w:val="hybridMultilevel"/>
    <w:tmpl w:val="467EB14E"/>
    <w:lvl w:ilvl="0" w:tplc="6E5E7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F20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F8B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D61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63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BE8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2A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25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94A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790F463"/>
    <w:multiLevelType w:val="hybridMultilevel"/>
    <w:tmpl w:val="AFF83CCC"/>
    <w:lvl w:ilvl="0" w:tplc="C2D26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E5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A6B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20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CC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AE3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EC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E8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408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8702218"/>
    <w:multiLevelType w:val="hybridMultilevel"/>
    <w:tmpl w:val="497441F4"/>
    <w:lvl w:ilvl="0" w:tplc="96748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E5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78A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81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283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2A1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6E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E22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6A9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92008F1"/>
    <w:multiLevelType w:val="hybridMultilevel"/>
    <w:tmpl w:val="54BC0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B122BAC"/>
    <w:multiLevelType w:val="hybridMultilevel"/>
    <w:tmpl w:val="067886EA"/>
    <w:lvl w:ilvl="0" w:tplc="2F3ED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964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C82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0B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84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3230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0D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65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206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C78F47D"/>
    <w:multiLevelType w:val="hybridMultilevel"/>
    <w:tmpl w:val="0338B338"/>
    <w:lvl w:ilvl="0" w:tplc="DD3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1C1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6A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2AE9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88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02E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B68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8B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DAC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EA1C2F2"/>
    <w:multiLevelType w:val="hybridMultilevel"/>
    <w:tmpl w:val="72A6B78E"/>
    <w:lvl w:ilvl="0" w:tplc="6666E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0A12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DE9A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AD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E8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D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E80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D464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E1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FF0959A"/>
    <w:multiLevelType w:val="hybridMultilevel"/>
    <w:tmpl w:val="8A5EC704"/>
    <w:lvl w:ilvl="0" w:tplc="8B3AA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44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9AD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4D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05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E2B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61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449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5EC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01360D0"/>
    <w:multiLevelType w:val="hybridMultilevel"/>
    <w:tmpl w:val="BEF444C6"/>
    <w:lvl w:ilvl="0" w:tplc="D018B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86F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ED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4E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CAC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9C3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63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038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2B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18EDCC7"/>
    <w:multiLevelType w:val="hybridMultilevel"/>
    <w:tmpl w:val="C72C7A92"/>
    <w:lvl w:ilvl="0" w:tplc="C01EE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A43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C8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87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2F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48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88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80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780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2D485AD"/>
    <w:multiLevelType w:val="hybridMultilevel"/>
    <w:tmpl w:val="2C1EE30C"/>
    <w:lvl w:ilvl="0" w:tplc="CA3A9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0AA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60B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4C4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00F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89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C9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85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1054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EA023C"/>
    <w:multiLevelType w:val="hybridMultilevel"/>
    <w:tmpl w:val="BE6A7D9C"/>
    <w:lvl w:ilvl="0" w:tplc="490E0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85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DAF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2E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C85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D0C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A4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8A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220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7F3B02"/>
    <w:multiLevelType w:val="hybridMultilevel"/>
    <w:tmpl w:val="C922B858"/>
    <w:lvl w:ilvl="0" w:tplc="ADBC9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4A3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60B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96E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460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0D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E5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E4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5E6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4B0098C"/>
    <w:multiLevelType w:val="hybridMultilevel"/>
    <w:tmpl w:val="4D96E424"/>
    <w:lvl w:ilvl="0" w:tplc="FB5C9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26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865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AE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84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6C2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E0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65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A49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516327A"/>
    <w:multiLevelType w:val="hybridMultilevel"/>
    <w:tmpl w:val="8856CE8E"/>
    <w:lvl w:ilvl="0" w:tplc="DB887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E01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66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A6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E0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ECF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4D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6B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4A0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6A1154C"/>
    <w:multiLevelType w:val="hybridMultilevel"/>
    <w:tmpl w:val="8FF40A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5871E106"/>
    <w:multiLevelType w:val="hybridMultilevel"/>
    <w:tmpl w:val="52AE4708"/>
    <w:lvl w:ilvl="0" w:tplc="582AC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EE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6E0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46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89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C1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8D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45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84B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9FA3A2B"/>
    <w:multiLevelType w:val="hybridMultilevel"/>
    <w:tmpl w:val="60C25700"/>
    <w:lvl w:ilvl="0" w:tplc="13C83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48DDA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663EB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0255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04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3AF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29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63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56F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A3C7603"/>
    <w:multiLevelType w:val="hybridMultilevel"/>
    <w:tmpl w:val="5B820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A5177D8"/>
    <w:multiLevelType w:val="hybridMultilevel"/>
    <w:tmpl w:val="8B9EA532"/>
    <w:lvl w:ilvl="0" w:tplc="F6E66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560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36E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B84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AD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24F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07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07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0AB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B8BD9CF"/>
    <w:multiLevelType w:val="hybridMultilevel"/>
    <w:tmpl w:val="5CDCE942"/>
    <w:lvl w:ilvl="0" w:tplc="11A08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88B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1E5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22B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584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626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480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239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4B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DBC4939"/>
    <w:multiLevelType w:val="hybridMultilevel"/>
    <w:tmpl w:val="A664BDEE"/>
    <w:lvl w:ilvl="0" w:tplc="C8C0E0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E1D4F9A"/>
    <w:multiLevelType w:val="hybridMultilevel"/>
    <w:tmpl w:val="309C5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F0315FD"/>
    <w:multiLevelType w:val="hybridMultilevel"/>
    <w:tmpl w:val="1B76EA44"/>
    <w:lvl w:ilvl="0" w:tplc="D3061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4F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B62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129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AB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64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EA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68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C62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FA11F85"/>
    <w:multiLevelType w:val="hybridMultilevel"/>
    <w:tmpl w:val="EDE8A1DC"/>
    <w:lvl w:ilvl="0" w:tplc="EC643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89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63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6D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8D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260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AA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64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7A5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FDDD5BF"/>
    <w:multiLevelType w:val="hybridMultilevel"/>
    <w:tmpl w:val="082C00B4"/>
    <w:lvl w:ilvl="0" w:tplc="6942A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200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B42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20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63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0A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CE4F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00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B04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0D34275"/>
    <w:multiLevelType w:val="hybridMultilevel"/>
    <w:tmpl w:val="AA868740"/>
    <w:lvl w:ilvl="0" w:tplc="4A82D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22B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407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85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D65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6AF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A8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0BE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B4E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4871D0E"/>
    <w:multiLevelType w:val="hybridMultilevel"/>
    <w:tmpl w:val="D3145D72"/>
    <w:lvl w:ilvl="0" w:tplc="43043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7CC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52D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EA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EE8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4CC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4A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C3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4D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74BF9FA"/>
    <w:multiLevelType w:val="hybridMultilevel"/>
    <w:tmpl w:val="CE98279A"/>
    <w:lvl w:ilvl="0" w:tplc="82DA7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B4F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7C3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C1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43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D4F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04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EC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1E9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8991601"/>
    <w:multiLevelType w:val="hybridMultilevel"/>
    <w:tmpl w:val="AADC4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69011B7F"/>
    <w:multiLevelType w:val="multilevel"/>
    <w:tmpl w:val="03DEC6F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9BDCEF4"/>
    <w:multiLevelType w:val="hybridMultilevel"/>
    <w:tmpl w:val="4D72A65A"/>
    <w:lvl w:ilvl="0" w:tplc="3E34A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507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6A89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C60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AF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103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C9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40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A83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9E9A17F"/>
    <w:multiLevelType w:val="hybridMultilevel"/>
    <w:tmpl w:val="1512BD46"/>
    <w:lvl w:ilvl="0" w:tplc="D2A49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7C1E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8CD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01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0EB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0E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01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E5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B69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A6750F6"/>
    <w:multiLevelType w:val="hybridMultilevel"/>
    <w:tmpl w:val="811ED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A719F5E"/>
    <w:multiLevelType w:val="hybridMultilevel"/>
    <w:tmpl w:val="781A04FE"/>
    <w:lvl w:ilvl="0" w:tplc="D1C4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A64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CE8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CC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2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2F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00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07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18B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A8C9B74"/>
    <w:multiLevelType w:val="hybridMultilevel"/>
    <w:tmpl w:val="48B6D520"/>
    <w:lvl w:ilvl="0" w:tplc="EF38C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5AAC9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2022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4A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20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942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42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6B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03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AAF0494"/>
    <w:multiLevelType w:val="hybridMultilevel"/>
    <w:tmpl w:val="96104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6DC15103"/>
    <w:multiLevelType w:val="hybridMultilevel"/>
    <w:tmpl w:val="F8CC65A4"/>
    <w:lvl w:ilvl="0" w:tplc="CA50D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29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FA4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49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CA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CED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86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2A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EC5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0AC4474"/>
    <w:multiLevelType w:val="hybridMultilevel"/>
    <w:tmpl w:val="C200F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2F06319"/>
    <w:multiLevelType w:val="hybridMultilevel"/>
    <w:tmpl w:val="3C82A41E"/>
    <w:lvl w:ilvl="0" w:tplc="808C1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4696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0FE8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388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2B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DC5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EF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23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AE7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4591F6D"/>
    <w:multiLevelType w:val="hybridMultilevel"/>
    <w:tmpl w:val="A85C713A"/>
    <w:lvl w:ilvl="0" w:tplc="455EA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8E142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1A08E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421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89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864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0C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6A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645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4B6D58B"/>
    <w:multiLevelType w:val="hybridMultilevel"/>
    <w:tmpl w:val="E2C8A3A0"/>
    <w:lvl w:ilvl="0" w:tplc="CAA24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54C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148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0E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C7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603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45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23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22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548F072"/>
    <w:multiLevelType w:val="hybridMultilevel"/>
    <w:tmpl w:val="843C66AA"/>
    <w:lvl w:ilvl="0" w:tplc="EDE02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23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9E2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CB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420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CA1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167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8A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AE5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62AED88"/>
    <w:multiLevelType w:val="hybridMultilevel"/>
    <w:tmpl w:val="38AA43E2"/>
    <w:lvl w:ilvl="0" w:tplc="84706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745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A03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64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82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C27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D08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02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FE7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8CB5439"/>
    <w:multiLevelType w:val="hybridMultilevel"/>
    <w:tmpl w:val="C4C08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CF187C"/>
    <w:multiLevelType w:val="hybridMultilevel"/>
    <w:tmpl w:val="13E815B4"/>
    <w:lvl w:ilvl="0" w:tplc="F68C0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EDD4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9B709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23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061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FC8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502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2B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EEB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907D48B"/>
    <w:multiLevelType w:val="hybridMultilevel"/>
    <w:tmpl w:val="254AE5A2"/>
    <w:lvl w:ilvl="0" w:tplc="090EB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83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84E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21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462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2E6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03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CA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EA9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DECF84C"/>
    <w:multiLevelType w:val="hybridMultilevel"/>
    <w:tmpl w:val="A5AAE096"/>
    <w:lvl w:ilvl="0" w:tplc="5980D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20C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EB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80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6A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C0C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E2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C42E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946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DFAC463"/>
    <w:multiLevelType w:val="hybridMultilevel"/>
    <w:tmpl w:val="B2529016"/>
    <w:lvl w:ilvl="0" w:tplc="06E02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6C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DEC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980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A8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2CA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5CC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81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16A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868755">
    <w:abstractNumId w:val="24"/>
  </w:num>
  <w:num w:numId="2" w16cid:durableId="936257680">
    <w:abstractNumId w:val="67"/>
  </w:num>
  <w:num w:numId="3" w16cid:durableId="603997519">
    <w:abstractNumId w:val="95"/>
  </w:num>
  <w:num w:numId="4" w16cid:durableId="1176463228">
    <w:abstractNumId w:val="22"/>
  </w:num>
  <w:num w:numId="5" w16cid:durableId="1847090154">
    <w:abstractNumId w:val="12"/>
  </w:num>
  <w:num w:numId="6" w16cid:durableId="2035642796">
    <w:abstractNumId w:val="10"/>
  </w:num>
  <w:num w:numId="7" w16cid:durableId="1561089796">
    <w:abstractNumId w:val="38"/>
  </w:num>
  <w:num w:numId="8" w16cid:durableId="400904717">
    <w:abstractNumId w:val="60"/>
  </w:num>
  <w:num w:numId="9" w16cid:durableId="269549671">
    <w:abstractNumId w:val="99"/>
  </w:num>
  <w:num w:numId="10" w16cid:durableId="464348098">
    <w:abstractNumId w:val="84"/>
  </w:num>
  <w:num w:numId="11" w16cid:durableId="574630324">
    <w:abstractNumId w:val="62"/>
  </w:num>
  <w:num w:numId="12" w16cid:durableId="2094156236">
    <w:abstractNumId w:val="16"/>
  </w:num>
  <w:num w:numId="13" w16cid:durableId="2034530137">
    <w:abstractNumId w:val="1"/>
  </w:num>
  <w:num w:numId="14" w16cid:durableId="1888567252">
    <w:abstractNumId w:val="61"/>
  </w:num>
  <w:num w:numId="15" w16cid:durableId="1259103030">
    <w:abstractNumId w:val="44"/>
  </w:num>
  <w:num w:numId="16" w16cid:durableId="929974319">
    <w:abstractNumId w:val="96"/>
  </w:num>
  <w:num w:numId="17" w16cid:durableId="545720874">
    <w:abstractNumId w:val="85"/>
  </w:num>
  <w:num w:numId="18" w16cid:durableId="1512184942">
    <w:abstractNumId w:val="11"/>
  </w:num>
  <w:num w:numId="19" w16cid:durableId="158891994">
    <w:abstractNumId w:val="4"/>
  </w:num>
  <w:num w:numId="20" w16cid:durableId="1390885845">
    <w:abstractNumId w:val="21"/>
  </w:num>
  <w:num w:numId="21" w16cid:durableId="1170019807">
    <w:abstractNumId w:val="9"/>
  </w:num>
  <w:num w:numId="22" w16cid:durableId="1417897227">
    <w:abstractNumId w:val="70"/>
  </w:num>
  <w:num w:numId="23" w16cid:durableId="105544263">
    <w:abstractNumId w:val="45"/>
  </w:num>
  <w:num w:numId="24" w16cid:durableId="1746145362">
    <w:abstractNumId w:val="34"/>
  </w:num>
  <w:num w:numId="25" w16cid:durableId="1229028829">
    <w:abstractNumId w:val="66"/>
  </w:num>
  <w:num w:numId="26" w16cid:durableId="595358509">
    <w:abstractNumId w:val="28"/>
  </w:num>
  <w:num w:numId="27" w16cid:durableId="1024282990">
    <w:abstractNumId w:val="14"/>
  </w:num>
  <w:num w:numId="28" w16cid:durableId="486214718">
    <w:abstractNumId w:val="33"/>
  </w:num>
  <w:num w:numId="29" w16cid:durableId="1393230322">
    <w:abstractNumId w:val="13"/>
  </w:num>
  <w:num w:numId="30" w16cid:durableId="39088298">
    <w:abstractNumId w:val="78"/>
  </w:num>
  <w:num w:numId="31" w16cid:durableId="571356149">
    <w:abstractNumId w:val="81"/>
  </w:num>
  <w:num w:numId="32" w16cid:durableId="273445697">
    <w:abstractNumId w:val="69"/>
  </w:num>
  <w:num w:numId="33" w16cid:durableId="1611202891">
    <w:abstractNumId w:val="36"/>
  </w:num>
  <w:num w:numId="34" w16cid:durableId="2130539030">
    <w:abstractNumId w:val="52"/>
  </w:num>
  <w:num w:numId="35" w16cid:durableId="1989161495">
    <w:abstractNumId w:val="41"/>
  </w:num>
  <w:num w:numId="36" w16cid:durableId="155997695">
    <w:abstractNumId w:val="59"/>
  </w:num>
  <w:num w:numId="37" w16cid:durableId="21128443">
    <w:abstractNumId w:val="40"/>
  </w:num>
  <w:num w:numId="38" w16cid:durableId="948849832">
    <w:abstractNumId w:val="77"/>
  </w:num>
  <w:num w:numId="39" w16cid:durableId="2086872049">
    <w:abstractNumId w:val="42"/>
  </w:num>
  <w:num w:numId="40" w16cid:durableId="1270547886">
    <w:abstractNumId w:val="88"/>
  </w:num>
  <w:num w:numId="41" w16cid:durableId="567499144">
    <w:abstractNumId w:val="92"/>
  </w:num>
  <w:num w:numId="42" w16cid:durableId="1090470597">
    <w:abstractNumId w:val="58"/>
  </w:num>
  <w:num w:numId="43" w16cid:durableId="1302881327">
    <w:abstractNumId w:val="93"/>
  </w:num>
  <w:num w:numId="44" w16cid:durableId="235558093">
    <w:abstractNumId w:val="65"/>
  </w:num>
  <w:num w:numId="45" w16cid:durableId="777915388">
    <w:abstractNumId w:val="49"/>
  </w:num>
  <w:num w:numId="46" w16cid:durableId="36901439">
    <w:abstractNumId w:val="39"/>
  </w:num>
  <w:num w:numId="47" w16cid:durableId="1921137874">
    <w:abstractNumId w:val="51"/>
  </w:num>
  <w:num w:numId="48" w16cid:durableId="2056268820">
    <w:abstractNumId w:val="98"/>
  </w:num>
  <w:num w:numId="49" w16cid:durableId="1659575069">
    <w:abstractNumId w:val="35"/>
  </w:num>
  <w:num w:numId="50" w16cid:durableId="1392073738">
    <w:abstractNumId w:val="101"/>
  </w:num>
  <w:num w:numId="51" w16cid:durableId="1731420081">
    <w:abstractNumId w:val="94"/>
  </w:num>
  <w:num w:numId="52" w16cid:durableId="618030173">
    <w:abstractNumId w:val="20"/>
  </w:num>
  <w:num w:numId="53" w16cid:durableId="703139053">
    <w:abstractNumId w:val="72"/>
  </w:num>
  <w:num w:numId="54" w16cid:durableId="1927953127">
    <w:abstractNumId w:val="90"/>
  </w:num>
  <w:num w:numId="55" w16cid:durableId="789930966">
    <w:abstractNumId w:val="54"/>
  </w:num>
  <w:num w:numId="56" w16cid:durableId="1812940252">
    <w:abstractNumId w:val="53"/>
  </w:num>
  <w:num w:numId="57" w16cid:durableId="1964340984">
    <w:abstractNumId w:val="100"/>
  </w:num>
  <w:num w:numId="58" w16cid:durableId="1473018528">
    <w:abstractNumId w:val="87"/>
  </w:num>
  <w:num w:numId="59" w16cid:durableId="865367445">
    <w:abstractNumId w:val="29"/>
  </w:num>
  <w:num w:numId="60" w16cid:durableId="507986821">
    <w:abstractNumId w:val="80"/>
  </w:num>
  <w:num w:numId="61" w16cid:durableId="2141267013">
    <w:abstractNumId w:val="57"/>
  </w:num>
  <w:num w:numId="62" w16cid:durableId="1639259967">
    <w:abstractNumId w:val="6"/>
  </w:num>
  <w:num w:numId="63" w16cid:durableId="314724010">
    <w:abstractNumId w:val="63"/>
  </w:num>
  <w:num w:numId="64" w16cid:durableId="756629816">
    <w:abstractNumId w:val="64"/>
  </w:num>
  <w:num w:numId="65" w16cid:durableId="920211228">
    <w:abstractNumId w:val="48"/>
  </w:num>
  <w:num w:numId="66" w16cid:durableId="2096318328">
    <w:abstractNumId w:val="55"/>
  </w:num>
  <w:num w:numId="67" w16cid:durableId="555168343">
    <w:abstractNumId w:val="30"/>
  </w:num>
  <w:num w:numId="68" w16cid:durableId="1277716180">
    <w:abstractNumId w:val="79"/>
  </w:num>
  <w:num w:numId="69" w16cid:durableId="366375770">
    <w:abstractNumId w:val="23"/>
  </w:num>
  <w:num w:numId="70" w16cid:durableId="221599389">
    <w:abstractNumId w:val="73"/>
  </w:num>
  <w:num w:numId="71" w16cid:durableId="2114663310">
    <w:abstractNumId w:val="19"/>
  </w:num>
  <w:num w:numId="72" w16cid:durableId="751270482">
    <w:abstractNumId w:val="76"/>
  </w:num>
  <w:num w:numId="73" w16cid:durableId="1208107153">
    <w:abstractNumId w:val="50"/>
  </w:num>
  <w:num w:numId="74" w16cid:durableId="2036037024">
    <w:abstractNumId w:val="3"/>
  </w:num>
  <w:num w:numId="75" w16cid:durableId="1736968218">
    <w:abstractNumId w:val="8"/>
  </w:num>
  <w:num w:numId="76" w16cid:durableId="2011565038">
    <w:abstractNumId w:val="7"/>
  </w:num>
  <w:num w:numId="77" w16cid:durableId="23871528">
    <w:abstractNumId w:val="68"/>
  </w:num>
  <w:num w:numId="78" w16cid:durableId="467629611">
    <w:abstractNumId w:val="82"/>
  </w:num>
  <w:num w:numId="79" w16cid:durableId="408504545">
    <w:abstractNumId w:val="26"/>
  </w:num>
  <w:num w:numId="80" w16cid:durableId="861437444">
    <w:abstractNumId w:val="0"/>
  </w:num>
  <w:num w:numId="81" w16cid:durableId="1713458502">
    <w:abstractNumId w:val="32"/>
  </w:num>
  <w:num w:numId="82" w16cid:durableId="1312447242">
    <w:abstractNumId w:val="83"/>
  </w:num>
  <w:num w:numId="83" w16cid:durableId="1985698324">
    <w:abstractNumId w:val="97"/>
  </w:num>
  <w:num w:numId="84" w16cid:durableId="1625230812">
    <w:abstractNumId w:val="17"/>
  </w:num>
  <w:num w:numId="85" w16cid:durableId="1516572221">
    <w:abstractNumId w:val="74"/>
  </w:num>
  <w:num w:numId="86" w16cid:durableId="1640529899">
    <w:abstractNumId w:val="43"/>
  </w:num>
  <w:num w:numId="87" w16cid:durableId="1661349769">
    <w:abstractNumId w:val="75"/>
  </w:num>
  <w:num w:numId="88" w16cid:durableId="961837237">
    <w:abstractNumId w:val="15"/>
  </w:num>
  <w:num w:numId="89" w16cid:durableId="758871986">
    <w:abstractNumId w:val="37"/>
  </w:num>
  <w:num w:numId="90" w16cid:durableId="1250193822">
    <w:abstractNumId w:val="25"/>
  </w:num>
  <w:num w:numId="91" w16cid:durableId="1911649367">
    <w:abstractNumId w:val="5"/>
  </w:num>
  <w:num w:numId="92" w16cid:durableId="2100172578">
    <w:abstractNumId w:val="31"/>
  </w:num>
  <w:num w:numId="93" w16cid:durableId="122619930">
    <w:abstractNumId w:val="2"/>
  </w:num>
  <w:num w:numId="94" w16cid:durableId="2135978760">
    <w:abstractNumId w:val="47"/>
  </w:num>
  <w:num w:numId="95" w16cid:durableId="1230313312">
    <w:abstractNumId w:val="91"/>
  </w:num>
  <w:num w:numId="96" w16cid:durableId="1778408740">
    <w:abstractNumId w:val="89"/>
  </w:num>
  <w:num w:numId="97" w16cid:durableId="710804850">
    <w:abstractNumId w:val="18"/>
  </w:num>
  <w:num w:numId="98" w16cid:durableId="1552376343">
    <w:abstractNumId w:val="56"/>
  </w:num>
  <w:num w:numId="99" w16cid:durableId="1678772012">
    <w:abstractNumId w:val="71"/>
  </w:num>
  <w:num w:numId="100" w16cid:durableId="652181131">
    <w:abstractNumId w:val="86"/>
  </w:num>
  <w:num w:numId="101" w16cid:durableId="538782616">
    <w:abstractNumId w:val="27"/>
  </w:num>
  <w:num w:numId="102" w16cid:durableId="18789273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5B"/>
    <w:rsid w:val="00021606"/>
    <w:rsid w:val="00045F69"/>
    <w:rsid w:val="0006362F"/>
    <w:rsid w:val="000875CE"/>
    <w:rsid w:val="00087D6B"/>
    <w:rsid w:val="000A2F0B"/>
    <w:rsid w:val="000A4F01"/>
    <w:rsid w:val="000C3B4F"/>
    <w:rsid w:val="000E3C84"/>
    <w:rsid w:val="00120393"/>
    <w:rsid w:val="00146536"/>
    <w:rsid w:val="00162B27"/>
    <w:rsid w:val="00176C37"/>
    <w:rsid w:val="00180EAA"/>
    <w:rsid w:val="001B5FD4"/>
    <w:rsid w:val="001C632C"/>
    <w:rsid w:val="00200172"/>
    <w:rsid w:val="00237FD3"/>
    <w:rsid w:val="002448C1"/>
    <w:rsid w:val="00246595"/>
    <w:rsid w:val="00251D4A"/>
    <w:rsid w:val="002530D3"/>
    <w:rsid w:val="002605A7"/>
    <w:rsid w:val="00264269"/>
    <w:rsid w:val="00270BBB"/>
    <w:rsid w:val="00290FD1"/>
    <w:rsid w:val="002A19C1"/>
    <w:rsid w:val="002A5C46"/>
    <w:rsid w:val="002B5A47"/>
    <w:rsid w:val="002C3640"/>
    <w:rsid w:val="002D338B"/>
    <w:rsid w:val="0033729F"/>
    <w:rsid w:val="003418D3"/>
    <w:rsid w:val="0034657A"/>
    <w:rsid w:val="00357495"/>
    <w:rsid w:val="003638CC"/>
    <w:rsid w:val="00373CA9"/>
    <w:rsid w:val="00383143"/>
    <w:rsid w:val="003A4E48"/>
    <w:rsid w:val="003A7CA2"/>
    <w:rsid w:val="003E5774"/>
    <w:rsid w:val="00423D04"/>
    <w:rsid w:val="00435461"/>
    <w:rsid w:val="004926F5"/>
    <w:rsid w:val="0049547B"/>
    <w:rsid w:val="00496D66"/>
    <w:rsid w:val="004A7E5C"/>
    <w:rsid w:val="004D457F"/>
    <w:rsid w:val="004E7016"/>
    <w:rsid w:val="004F1395"/>
    <w:rsid w:val="004F1886"/>
    <w:rsid w:val="004F5220"/>
    <w:rsid w:val="004F568F"/>
    <w:rsid w:val="0050581D"/>
    <w:rsid w:val="00527CFE"/>
    <w:rsid w:val="00555966"/>
    <w:rsid w:val="00556437"/>
    <w:rsid w:val="00563925"/>
    <w:rsid w:val="00565759"/>
    <w:rsid w:val="005932F0"/>
    <w:rsid w:val="005A4C58"/>
    <w:rsid w:val="005D1326"/>
    <w:rsid w:val="005E6435"/>
    <w:rsid w:val="005F3E93"/>
    <w:rsid w:val="005F79AA"/>
    <w:rsid w:val="0064395B"/>
    <w:rsid w:val="0064399B"/>
    <w:rsid w:val="00667D54"/>
    <w:rsid w:val="00691651"/>
    <w:rsid w:val="006A015D"/>
    <w:rsid w:val="006B525D"/>
    <w:rsid w:val="006D1331"/>
    <w:rsid w:val="006F4312"/>
    <w:rsid w:val="0072019A"/>
    <w:rsid w:val="00751A05"/>
    <w:rsid w:val="00766868"/>
    <w:rsid w:val="00775402"/>
    <w:rsid w:val="007E391E"/>
    <w:rsid w:val="007F4C56"/>
    <w:rsid w:val="008307C3"/>
    <w:rsid w:val="0085771B"/>
    <w:rsid w:val="0086014A"/>
    <w:rsid w:val="008668F5"/>
    <w:rsid w:val="008B2BC9"/>
    <w:rsid w:val="008D36DC"/>
    <w:rsid w:val="008E2E5D"/>
    <w:rsid w:val="00903C53"/>
    <w:rsid w:val="00937541"/>
    <w:rsid w:val="00950C03"/>
    <w:rsid w:val="00956D32"/>
    <w:rsid w:val="009A3FD1"/>
    <w:rsid w:val="009D7FAD"/>
    <w:rsid w:val="009F786A"/>
    <w:rsid w:val="00A247B3"/>
    <w:rsid w:val="00A25C80"/>
    <w:rsid w:val="00A33BA7"/>
    <w:rsid w:val="00A508DB"/>
    <w:rsid w:val="00A5345F"/>
    <w:rsid w:val="00A81C98"/>
    <w:rsid w:val="00A837BF"/>
    <w:rsid w:val="00A9366A"/>
    <w:rsid w:val="00AA500C"/>
    <w:rsid w:val="00AB2D68"/>
    <w:rsid w:val="00AD1FB8"/>
    <w:rsid w:val="00AD601A"/>
    <w:rsid w:val="00AE6497"/>
    <w:rsid w:val="00B22C9D"/>
    <w:rsid w:val="00B25DE6"/>
    <w:rsid w:val="00B5027F"/>
    <w:rsid w:val="00B54AA1"/>
    <w:rsid w:val="00B706BA"/>
    <w:rsid w:val="00B808BC"/>
    <w:rsid w:val="00B93058"/>
    <w:rsid w:val="00BA02C5"/>
    <w:rsid w:val="00BA3352"/>
    <w:rsid w:val="00BA78C0"/>
    <w:rsid w:val="00BB2CE4"/>
    <w:rsid w:val="00BC5FF3"/>
    <w:rsid w:val="00BF36C2"/>
    <w:rsid w:val="00C03DEB"/>
    <w:rsid w:val="00C12F85"/>
    <w:rsid w:val="00C20CED"/>
    <w:rsid w:val="00C271B5"/>
    <w:rsid w:val="00C55396"/>
    <w:rsid w:val="00C6306D"/>
    <w:rsid w:val="00C815FB"/>
    <w:rsid w:val="00CA0782"/>
    <w:rsid w:val="00CF016D"/>
    <w:rsid w:val="00D06DAE"/>
    <w:rsid w:val="00D236A9"/>
    <w:rsid w:val="00D45777"/>
    <w:rsid w:val="00D47809"/>
    <w:rsid w:val="00D50B99"/>
    <w:rsid w:val="00D521D6"/>
    <w:rsid w:val="00D67758"/>
    <w:rsid w:val="00D770F6"/>
    <w:rsid w:val="00D8539B"/>
    <w:rsid w:val="00D90D64"/>
    <w:rsid w:val="00DB3812"/>
    <w:rsid w:val="00DB3825"/>
    <w:rsid w:val="00DB583C"/>
    <w:rsid w:val="00DD62B5"/>
    <w:rsid w:val="00DE33AC"/>
    <w:rsid w:val="00E141E4"/>
    <w:rsid w:val="00E366C8"/>
    <w:rsid w:val="00E47442"/>
    <w:rsid w:val="00E62313"/>
    <w:rsid w:val="00E71D77"/>
    <w:rsid w:val="00E87A2C"/>
    <w:rsid w:val="00E95FF6"/>
    <w:rsid w:val="00EB1CB3"/>
    <w:rsid w:val="00EB4021"/>
    <w:rsid w:val="00EBD1E6"/>
    <w:rsid w:val="00EE59F5"/>
    <w:rsid w:val="00F00E3E"/>
    <w:rsid w:val="00F5542C"/>
    <w:rsid w:val="00F558A2"/>
    <w:rsid w:val="00F8182C"/>
    <w:rsid w:val="00F87A9F"/>
    <w:rsid w:val="00F9088D"/>
    <w:rsid w:val="00F948BA"/>
    <w:rsid w:val="00F963F9"/>
    <w:rsid w:val="00FB3C3F"/>
    <w:rsid w:val="010402F1"/>
    <w:rsid w:val="013307D9"/>
    <w:rsid w:val="014E1719"/>
    <w:rsid w:val="0182B140"/>
    <w:rsid w:val="01D01396"/>
    <w:rsid w:val="01D96AFF"/>
    <w:rsid w:val="02004A78"/>
    <w:rsid w:val="02129A3D"/>
    <w:rsid w:val="0213F9DE"/>
    <w:rsid w:val="021603E8"/>
    <w:rsid w:val="02222D95"/>
    <w:rsid w:val="02641C7C"/>
    <w:rsid w:val="02A765C5"/>
    <w:rsid w:val="02AEF249"/>
    <w:rsid w:val="02ED924F"/>
    <w:rsid w:val="02F06E09"/>
    <w:rsid w:val="031C0006"/>
    <w:rsid w:val="036DD78C"/>
    <w:rsid w:val="03922B3F"/>
    <w:rsid w:val="03AE1911"/>
    <w:rsid w:val="03C41326"/>
    <w:rsid w:val="03D59270"/>
    <w:rsid w:val="04115568"/>
    <w:rsid w:val="05894BD3"/>
    <w:rsid w:val="05C20D86"/>
    <w:rsid w:val="060F30A9"/>
    <w:rsid w:val="069F69C3"/>
    <w:rsid w:val="06AC65FD"/>
    <w:rsid w:val="06D26AB7"/>
    <w:rsid w:val="070453B8"/>
    <w:rsid w:val="071036E0"/>
    <w:rsid w:val="072647DA"/>
    <w:rsid w:val="0786255B"/>
    <w:rsid w:val="078674A1"/>
    <w:rsid w:val="07D20284"/>
    <w:rsid w:val="0857EBC0"/>
    <w:rsid w:val="092F948E"/>
    <w:rsid w:val="09A10411"/>
    <w:rsid w:val="09DE407A"/>
    <w:rsid w:val="0A1B3BDD"/>
    <w:rsid w:val="0A744480"/>
    <w:rsid w:val="0AB5E56F"/>
    <w:rsid w:val="0B179168"/>
    <w:rsid w:val="0B668758"/>
    <w:rsid w:val="0BAC4934"/>
    <w:rsid w:val="0BC0B213"/>
    <w:rsid w:val="0BC66484"/>
    <w:rsid w:val="0BD4382B"/>
    <w:rsid w:val="0C83293A"/>
    <w:rsid w:val="0C9B3969"/>
    <w:rsid w:val="0CC21B51"/>
    <w:rsid w:val="0CCB0160"/>
    <w:rsid w:val="0D457653"/>
    <w:rsid w:val="0D67799C"/>
    <w:rsid w:val="0DACCC07"/>
    <w:rsid w:val="0E34ECC1"/>
    <w:rsid w:val="0E3856C1"/>
    <w:rsid w:val="0E5567AE"/>
    <w:rsid w:val="0E649B44"/>
    <w:rsid w:val="0EC5CF6A"/>
    <w:rsid w:val="0ECAB7B2"/>
    <w:rsid w:val="0EFB6590"/>
    <w:rsid w:val="0F1CCFD1"/>
    <w:rsid w:val="0F42972B"/>
    <w:rsid w:val="0F6A0F23"/>
    <w:rsid w:val="0F78C43C"/>
    <w:rsid w:val="0F857BEF"/>
    <w:rsid w:val="0FAC28A8"/>
    <w:rsid w:val="0FE9DF5D"/>
    <w:rsid w:val="1009D308"/>
    <w:rsid w:val="1021AFC1"/>
    <w:rsid w:val="10388788"/>
    <w:rsid w:val="1060995A"/>
    <w:rsid w:val="1135AF3A"/>
    <w:rsid w:val="116978F6"/>
    <w:rsid w:val="11B43E2A"/>
    <w:rsid w:val="11B5744D"/>
    <w:rsid w:val="11EB0783"/>
    <w:rsid w:val="11F5912F"/>
    <w:rsid w:val="12354F9F"/>
    <w:rsid w:val="12511375"/>
    <w:rsid w:val="1253D4AA"/>
    <w:rsid w:val="128804DD"/>
    <w:rsid w:val="12E80E02"/>
    <w:rsid w:val="1308D7B4"/>
    <w:rsid w:val="130E0A90"/>
    <w:rsid w:val="1355E336"/>
    <w:rsid w:val="13F660D1"/>
    <w:rsid w:val="14038817"/>
    <w:rsid w:val="1421ED7D"/>
    <w:rsid w:val="152C5930"/>
    <w:rsid w:val="15554DCA"/>
    <w:rsid w:val="15F85B98"/>
    <w:rsid w:val="16896253"/>
    <w:rsid w:val="16B27B65"/>
    <w:rsid w:val="16B75982"/>
    <w:rsid w:val="1702C1FA"/>
    <w:rsid w:val="172B933B"/>
    <w:rsid w:val="1749C070"/>
    <w:rsid w:val="1778D53C"/>
    <w:rsid w:val="177A1047"/>
    <w:rsid w:val="17AE2896"/>
    <w:rsid w:val="17EB662D"/>
    <w:rsid w:val="180B5AFA"/>
    <w:rsid w:val="1817D1BE"/>
    <w:rsid w:val="1830852E"/>
    <w:rsid w:val="184B852E"/>
    <w:rsid w:val="185A9726"/>
    <w:rsid w:val="188E6A69"/>
    <w:rsid w:val="19C2C8CF"/>
    <w:rsid w:val="19F7B6D9"/>
    <w:rsid w:val="1A368C62"/>
    <w:rsid w:val="1AA2AAC1"/>
    <w:rsid w:val="1B0BBE80"/>
    <w:rsid w:val="1B14E2B2"/>
    <w:rsid w:val="1B5429C7"/>
    <w:rsid w:val="1B784113"/>
    <w:rsid w:val="1BA74090"/>
    <w:rsid w:val="1C6E8328"/>
    <w:rsid w:val="1C9CC1A3"/>
    <w:rsid w:val="1CDECCD8"/>
    <w:rsid w:val="1CEBB5A7"/>
    <w:rsid w:val="1D1126E0"/>
    <w:rsid w:val="1D1D030E"/>
    <w:rsid w:val="1D4D5CE3"/>
    <w:rsid w:val="1D50C5FA"/>
    <w:rsid w:val="1DAD89BF"/>
    <w:rsid w:val="1DEC6535"/>
    <w:rsid w:val="1E3B0435"/>
    <w:rsid w:val="1EA57DEF"/>
    <w:rsid w:val="1EACD668"/>
    <w:rsid w:val="1EB0947E"/>
    <w:rsid w:val="1F393AC7"/>
    <w:rsid w:val="1F6E5088"/>
    <w:rsid w:val="1F7A8910"/>
    <w:rsid w:val="1FE71FBB"/>
    <w:rsid w:val="2005C5EF"/>
    <w:rsid w:val="200D8D84"/>
    <w:rsid w:val="201945A6"/>
    <w:rsid w:val="20B8DCB5"/>
    <w:rsid w:val="20C42B86"/>
    <w:rsid w:val="20C5F90A"/>
    <w:rsid w:val="20FBB259"/>
    <w:rsid w:val="20FFA923"/>
    <w:rsid w:val="2116837D"/>
    <w:rsid w:val="212839E8"/>
    <w:rsid w:val="217A8BDE"/>
    <w:rsid w:val="21B3446C"/>
    <w:rsid w:val="22452D95"/>
    <w:rsid w:val="2310DC25"/>
    <w:rsid w:val="2341C65C"/>
    <w:rsid w:val="2356FAA4"/>
    <w:rsid w:val="239B6C29"/>
    <w:rsid w:val="23D5874B"/>
    <w:rsid w:val="23F06C05"/>
    <w:rsid w:val="23F87B80"/>
    <w:rsid w:val="2459591A"/>
    <w:rsid w:val="2510698D"/>
    <w:rsid w:val="259E2936"/>
    <w:rsid w:val="263AB57F"/>
    <w:rsid w:val="264D182C"/>
    <w:rsid w:val="267D4E20"/>
    <w:rsid w:val="275909F7"/>
    <w:rsid w:val="277F8FAA"/>
    <w:rsid w:val="2785A73E"/>
    <w:rsid w:val="279858D7"/>
    <w:rsid w:val="27EDE51C"/>
    <w:rsid w:val="2817EAE4"/>
    <w:rsid w:val="285FBD85"/>
    <w:rsid w:val="289E4BD3"/>
    <w:rsid w:val="2959D930"/>
    <w:rsid w:val="299593D9"/>
    <w:rsid w:val="29BB7BF1"/>
    <w:rsid w:val="2A398CDB"/>
    <w:rsid w:val="2A52B703"/>
    <w:rsid w:val="2A63675C"/>
    <w:rsid w:val="2A6EB2D7"/>
    <w:rsid w:val="2AAA65E3"/>
    <w:rsid w:val="2B0A9740"/>
    <w:rsid w:val="2B1CA337"/>
    <w:rsid w:val="2B26DCC5"/>
    <w:rsid w:val="2B56197E"/>
    <w:rsid w:val="2B5716CA"/>
    <w:rsid w:val="2BA862EC"/>
    <w:rsid w:val="2BB02784"/>
    <w:rsid w:val="2BE07287"/>
    <w:rsid w:val="2C0E5C7F"/>
    <w:rsid w:val="2C6040CA"/>
    <w:rsid w:val="2C75C851"/>
    <w:rsid w:val="2CC4C3A9"/>
    <w:rsid w:val="2D58A66F"/>
    <w:rsid w:val="2DA95D8B"/>
    <w:rsid w:val="2E541029"/>
    <w:rsid w:val="2E94F691"/>
    <w:rsid w:val="2EEFAE33"/>
    <w:rsid w:val="2F8F971A"/>
    <w:rsid w:val="2FA1F467"/>
    <w:rsid w:val="2FB3851E"/>
    <w:rsid w:val="2FC750AB"/>
    <w:rsid w:val="2FED0417"/>
    <w:rsid w:val="3044806B"/>
    <w:rsid w:val="308028A1"/>
    <w:rsid w:val="3097A580"/>
    <w:rsid w:val="31728B1F"/>
    <w:rsid w:val="31BCC487"/>
    <w:rsid w:val="31C2A790"/>
    <w:rsid w:val="31C549E8"/>
    <w:rsid w:val="32642163"/>
    <w:rsid w:val="32998D2E"/>
    <w:rsid w:val="32F1AD4A"/>
    <w:rsid w:val="33181311"/>
    <w:rsid w:val="33531579"/>
    <w:rsid w:val="3370298D"/>
    <w:rsid w:val="33ABF50B"/>
    <w:rsid w:val="33C2E8AD"/>
    <w:rsid w:val="33F64FB5"/>
    <w:rsid w:val="341134FA"/>
    <w:rsid w:val="343DE1F2"/>
    <w:rsid w:val="3449F44A"/>
    <w:rsid w:val="345B4668"/>
    <w:rsid w:val="348C94D8"/>
    <w:rsid w:val="349741B6"/>
    <w:rsid w:val="349DFCEC"/>
    <w:rsid w:val="34C9DE01"/>
    <w:rsid w:val="34D214D5"/>
    <w:rsid w:val="3556C892"/>
    <w:rsid w:val="357CE989"/>
    <w:rsid w:val="358ECC8A"/>
    <w:rsid w:val="35A1E640"/>
    <w:rsid w:val="35B087F0"/>
    <w:rsid w:val="35D971C1"/>
    <w:rsid w:val="35F894B7"/>
    <w:rsid w:val="3625112A"/>
    <w:rsid w:val="364E8EB7"/>
    <w:rsid w:val="367770F7"/>
    <w:rsid w:val="367A802F"/>
    <w:rsid w:val="368C26B2"/>
    <w:rsid w:val="36E3D33E"/>
    <w:rsid w:val="372B044F"/>
    <w:rsid w:val="3776FA41"/>
    <w:rsid w:val="377B5329"/>
    <w:rsid w:val="37934F56"/>
    <w:rsid w:val="37B87E4F"/>
    <w:rsid w:val="37ED8507"/>
    <w:rsid w:val="3832E289"/>
    <w:rsid w:val="387F7669"/>
    <w:rsid w:val="389D5623"/>
    <w:rsid w:val="38CF7C43"/>
    <w:rsid w:val="38EFEB6E"/>
    <w:rsid w:val="391874EF"/>
    <w:rsid w:val="39ECABD0"/>
    <w:rsid w:val="3A098F8E"/>
    <w:rsid w:val="3A0D2D10"/>
    <w:rsid w:val="3A1262CD"/>
    <w:rsid w:val="3AB8BA3E"/>
    <w:rsid w:val="3ADFA62D"/>
    <w:rsid w:val="3AF8D301"/>
    <w:rsid w:val="3B371EE5"/>
    <w:rsid w:val="3B63CDFD"/>
    <w:rsid w:val="3B646728"/>
    <w:rsid w:val="3B696157"/>
    <w:rsid w:val="3BD699DD"/>
    <w:rsid w:val="3C1003BA"/>
    <w:rsid w:val="3C10C085"/>
    <w:rsid w:val="3C197854"/>
    <w:rsid w:val="3C1B15DB"/>
    <w:rsid w:val="3C20DA60"/>
    <w:rsid w:val="3C3CED1D"/>
    <w:rsid w:val="3C4ADB27"/>
    <w:rsid w:val="3C7580FC"/>
    <w:rsid w:val="3CAA1731"/>
    <w:rsid w:val="3CDF4BF8"/>
    <w:rsid w:val="3D153C5E"/>
    <w:rsid w:val="3D1D3EE1"/>
    <w:rsid w:val="3D25186B"/>
    <w:rsid w:val="3D492A17"/>
    <w:rsid w:val="3D74B6DA"/>
    <w:rsid w:val="3D953644"/>
    <w:rsid w:val="3DCCC437"/>
    <w:rsid w:val="3E192339"/>
    <w:rsid w:val="3E3F11B2"/>
    <w:rsid w:val="3E5E1D5A"/>
    <w:rsid w:val="3E9AF836"/>
    <w:rsid w:val="3EAECDC3"/>
    <w:rsid w:val="3EF4EDA6"/>
    <w:rsid w:val="3F067B3C"/>
    <w:rsid w:val="3F1B352D"/>
    <w:rsid w:val="3F598F48"/>
    <w:rsid w:val="3FB3E0C5"/>
    <w:rsid w:val="3FD8D156"/>
    <w:rsid w:val="3FECF9BB"/>
    <w:rsid w:val="402EF447"/>
    <w:rsid w:val="40CCC704"/>
    <w:rsid w:val="40E09F38"/>
    <w:rsid w:val="40EA386F"/>
    <w:rsid w:val="4125441F"/>
    <w:rsid w:val="416D035C"/>
    <w:rsid w:val="41D60666"/>
    <w:rsid w:val="41FC4622"/>
    <w:rsid w:val="4264E733"/>
    <w:rsid w:val="428AAEA9"/>
    <w:rsid w:val="42F6980A"/>
    <w:rsid w:val="436EF18A"/>
    <w:rsid w:val="43A19E23"/>
    <w:rsid w:val="43AF2A54"/>
    <w:rsid w:val="43B881F8"/>
    <w:rsid w:val="4419AA3C"/>
    <w:rsid w:val="447C80DB"/>
    <w:rsid w:val="447DD42A"/>
    <w:rsid w:val="45392855"/>
    <w:rsid w:val="4574C732"/>
    <w:rsid w:val="45B2EA95"/>
    <w:rsid w:val="45C5B768"/>
    <w:rsid w:val="45DC1D16"/>
    <w:rsid w:val="45DFDF3E"/>
    <w:rsid w:val="45F0987E"/>
    <w:rsid w:val="45F461BB"/>
    <w:rsid w:val="460A6E82"/>
    <w:rsid w:val="46362558"/>
    <w:rsid w:val="46521C18"/>
    <w:rsid w:val="465B5DE1"/>
    <w:rsid w:val="470F6DEB"/>
    <w:rsid w:val="478799D9"/>
    <w:rsid w:val="481E44F7"/>
    <w:rsid w:val="484C62D5"/>
    <w:rsid w:val="48B08188"/>
    <w:rsid w:val="48F6CBCE"/>
    <w:rsid w:val="4953F8BA"/>
    <w:rsid w:val="4992DC5B"/>
    <w:rsid w:val="49B73E53"/>
    <w:rsid w:val="49CBF92F"/>
    <w:rsid w:val="4A16B120"/>
    <w:rsid w:val="4A35B95E"/>
    <w:rsid w:val="4AE53FF4"/>
    <w:rsid w:val="4B015D8E"/>
    <w:rsid w:val="4B1740C5"/>
    <w:rsid w:val="4B23CFC3"/>
    <w:rsid w:val="4B885491"/>
    <w:rsid w:val="4B9476BD"/>
    <w:rsid w:val="4BA506BD"/>
    <w:rsid w:val="4BAA3683"/>
    <w:rsid w:val="4BDD79EF"/>
    <w:rsid w:val="4BE2C208"/>
    <w:rsid w:val="4C3EEA45"/>
    <w:rsid w:val="4D439500"/>
    <w:rsid w:val="4DA23D40"/>
    <w:rsid w:val="4DA2872A"/>
    <w:rsid w:val="4DCC1528"/>
    <w:rsid w:val="4DFAFFFB"/>
    <w:rsid w:val="4E192D41"/>
    <w:rsid w:val="4E3ADD75"/>
    <w:rsid w:val="4E49A671"/>
    <w:rsid w:val="4E52FC0E"/>
    <w:rsid w:val="4E93EDEA"/>
    <w:rsid w:val="4FA0926F"/>
    <w:rsid w:val="4FBC6797"/>
    <w:rsid w:val="4FC8E34A"/>
    <w:rsid w:val="4FCB38F1"/>
    <w:rsid w:val="503A3AFC"/>
    <w:rsid w:val="50A04387"/>
    <w:rsid w:val="50DC654D"/>
    <w:rsid w:val="5172D4E9"/>
    <w:rsid w:val="517C09CB"/>
    <w:rsid w:val="51A7E2E2"/>
    <w:rsid w:val="51AFB709"/>
    <w:rsid w:val="51E2BAED"/>
    <w:rsid w:val="52C6F6D8"/>
    <w:rsid w:val="52E480B0"/>
    <w:rsid w:val="52F38880"/>
    <w:rsid w:val="5308781D"/>
    <w:rsid w:val="530DA7FD"/>
    <w:rsid w:val="532BF2C4"/>
    <w:rsid w:val="532EB244"/>
    <w:rsid w:val="533AC520"/>
    <w:rsid w:val="53CA7B08"/>
    <w:rsid w:val="545681D7"/>
    <w:rsid w:val="548EC0BC"/>
    <w:rsid w:val="54EC095C"/>
    <w:rsid w:val="5507F173"/>
    <w:rsid w:val="55616EC2"/>
    <w:rsid w:val="55D86002"/>
    <w:rsid w:val="562380A4"/>
    <w:rsid w:val="5631CEBF"/>
    <w:rsid w:val="56515E42"/>
    <w:rsid w:val="566147FE"/>
    <w:rsid w:val="56D6CD15"/>
    <w:rsid w:val="574473BA"/>
    <w:rsid w:val="5748F485"/>
    <w:rsid w:val="5750C990"/>
    <w:rsid w:val="5778FCB2"/>
    <w:rsid w:val="57EB6B36"/>
    <w:rsid w:val="5800B725"/>
    <w:rsid w:val="5833CF86"/>
    <w:rsid w:val="58716C2B"/>
    <w:rsid w:val="58748CE4"/>
    <w:rsid w:val="5972F796"/>
    <w:rsid w:val="59874FA0"/>
    <w:rsid w:val="59B938E9"/>
    <w:rsid w:val="59FBC930"/>
    <w:rsid w:val="5A0A6412"/>
    <w:rsid w:val="5A0D8E20"/>
    <w:rsid w:val="5A9A5445"/>
    <w:rsid w:val="5ABDED40"/>
    <w:rsid w:val="5B0BA02D"/>
    <w:rsid w:val="5B0CD8BE"/>
    <w:rsid w:val="5B10378D"/>
    <w:rsid w:val="5B5A6E2B"/>
    <w:rsid w:val="5B6D79A2"/>
    <w:rsid w:val="5BDCF2CF"/>
    <w:rsid w:val="5BE0060E"/>
    <w:rsid w:val="5BF82746"/>
    <w:rsid w:val="5C3C1838"/>
    <w:rsid w:val="5C9F2758"/>
    <w:rsid w:val="5CA697D9"/>
    <w:rsid w:val="5D09B780"/>
    <w:rsid w:val="5D18E058"/>
    <w:rsid w:val="5D2B1F2C"/>
    <w:rsid w:val="5D391AC0"/>
    <w:rsid w:val="5D3B98CA"/>
    <w:rsid w:val="5D5D20BF"/>
    <w:rsid w:val="5D5D6EB4"/>
    <w:rsid w:val="5D691641"/>
    <w:rsid w:val="5DBA3FC5"/>
    <w:rsid w:val="5EB34FDD"/>
    <w:rsid w:val="5EB602DE"/>
    <w:rsid w:val="5EDC2DFA"/>
    <w:rsid w:val="5F0B296C"/>
    <w:rsid w:val="5F153C99"/>
    <w:rsid w:val="5F2FB0D0"/>
    <w:rsid w:val="5FC09FFD"/>
    <w:rsid w:val="5FCE84A8"/>
    <w:rsid w:val="5FD9969F"/>
    <w:rsid w:val="5FF28D36"/>
    <w:rsid w:val="60355B16"/>
    <w:rsid w:val="608B9D6E"/>
    <w:rsid w:val="60D59B70"/>
    <w:rsid w:val="61E81D37"/>
    <w:rsid w:val="62571445"/>
    <w:rsid w:val="62C827E2"/>
    <w:rsid w:val="62EB6576"/>
    <w:rsid w:val="62F3F38D"/>
    <w:rsid w:val="6321386D"/>
    <w:rsid w:val="6325C4F4"/>
    <w:rsid w:val="6366FFDE"/>
    <w:rsid w:val="639B8088"/>
    <w:rsid w:val="642EFA34"/>
    <w:rsid w:val="6437B240"/>
    <w:rsid w:val="648AD234"/>
    <w:rsid w:val="64D08E26"/>
    <w:rsid w:val="65957BA8"/>
    <w:rsid w:val="65B0EB7B"/>
    <w:rsid w:val="65B989D6"/>
    <w:rsid w:val="65FB244B"/>
    <w:rsid w:val="667E650D"/>
    <w:rsid w:val="66C9596C"/>
    <w:rsid w:val="67244B73"/>
    <w:rsid w:val="67417F3A"/>
    <w:rsid w:val="6780F556"/>
    <w:rsid w:val="678C6D97"/>
    <w:rsid w:val="67BE9D41"/>
    <w:rsid w:val="6825DE0C"/>
    <w:rsid w:val="68C6AC6F"/>
    <w:rsid w:val="68D4E520"/>
    <w:rsid w:val="691758F9"/>
    <w:rsid w:val="6993C720"/>
    <w:rsid w:val="69D2373D"/>
    <w:rsid w:val="6A1C144A"/>
    <w:rsid w:val="6A2EB9E7"/>
    <w:rsid w:val="6A49AE60"/>
    <w:rsid w:val="6A4DBC71"/>
    <w:rsid w:val="6A501A12"/>
    <w:rsid w:val="6A8F1A24"/>
    <w:rsid w:val="6B637A9B"/>
    <w:rsid w:val="6B8AE1AB"/>
    <w:rsid w:val="6B909020"/>
    <w:rsid w:val="6B9E542C"/>
    <w:rsid w:val="6C2BF9EE"/>
    <w:rsid w:val="6C71D648"/>
    <w:rsid w:val="6C7DBA82"/>
    <w:rsid w:val="6C983C68"/>
    <w:rsid w:val="6CE34E5A"/>
    <w:rsid w:val="6D165C04"/>
    <w:rsid w:val="6D1E351E"/>
    <w:rsid w:val="6E102B64"/>
    <w:rsid w:val="6E26F6E1"/>
    <w:rsid w:val="6E2A1CEE"/>
    <w:rsid w:val="6E3B6C9C"/>
    <w:rsid w:val="6E4030FD"/>
    <w:rsid w:val="6E6F51C6"/>
    <w:rsid w:val="6E8224AF"/>
    <w:rsid w:val="6EB7E025"/>
    <w:rsid w:val="6EE97F31"/>
    <w:rsid w:val="6EFFFADF"/>
    <w:rsid w:val="6F3333E0"/>
    <w:rsid w:val="6F3A266B"/>
    <w:rsid w:val="6F3CA758"/>
    <w:rsid w:val="6F89D6BD"/>
    <w:rsid w:val="6FA20E5B"/>
    <w:rsid w:val="702A8979"/>
    <w:rsid w:val="704F9ED8"/>
    <w:rsid w:val="709F59F3"/>
    <w:rsid w:val="712EAD17"/>
    <w:rsid w:val="716436B5"/>
    <w:rsid w:val="7181DFC2"/>
    <w:rsid w:val="71FD51B2"/>
    <w:rsid w:val="7211772C"/>
    <w:rsid w:val="7227ADA5"/>
    <w:rsid w:val="734E6374"/>
    <w:rsid w:val="736A4F0A"/>
    <w:rsid w:val="741460EC"/>
    <w:rsid w:val="741897E0"/>
    <w:rsid w:val="7485D00C"/>
    <w:rsid w:val="74F1F47B"/>
    <w:rsid w:val="74F255B0"/>
    <w:rsid w:val="7504E0F9"/>
    <w:rsid w:val="75946C75"/>
    <w:rsid w:val="75C091A7"/>
    <w:rsid w:val="75C8900D"/>
    <w:rsid w:val="7603DEA1"/>
    <w:rsid w:val="762AA353"/>
    <w:rsid w:val="7638B3BF"/>
    <w:rsid w:val="7640945F"/>
    <w:rsid w:val="76657C82"/>
    <w:rsid w:val="768C7B84"/>
    <w:rsid w:val="769ADBBC"/>
    <w:rsid w:val="76A57C67"/>
    <w:rsid w:val="76DDCCD6"/>
    <w:rsid w:val="76EF9584"/>
    <w:rsid w:val="778AB46C"/>
    <w:rsid w:val="782E5F03"/>
    <w:rsid w:val="78913D01"/>
    <w:rsid w:val="78A1E5D5"/>
    <w:rsid w:val="78D30F97"/>
    <w:rsid w:val="797BC436"/>
    <w:rsid w:val="79960F1E"/>
    <w:rsid w:val="79D802EC"/>
    <w:rsid w:val="79FE92EA"/>
    <w:rsid w:val="7A10553E"/>
    <w:rsid w:val="7A157268"/>
    <w:rsid w:val="7A424CC2"/>
    <w:rsid w:val="7A4DEFFD"/>
    <w:rsid w:val="7AAA73AB"/>
    <w:rsid w:val="7AC25C9C"/>
    <w:rsid w:val="7AD4BD4D"/>
    <w:rsid w:val="7AE9E293"/>
    <w:rsid w:val="7B4C9194"/>
    <w:rsid w:val="7BCE6262"/>
    <w:rsid w:val="7BE93A7D"/>
    <w:rsid w:val="7BF5E4C6"/>
    <w:rsid w:val="7C362E9F"/>
    <w:rsid w:val="7C4FBF47"/>
    <w:rsid w:val="7D2E0DC0"/>
    <w:rsid w:val="7D3931EA"/>
    <w:rsid w:val="7D7A1A98"/>
    <w:rsid w:val="7E5B2705"/>
    <w:rsid w:val="7E7DDD62"/>
    <w:rsid w:val="7F5E8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098D0"/>
  <w15:docId w15:val="{AF056432-DD30-45E0-8197-C909D6F3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91E"/>
    <w:pPr>
      <w:spacing w:after="0" w:line="240" w:lineRule="auto"/>
    </w:pPr>
    <w:rPr>
      <w:rFonts w:ascii="Roboto Lt" w:eastAsia="Times New Roman" w:hAnsi="Roboto Lt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3925"/>
    <w:pPr>
      <w:keepNext/>
      <w:keepLines/>
      <w:jc w:val="center"/>
      <w:outlineLvl w:val="0"/>
    </w:pPr>
    <w:rPr>
      <w:rFonts w:eastAsiaTheme="majorEastAsia" w:cstheme="majorBidi"/>
      <w:b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3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A2F0B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373CA9"/>
    <w:rPr>
      <w:b/>
      <w:bCs/>
      <w:sz w:val="20"/>
    </w:rPr>
  </w:style>
  <w:style w:type="character" w:customStyle="1" w:styleId="SubtitleChar">
    <w:name w:val="Subtitle Char"/>
    <w:basedOn w:val="DefaultParagraphFont"/>
    <w:link w:val="Subtitle"/>
    <w:rsid w:val="00373CA9"/>
    <w:rPr>
      <w:rFonts w:ascii="Roboto Lt" w:eastAsia="Times New Roman" w:hAnsi="Roboto Lt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0A2F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F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2F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F0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0A2F0B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0A2F0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F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FD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64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6497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3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yle3Char">
    <w:name w:val="Style3 Char"/>
    <w:basedOn w:val="DefaultParagraphFont"/>
    <w:link w:val="Style3"/>
    <w:locked/>
    <w:rsid w:val="00290FD1"/>
    <w:rPr>
      <w:rFonts w:ascii="Calibri Light" w:eastAsia="SimSun" w:hAnsi="Calibri Light" w:cs="Arial"/>
      <w:color w:val="1F497D" w:themeColor="text2"/>
      <w:kern w:val="2"/>
      <w:szCs w:val="24"/>
      <w:lang w:eastAsia="hi-IN" w:bidi="hi-IN"/>
    </w:rPr>
  </w:style>
  <w:style w:type="paragraph" w:customStyle="1" w:styleId="Style3">
    <w:name w:val="Style3"/>
    <w:basedOn w:val="BodyText"/>
    <w:link w:val="Style3Char"/>
    <w:qFormat/>
    <w:rsid w:val="00290FD1"/>
    <w:pPr>
      <w:widowControl w:val="0"/>
      <w:suppressAutoHyphens/>
      <w:spacing w:before="360" w:line="240" w:lineRule="auto"/>
    </w:pPr>
    <w:rPr>
      <w:rFonts w:ascii="Calibri Light" w:eastAsia="SimSun" w:hAnsi="Calibri Light" w:cs="Arial"/>
      <w:color w:val="1F497D" w:themeColor="text2"/>
      <w:kern w:val="2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120393"/>
    <w:pPr>
      <w:spacing w:after="120" w:line="276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20393"/>
  </w:style>
  <w:style w:type="paragraph" w:styleId="ListParagraph">
    <w:name w:val="List Paragraph"/>
    <w:basedOn w:val="Normal"/>
    <w:uiPriority w:val="34"/>
    <w:qFormat/>
    <w:rsid w:val="00251D4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63925"/>
    <w:pPr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925"/>
    <w:rPr>
      <w:rFonts w:ascii="Roboto Lt" w:eastAsiaTheme="majorEastAsia" w:hAnsi="Roboto Lt" w:cstheme="majorBidi"/>
      <w:b/>
      <w:spacing w:val="-10"/>
      <w:kern w:val="28"/>
      <w:sz w:val="24"/>
      <w:szCs w:val="56"/>
    </w:rPr>
  </w:style>
  <w:style w:type="table" w:styleId="TableGrid">
    <w:name w:val="Table Grid"/>
    <w:basedOn w:val="TableNormal"/>
    <w:uiPriority w:val="59"/>
    <w:rsid w:val="0056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3925"/>
    <w:rPr>
      <w:rFonts w:ascii="Roboto Lt" w:eastAsiaTheme="majorEastAsia" w:hAnsi="Roboto Lt" w:cstheme="majorBidi"/>
      <w:b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373CA9"/>
    <w:pPr>
      <w:widowControl w:val="0"/>
      <w:autoSpaceDE w:val="0"/>
      <w:autoSpaceDN w:val="0"/>
      <w:adjustRightInd w:val="0"/>
    </w:pPr>
  </w:style>
  <w:style w:type="character" w:styleId="UnresolvedMention">
    <w:name w:val="Unresolved Mention"/>
    <w:basedOn w:val="DefaultParagraphFont"/>
    <w:uiPriority w:val="99"/>
    <w:semiHidden/>
    <w:unhideWhenUsed/>
    <w:rsid w:val="008E2E5D"/>
    <w:rPr>
      <w:color w:val="605E5C"/>
      <w:shd w:val="clear" w:color="auto" w:fill="E1DFDD"/>
    </w:rPr>
  </w:style>
  <w:style w:type="paragraph" w:customStyle="1" w:styleId="p1">
    <w:name w:val="p1"/>
    <w:basedOn w:val="Normal"/>
    <w:rsid w:val="00AB2D68"/>
    <w:rPr>
      <w:rFonts w:ascii="Arial" w:hAnsi="Arial" w:cs="Arial"/>
      <w:color w:val="000000"/>
      <w:sz w:val="17"/>
      <w:szCs w:val="17"/>
      <w:lang w:val="en-CA"/>
    </w:rPr>
  </w:style>
  <w:style w:type="character" w:customStyle="1" w:styleId="s1">
    <w:name w:val="s1"/>
    <w:basedOn w:val="DefaultParagraphFont"/>
    <w:rsid w:val="00AB2D68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pinterest.com/pin/10977592836357443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A3E98B2A70E4E89A7FE9D88A00A51" ma:contentTypeVersion="0" ma:contentTypeDescription="Create a new document." ma:contentTypeScope="" ma:versionID="a258f0159589c8069d2025136e4ad1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B06873-37A9-47EA-B668-5760B15F5C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9CE09D-EE1F-4D3E-874B-05B4EC6E0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1672F3-CBA1-44BC-8E14-CBF2001F2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4270</Words>
  <Characters>24343</Characters>
  <Application>Microsoft Office Word</Application>
  <DocSecurity>0</DocSecurity>
  <Lines>202</Lines>
  <Paragraphs>57</Paragraphs>
  <ScaleCrop>false</ScaleCrop>
  <Company>Thompson Rivers University</Company>
  <LinksUpToDate>false</LinksUpToDate>
  <CharactersWithSpaces>28556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jpeddle</dc:creator>
  <cp:lastModifiedBy>Tasfia Ahsan</cp:lastModifiedBy>
  <cp:revision>55</cp:revision>
  <cp:lastPrinted>2018-09-12T20:28:00Z</cp:lastPrinted>
  <dcterms:created xsi:type="dcterms:W3CDTF">2026-02-11T04:24:00Z</dcterms:created>
  <dcterms:modified xsi:type="dcterms:W3CDTF">2026-06-03T16:54:00Z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0x010100469A3E98B2A70E4E89A7FE9D88A00A51</vt:lpwstr>
  </property>
</Properties>
</file>